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02" w:rsidRDefault="00865C02" w:rsidP="007A10C1">
      <w:pPr>
        <w:adjustRightInd w:val="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0" t="0" r="3175" b="6985"/>
            <wp:docPr id="2" name="Рисунок 2" descr="F:\программы 2023-2024\уч план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ы 2023-2024\уч план 11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02" w:rsidRDefault="00865C02" w:rsidP="007A10C1">
      <w:pPr>
        <w:adjustRightInd w:val="0"/>
        <w:jc w:val="right"/>
        <w:rPr>
          <w:b/>
        </w:rPr>
      </w:pPr>
    </w:p>
    <w:p w:rsidR="00865C02" w:rsidRDefault="00865C02" w:rsidP="007A10C1">
      <w:pPr>
        <w:adjustRightInd w:val="0"/>
        <w:jc w:val="right"/>
        <w:rPr>
          <w:b/>
        </w:rPr>
      </w:pPr>
    </w:p>
    <w:p w:rsidR="00865C02" w:rsidRDefault="00865C02" w:rsidP="007A10C1">
      <w:pPr>
        <w:adjustRightInd w:val="0"/>
        <w:jc w:val="right"/>
        <w:rPr>
          <w:b/>
        </w:rPr>
      </w:pPr>
    </w:p>
    <w:p w:rsidR="00865C02" w:rsidRDefault="00865C02" w:rsidP="007A10C1">
      <w:pPr>
        <w:adjustRightInd w:val="0"/>
        <w:jc w:val="right"/>
        <w:rPr>
          <w:b/>
        </w:rPr>
      </w:pPr>
    </w:p>
    <w:p w:rsidR="007A10C1" w:rsidRPr="009A07CD" w:rsidRDefault="007A10C1" w:rsidP="007A10C1">
      <w:pPr>
        <w:adjustRightInd w:val="0"/>
        <w:jc w:val="right"/>
      </w:pPr>
      <w:bookmarkStart w:id="0" w:name="_GoBack"/>
      <w:bookmarkEnd w:id="0"/>
      <w:r>
        <w:rPr>
          <w:b/>
        </w:rPr>
        <w:t xml:space="preserve"> </w:t>
      </w:r>
      <w:r w:rsidRPr="009A07CD">
        <w:t>УТВЕРЖДЕНО</w:t>
      </w:r>
    </w:p>
    <w:p w:rsidR="007A10C1" w:rsidRPr="009A07CD" w:rsidRDefault="007A10C1" w:rsidP="007A10C1">
      <w:pPr>
        <w:adjustRightInd w:val="0"/>
        <w:jc w:val="right"/>
      </w:pPr>
      <w:r w:rsidRPr="009A07CD">
        <w:t xml:space="preserve">Директор МКОУ СОШ № 4 </w:t>
      </w:r>
    </w:p>
    <w:p w:rsidR="007A10C1" w:rsidRPr="009A07CD" w:rsidRDefault="007A10C1" w:rsidP="007A10C1">
      <w:pPr>
        <w:adjustRightInd w:val="0"/>
        <w:jc w:val="right"/>
      </w:pPr>
      <w:r w:rsidRPr="009A07CD">
        <w:t>_________ Г.Н. Филаретова</w:t>
      </w:r>
    </w:p>
    <w:p w:rsidR="007A10C1" w:rsidRPr="009A07CD" w:rsidRDefault="007A10C1" w:rsidP="007A10C1">
      <w:pPr>
        <w:jc w:val="right"/>
      </w:pPr>
      <w:r w:rsidRPr="009A07CD">
        <w:t xml:space="preserve">Приказ № 162 – А </w:t>
      </w:r>
    </w:p>
    <w:p w:rsidR="007A10C1" w:rsidRPr="009A07CD" w:rsidRDefault="007A10C1" w:rsidP="007A10C1">
      <w:pPr>
        <w:spacing w:after="160"/>
        <w:jc w:val="right"/>
        <w:rPr>
          <w:rFonts w:eastAsia="Calibri"/>
        </w:rPr>
      </w:pPr>
      <w:r w:rsidRPr="009A07CD">
        <w:t>от 28 августа 2023 г.</w:t>
      </w:r>
    </w:p>
    <w:p w:rsidR="00865C02" w:rsidRDefault="00865C02" w:rsidP="00865C0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Учебный план 11 класс</w:t>
      </w:r>
    </w:p>
    <w:p w:rsidR="00865C02" w:rsidRPr="001B148D" w:rsidRDefault="00865C02" w:rsidP="00865C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Среднее общее образование</w:t>
      </w:r>
    </w:p>
    <w:tbl>
      <w:tblPr>
        <w:tblpPr w:leftFromText="180" w:rightFromText="180" w:vertAnchor="text" w:horzAnchor="margin" w:tblpXSpec="center" w:tblpY="150"/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268"/>
        <w:gridCol w:w="992"/>
        <w:gridCol w:w="345"/>
        <w:gridCol w:w="1213"/>
        <w:gridCol w:w="1260"/>
        <w:gridCol w:w="7"/>
        <w:gridCol w:w="398"/>
        <w:gridCol w:w="1083"/>
      </w:tblGrid>
      <w:tr w:rsidR="00865C02" w:rsidTr="005D0EFC">
        <w:trPr>
          <w:trHeight w:val="255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Учебный предмет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27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</w:tr>
      <w:tr w:rsidR="00865C02" w:rsidTr="00865C0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27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</w:tr>
      <w:tr w:rsidR="00865C02" w:rsidTr="00865C0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t>уровень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t>часы</w:t>
            </w:r>
          </w:p>
        </w:tc>
      </w:tr>
      <w:tr w:rsidR="00865C02" w:rsidTr="005D0EFC">
        <w:trPr>
          <w:trHeight w:val="255"/>
        </w:trPr>
        <w:tc>
          <w:tcPr>
            <w:tcW w:w="10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Pr="00D274DF" w:rsidRDefault="00865C02" w:rsidP="005D0EFC">
            <w:pPr>
              <w:jc w:val="center"/>
              <w:rPr>
                <w:b/>
              </w:rPr>
            </w:pPr>
            <w:r w:rsidRPr="00D274DF">
              <w:rPr>
                <w:b/>
              </w:rPr>
              <w:t>Обязательная часть</w:t>
            </w:r>
          </w:p>
        </w:tc>
      </w:tr>
      <w:tr w:rsidR="00865C02" w:rsidTr="00865C02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865C02" w:rsidTr="00865C02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13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865C02" w:rsidTr="00865C02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Общественные науки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Pr="00D53415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 xml:space="preserve">   2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 xml:space="preserve">   1</w:t>
            </w:r>
          </w:p>
        </w:tc>
      </w:tr>
      <w:tr w:rsidR="00865C02" w:rsidTr="00865C02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Математика и информатика</w:t>
            </w:r>
          </w:p>
          <w:p w:rsidR="00865C02" w:rsidRDefault="00865C02" w:rsidP="005D0EFC"/>
          <w:p w:rsidR="00865C02" w:rsidRDefault="00865C02" w:rsidP="005D0EFC"/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865C02" w:rsidTr="00865C0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/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</w:tr>
      <w:tr w:rsidR="00865C02" w:rsidTr="00865C02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Алгебра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</w:tr>
      <w:tr w:rsidR="00865C02" w:rsidTr="00865C02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</w:tr>
      <w:tr w:rsidR="00865C02" w:rsidTr="00865C02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</w:p>
        </w:tc>
      </w:tr>
      <w:tr w:rsidR="00865C02" w:rsidTr="00865C02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Естественные науки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both"/>
            </w:pPr>
            <w:r>
              <w:rPr>
                <w:sz w:val="22"/>
                <w:szCs w:val="22"/>
              </w:rPr>
              <w:t>ФК, экология,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ind w:left="402"/>
            </w:pPr>
            <w:r>
              <w:rPr>
                <w:sz w:val="22"/>
                <w:szCs w:val="22"/>
              </w:rPr>
              <w:t xml:space="preserve"> Б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ind w:left="402"/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 xml:space="preserve">   2</w:t>
            </w:r>
          </w:p>
        </w:tc>
      </w:tr>
      <w:tr w:rsidR="00865C02" w:rsidTr="00865C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65C02" w:rsidTr="00865C02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roofErr w:type="gramStart"/>
            <w:r>
              <w:rPr>
                <w:sz w:val="22"/>
                <w:szCs w:val="22"/>
              </w:rPr>
              <w:t>Индивидуальный проект</w:t>
            </w:r>
            <w:proofErr w:type="gramEnd"/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</w:pPr>
            <w:r>
              <w:t>-</w:t>
            </w:r>
          </w:p>
        </w:tc>
      </w:tr>
      <w:tr w:rsidR="00865C02" w:rsidTr="00865C02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Default="00865C02" w:rsidP="005D0EF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865C02" w:rsidTr="005D0EFC">
        <w:tc>
          <w:tcPr>
            <w:tcW w:w="10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2" w:rsidRPr="00D274DF" w:rsidRDefault="00865C02" w:rsidP="005D0EFC">
            <w:pPr>
              <w:jc w:val="center"/>
              <w:rPr>
                <w:b/>
              </w:rPr>
            </w:pPr>
            <w:r w:rsidRPr="00D274DF"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865C02" w:rsidTr="005D0EFC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rPr>
                <w:b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865C02" w:rsidTr="005D0E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C02" w:rsidRDefault="00865C02" w:rsidP="005D0EF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Default="00865C02" w:rsidP="005D0EF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C02" w:rsidRDefault="00865C02" w:rsidP="005D0EFC">
            <w:pPr>
              <w:jc w:val="center"/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2" w:rsidRPr="001B148D" w:rsidRDefault="00865C02" w:rsidP="005D0EFC">
            <w:pPr>
              <w:jc w:val="center"/>
              <w:rPr>
                <w:b/>
              </w:rPr>
            </w:pPr>
            <w:r w:rsidRPr="001B148D">
              <w:rPr>
                <w:b/>
              </w:rPr>
              <w:t>32</w:t>
            </w:r>
          </w:p>
        </w:tc>
      </w:tr>
      <w:tr w:rsidR="00865C02" w:rsidTr="005D0EFC">
        <w:trPr>
          <w:trHeight w:val="823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:rsidR="00865C02" w:rsidRDefault="00865C02" w:rsidP="005D0EFC"/>
        </w:tc>
        <w:tc>
          <w:tcPr>
            <w:tcW w:w="756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5C02" w:rsidRDefault="00865C02" w:rsidP="005D0EFC">
            <w:pPr>
              <w:jc w:val="center"/>
            </w:pPr>
          </w:p>
        </w:tc>
      </w:tr>
    </w:tbl>
    <w:p w:rsidR="00865C02" w:rsidRDefault="00865C02" w:rsidP="00865C02">
      <w:pPr>
        <w:rPr>
          <w:sz w:val="22"/>
          <w:szCs w:val="22"/>
        </w:rPr>
      </w:pPr>
    </w:p>
    <w:p w:rsidR="00865C02" w:rsidRDefault="00865C02" w:rsidP="00865C02">
      <w:pPr>
        <w:jc w:val="center"/>
        <w:rPr>
          <w:sz w:val="22"/>
          <w:szCs w:val="22"/>
        </w:rPr>
      </w:pPr>
    </w:p>
    <w:p w:rsidR="00816E6A" w:rsidRDefault="00816E6A" w:rsidP="00865C02">
      <w:pPr>
        <w:jc w:val="both"/>
      </w:pPr>
    </w:p>
    <w:sectPr w:rsidR="0081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C1"/>
    <w:rsid w:val="007A10C1"/>
    <w:rsid w:val="00816E6A"/>
    <w:rsid w:val="0086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0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0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0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cp:lastPrinted>2023-09-29T00:32:00Z</cp:lastPrinted>
  <dcterms:created xsi:type="dcterms:W3CDTF">2023-09-29T00:34:00Z</dcterms:created>
  <dcterms:modified xsi:type="dcterms:W3CDTF">2023-09-29T00:34:00Z</dcterms:modified>
</cp:coreProperties>
</file>