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830EC4" w:rsidTr="00830EC4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830EC4">
              <w:tc>
                <w:tcPr>
                  <w:tcW w:w="4655" w:type="dxa"/>
                </w:tcPr>
                <w:p w:rsidR="00830EC4" w:rsidRDefault="00830E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830EC4" w:rsidRDefault="00830E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830EC4" w:rsidRDefault="00830E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830EC4" w:rsidRDefault="00830E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</w:p>
                <w:p w:rsidR="00830EC4" w:rsidRDefault="00830E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830EC4" w:rsidRDefault="00830E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830EC4" w:rsidRDefault="00830EC4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830EC4" w:rsidRDefault="00830EC4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830EC4" w:rsidRDefault="00830EC4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830EC4" w:rsidRDefault="00830EC4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830EC4" w:rsidRDefault="00830EC4">
            <w:pPr>
              <w:rPr>
                <w:sz w:val="20"/>
                <w:szCs w:val="20"/>
              </w:rPr>
            </w:pPr>
          </w:p>
        </w:tc>
      </w:tr>
    </w:tbl>
    <w:p w:rsidR="00830EC4" w:rsidRDefault="00830EC4" w:rsidP="00830EC4">
      <w:pPr>
        <w:rPr>
          <w:b/>
          <w:lang w:eastAsia="en-US"/>
        </w:rPr>
      </w:pPr>
    </w:p>
    <w:p w:rsidR="00830EC4" w:rsidRDefault="00830EC4" w:rsidP="00830EC4">
      <w:pPr>
        <w:rPr>
          <w:b/>
        </w:rPr>
      </w:pPr>
    </w:p>
    <w:p w:rsidR="00830EC4" w:rsidRDefault="00830EC4" w:rsidP="00830EC4">
      <w:pPr>
        <w:rPr>
          <w:b/>
        </w:rPr>
      </w:pPr>
    </w:p>
    <w:p w:rsidR="00830EC4" w:rsidRDefault="00830EC4" w:rsidP="00830EC4">
      <w:pPr>
        <w:rPr>
          <w:b/>
        </w:rPr>
      </w:pPr>
    </w:p>
    <w:p w:rsidR="00830EC4" w:rsidRDefault="00830EC4" w:rsidP="00830EC4">
      <w:pPr>
        <w:rPr>
          <w:b/>
        </w:rPr>
      </w:pPr>
    </w:p>
    <w:p w:rsidR="00830EC4" w:rsidRDefault="00830EC4" w:rsidP="00830EC4">
      <w:pPr>
        <w:rPr>
          <w:b/>
        </w:rPr>
      </w:pPr>
    </w:p>
    <w:p w:rsidR="00830EC4" w:rsidRDefault="00830EC4" w:rsidP="00830EC4">
      <w:pPr>
        <w:rPr>
          <w:b/>
        </w:rPr>
      </w:pPr>
    </w:p>
    <w:p w:rsidR="00830EC4" w:rsidRDefault="00830EC4" w:rsidP="00830EC4">
      <w:pPr>
        <w:rPr>
          <w:b/>
        </w:rPr>
      </w:pPr>
    </w:p>
    <w:p w:rsidR="00830EC4" w:rsidRDefault="00830EC4" w:rsidP="00830EC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Рабочая программа по </w:t>
      </w:r>
      <w:r>
        <w:rPr>
          <w:b/>
          <w:sz w:val="52"/>
          <w:szCs w:val="52"/>
        </w:rPr>
        <w:t>музыке</w:t>
      </w:r>
    </w:p>
    <w:p w:rsidR="00830EC4" w:rsidRDefault="00830EC4" w:rsidP="00830EC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8</w:t>
      </w:r>
      <w:r>
        <w:rPr>
          <w:b/>
          <w:sz w:val="52"/>
          <w:szCs w:val="52"/>
        </w:rPr>
        <w:t xml:space="preserve"> класс</w:t>
      </w:r>
    </w:p>
    <w:p w:rsidR="00830EC4" w:rsidRDefault="00830EC4" w:rsidP="00830EC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2023-2024 учебный год</w:t>
      </w: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  <w:r>
        <w:rPr>
          <w:b/>
        </w:rPr>
        <w:t>с. Кокшаровка, 2023</w:t>
      </w: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jc w:val="center"/>
        <w:rPr>
          <w:b/>
        </w:rPr>
      </w:pPr>
    </w:p>
    <w:p w:rsidR="00830EC4" w:rsidRDefault="00830EC4" w:rsidP="00830EC4">
      <w:pPr>
        <w:rPr>
          <w:b/>
        </w:rPr>
      </w:pPr>
    </w:p>
    <w:p w:rsidR="00830EC4" w:rsidRDefault="00830EC4" w:rsidP="00E91181">
      <w:pPr>
        <w:jc w:val="center"/>
        <w:rPr>
          <w:b/>
        </w:rPr>
      </w:pPr>
    </w:p>
    <w:p w:rsidR="00830EC4" w:rsidRDefault="00830EC4" w:rsidP="00E91181">
      <w:pPr>
        <w:jc w:val="center"/>
        <w:rPr>
          <w:b/>
        </w:rPr>
      </w:pPr>
    </w:p>
    <w:p w:rsidR="00830EC4" w:rsidRDefault="00830EC4" w:rsidP="00E91181">
      <w:pPr>
        <w:jc w:val="center"/>
        <w:rPr>
          <w:b/>
        </w:rPr>
      </w:pPr>
    </w:p>
    <w:p w:rsidR="00830EC4" w:rsidRDefault="00830EC4" w:rsidP="00E91181">
      <w:pPr>
        <w:jc w:val="center"/>
        <w:rPr>
          <w:b/>
        </w:rPr>
      </w:pPr>
    </w:p>
    <w:p w:rsidR="00830EC4" w:rsidRDefault="00830EC4" w:rsidP="00E91181">
      <w:pPr>
        <w:jc w:val="center"/>
        <w:rPr>
          <w:b/>
        </w:rPr>
      </w:pPr>
    </w:p>
    <w:p w:rsidR="00830EC4" w:rsidRDefault="00830EC4" w:rsidP="00E91181">
      <w:pPr>
        <w:jc w:val="center"/>
        <w:rPr>
          <w:b/>
        </w:rPr>
      </w:pPr>
    </w:p>
    <w:p w:rsidR="00830EC4" w:rsidRDefault="00830EC4" w:rsidP="00E91181">
      <w:pPr>
        <w:jc w:val="center"/>
        <w:rPr>
          <w:b/>
        </w:rPr>
      </w:pPr>
    </w:p>
    <w:p w:rsidR="00E91181" w:rsidRPr="00E91181" w:rsidRDefault="00E91181" w:rsidP="00E91181">
      <w:pPr>
        <w:jc w:val="center"/>
        <w:rPr>
          <w:b/>
        </w:rPr>
      </w:pPr>
      <w:bookmarkStart w:id="0" w:name="_GoBack"/>
      <w:bookmarkEnd w:id="0"/>
      <w:r w:rsidRPr="00E91181">
        <w:rPr>
          <w:b/>
        </w:rPr>
        <w:lastRenderedPageBreak/>
        <w:t>Раздел 1. Пояснительная записка</w:t>
      </w:r>
    </w:p>
    <w:p w:rsidR="00E91181" w:rsidRPr="00E91181" w:rsidRDefault="00E91181" w:rsidP="00E91181">
      <w:pPr>
        <w:ind w:firstLine="284"/>
        <w:jc w:val="both"/>
      </w:pPr>
      <w:r w:rsidRPr="00E91181">
        <w:t>Рабочая программа для 8 класса учебного курса «Искусство (Музыка)» составлена в соответствии с требованиями ФГОС ООО, основной образовательной программы ОУ, с учетом примерной программ</w:t>
      </w:r>
      <w:proofErr w:type="gramStart"/>
      <w:r w:rsidRPr="00E91181">
        <w:t>ы ООО</w:t>
      </w:r>
      <w:proofErr w:type="gramEnd"/>
      <w:r w:rsidRPr="00E91181">
        <w:t xml:space="preserve"> по музыке, на основе авторской программы </w:t>
      </w:r>
      <w:proofErr w:type="spellStart"/>
      <w:r w:rsidRPr="00E91181">
        <w:t>Г.П.Сергеевой</w:t>
      </w:r>
      <w:proofErr w:type="spellEnd"/>
      <w:r w:rsidRPr="00E91181">
        <w:t xml:space="preserve">, </w:t>
      </w:r>
      <w:proofErr w:type="spellStart"/>
      <w:r w:rsidRPr="00E91181">
        <w:t>И.Э.Кашековой</w:t>
      </w:r>
      <w:proofErr w:type="spellEnd"/>
      <w:r w:rsidRPr="00E91181">
        <w:t xml:space="preserve">, </w:t>
      </w:r>
      <w:proofErr w:type="spellStart"/>
      <w:r w:rsidRPr="00E91181">
        <w:t>Е.Д.Критской</w:t>
      </w:r>
      <w:proofErr w:type="spellEnd"/>
      <w:r w:rsidRPr="00E91181">
        <w:t xml:space="preserve"> «Искусство. 8-9 классы», учебного плана МОУ «</w:t>
      </w:r>
      <w:proofErr w:type="spellStart"/>
      <w:r w:rsidRPr="00E91181">
        <w:t>Горячинская</w:t>
      </w:r>
      <w:proofErr w:type="spellEnd"/>
      <w:r w:rsidRPr="00E91181">
        <w:t xml:space="preserve"> СОШ»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b/>
        </w:rPr>
      </w:pPr>
      <w:r w:rsidRPr="00E91181">
        <w:rPr>
          <w:rFonts w:eastAsiaTheme="minorHAnsi"/>
          <w:b/>
          <w:bCs/>
          <w:lang w:eastAsia="en-US"/>
        </w:rPr>
        <w:t xml:space="preserve">Цель </w:t>
      </w:r>
      <w:r w:rsidRPr="00E91181">
        <w:rPr>
          <w:rFonts w:eastAsia="NewtonCSanPin-Regular"/>
          <w:lang w:eastAsia="en-US"/>
        </w:rPr>
        <w:t xml:space="preserve">общего художественного образования и воспитания — </w:t>
      </w:r>
      <w:r w:rsidRPr="00E91181">
        <w:rPr>
          <w:rFonts w:eastAsiaTheme="minorHAnsi"/>
          <w:i/>
          <w:iCs/>
          <w:lang w:eastAsia="en-US"/>
        </w:rPr>
        <w:t xml:space="preserve">развитие эстетической культуры школьников </w:t>
      </w:r>
      <w:proofErr w:type="spellStart"/>
      <w:r w:rsidRPr="00E91181">
        <w:rPr>
          <w:rFonts w:eastAsiaTheme="minorHAnsi"/>
          <w:i/>
          <w:iCs/>
          <w:lang w:eastAsia="en-US"/>
        </w:rPr>
        <w:t>какнеотъемлемой</w:t>
      </w:r>
      <w:proofErr w:type="spellEnd"/>
      <w:r w:rsidRPr="00E91181">
        <w:rPr>
          <w:rFonts w:eastAsiaTheme="minorHAnsi"/>
          <w:i/>
          <w:iCs/>
          <w:lang w:eastAsia="en-US"/>
        </w:rPr>
        <w:t xml:space="preserve"> части их духовной культуры </w:t>
      </w:r>
      <w:r w:rsidRPr="00E91181">
        <w:rPr>
          <w:rFonts w:eastAsia="NewtonCSanPin-Regular"/>
          <w:lang w:eastAsia="en-US"/>
        </w:rPr>
        <w:t xml:space="preserve">— наиболее полно отражает внимание современного общества к </w:t>
      </w:r>
      <w:proofErr w:type="spellStart"/>
      <w:r w:rsidRPr="00E91181">
        <w:rPr>
          <w:rFonts w:eastAsia="NewtonCSanPin-Regular"/>
          <w:lang w:eastAsia="en-US"/>
        </w:rPr>
        <w:t>возрождениюдуховности</w:t>
      </w:r>
      <w:proofErr w:type="spellEnd"/>
      <w:r w:rsidRPr="00E91181">
        <w:rPr>
          <w:rFonts w:eastAsia="NewtonCSanPin-Regular"/>
          <w:lang w:eastAsia="en-US"/>
        </w:rPr>
        <w:t xml:space="preserve">, обеспечивает формирование целостного мировосприятия учащихся, умения ориентироваться в </w:t>
      </w:r>
      <w:proofErr w:type="spellStart"/>
      <w:r w:rsidRPr="00E91181">
        <w:rPr>
          <w:rFonts w:eastAsia="NewtonCSanPin-Regular"/>
          <w:lang w:eastAsia="en-US"/>
        </w:rPr>
        <w:t>современноминформационном</w:t>
      </w:r>
      <w:proofErr w:type="spellEnd"/>
      <w:r w:rsidRPr="00E91181">
        <w:rPr>
          <w:rFonts w:eastAsia="NewtonCSanPin-Regular"/>
          <w:lang w:eastAsia="en-US"/>
        </w:rPr>
        <w:t xml:space="preserve"> пространстве.</w:t>
      </w:r>
    </w:p>
    <w:p w:rsidR="00E91181" w:rsidRPr="00E91181" w:rsidRDefault="00E91181" w:rsidP="00E91181">
      <w:pPr>
        <w:tabs>
          <w:tab w:val="left" w:pos="0"/>
        </w:tabs>
        <w:ind w:right="57"/>
        <w:jc w:val="center"/>
        <w:rPr>
          <w:b/>
          <w:bCs/>
        </w:rPr>
      </w:pPr>
      <w:r w:rsidRPr="00E91181">
        <w:rPr>
          <w:b/>
          <w:bCs/>
        </w:rPr>
        <w:t>Нормативно-методическое обеспечение, регламентирующее деятельность учителя музыки в основной школе:</w:t>
      </w:r>
    </w:p>
    <w:p w:rsidR="00E91181" w:rsidRPr="00E91181" w:rsidRDefault="00E91181" w:rsidP="00E91181">
      <w:pPr>
        <w:pStyle w:val="a3"/>
        <w:numPr>
          <w:ilvl w:val="0"/>
          <w:numId w:val="3"/>
        </w:numPr>
        <w:tabs>
          <w:tab w:val="left" w:pos="0"/>
        </w:tabs>
        <w:spacing w:before="0" w:beforeAutospacing="0" w:after="0" w:afterAutospacing="0"/>
        <w:ind w:left="0" w:firstLine="284"/>
        <w:jc w:val="both"/>
      </w:pPr>
      <w:r w:rsidRPr="00E91181">
        <w:t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(з</w:t>
      </w:r>
      <w:r w:rsidRPr="00E91181">
        <w:rPr>
          <w:bCs/>
        </w:rPr>
        <w:t>арегистрирован Минюстом России 1 февраля 2011 г. № 19644</w:t>
      </w:r>
      <w:r w:rsidRPr="00E91181">
        <w:t>).</w:t>
      </w:r>
    </w:p>
    <w:p w:rsidR="00E91181" w:rsidRPr="00E91181" w:rsidRDefault="00E91181" w:rsidP="00E91181">
      <w:pPr>
        <w:numPr>
          <w:ilvl w:val="0"/>
          <w:numId w:val="3"/>
        </w:numPr>
        <w:shd w:val="clear" w:color="auto" w:fill="FFFFFF"/>
        <w:tabs>
          <w:tab w:val="left" w:pos="0"/>
          <w:tab w:val="left" w:pos="142"/>
          <w:tab w:val="left" w:pos="284"/>
        </w:tabs>
        <w:ind w:left="0" w:firstLine="284"/>
        <w:jc w:val="both"/>
        <w:outlineLvl w:val="1"/>
      </w:pPr>
      <w:r w:rsidRPr="00E91181">
        <w:rPr>
          <w:spacing w:val="-6"/>
        </w:rPr>
        <w:t>П</w:t>
      </w:r>
      <w:r w:rsidRPr="00E91181">
        <w:t xml:space="preserve">риказ Министерства образования и науки РФ </w:t>
      </w:r>
      <w:r w:rsidRPr="00E91181">
        <w:rPr>
          <w:kern w:val="36"/>
        </w:rPr>
        <w:t>от 31 марта 2014 г. № 253 г. Москва «</w:t>
      </w:r>
      <w:r w:rsidRPr="00E91181">
        <w:t>Об утверждении 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E91181" w:rsidRPr="00E91181" w:rsidRDefault="00E91181" w:rsidP="00E91181">
      <w:pPr>
        <w:numPr>
          <w:ilvl w:val="0"/>
          <w:numId w:val="3"/>
        </w:numPr>
        <w:tabs>
          <w:tab w:val="left" w:pos="0"/>
          <w:tab w:val="left" w:pos="142"/>
          <w:tab w:val="left" w:pos="284"/>
        </w:tabs>
        <w:ind w:left="0" w:firstLine="284"/>
        <w:jc w:val="both"/>
        <w:rPr>
          <w:color w:val="222222"/>
        </w:rPr>
      </w:pPr>
      <w:r w:rsidRPr="00E91181">
        <w:t xml:space="preserve">Приказ Министерства образования и науки РФ от </w:t>
      </w:r>
      <w:r w:rsidRPr="00E91181">
        <w:rPr>
          <w:color w:val="222222"/>
        </w:rPr>
        <w:t>4 октября 2010 г. №986 «</w:t>
      </w:r>
      <w:proofErr w:type="spellStart"/>
      <w:r w:rsidRPr="00E91181">
        <w:rPr>
          <w:color w:val="222222"/>
        </w:rPr>
        <w:t>Обутверждении</w:t>
      </w:r>
      <w:proofErr w:type="spellEnd"/>
      <w:r w:rsidRPr="00E91181">
        <w:rPr>
          <w:color w:val="222222"/>
        </w:rPr>
        <w:t xml:space="preserve">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E91181" w:rsidRPr="00E91181" w:rsidRDefault="00E91181" w:rsidP="00E91181">
      <w:pPr>
        <w:numPr>
          <w:ilvl w:val="0"/>
          <w:numId w:val="3"/>
        </w:numPr>
        <w:tabs>
          <w:tab w:val="left" w:pos="0"/>
          <w:tab w:val="left" w:pos="284"/>
        </w:tabs>
        <w:ind w:left="0" w:firstLine="284"/>
        <w:jc w:val="both"/>
      </w:pPr>
      <w:r w:rsidRPr="00E91181">
        <w:t>Концепция духовно-нравственного развития и воспитания личности гражданина России</w:t>
      </w:r>
      <w:proofErr w:type="gramStart"/>
      <w:r w:rsidRPr="00E91181">
        <w:t xml:space="preserve"> /П</w:t>
      </w:r>
      <w:proofErr w:type="gramEnd"/>
      <w:r w:rsidRPr="00E91181">
        <w:t>од ред. А.Я. Данилюка, А.М. </w:t>
      </w:r>
      <w:proofErr w:type="spellStart"/>
      <w:r w:rsidRPr="00E91181">
        <w:t>Кондакова</w:t>
      </w:r>
      <w:proofErr w:type="spellEnd"/>
      <w:r w:rsidRPr="00E91181">
        <w:t>, В.А. Тишкова. - М.: Просвещение, 2010.</w:t>
      </w:r>
    </w:p>
    <w:p w:rsidR="00E91181" w:rsidRPr="00E91181" w:rsidRDefault="00E91181" w:rsidP="00E91181">
      <w:pPr>
        <w:numPr>
          <w:ilvl w:val="0"/>
          <w:numId w:val="3"/>
        </w:numPr>
        <w:tabs>
          <w:tab w:val="left" w:pos="0"/>
          <w:tab w:val="left" w:pos="284"/>
        </w:tabs>
        <w:ind w:left="0" w:firstLine="284"/>
        <w:jc w:val="both"/>
      </w:pPr>
      <w:r w:rsidRPr="00E91181">
        <w:t>Фундаментальное ядро содержания общего образования</w:t>
      </w:r>
      <w:proofErr w:type="gramStart"/>
      <w:r w:rsidRPr="00E91181">
        <w:t xml:space="preserve"> /П</w:t>
      </w:r>
      <w:proofErr w:type="gramEnd"/>
      <w:r w:rsidRPr="00E91181">
        <w:t>од ред. В.В. Козлова, А.М. </w:t>
      </w:r>
      <w:proofErr w:type="spellStart"/>
      <w:r w:rsidRPr="00E91181">
        <w:t>Кондакова</w:t>
      </w:r>
      <w:proofErr w:type="spellEnd"/>
      <w:r w:rsidRPr="00E91181">
        <w:t>. – М.: Просвещение, 2010.</w:t>
      </w:r>
    </w:p>
    <w:p w:rsidR="00E91181" w:rsidRPr="00E91181" w:rsidRDefault="00E91181" w:rsidP="00E91181">
      <w:pPr>
        <w:numPr>
          <w:ilvl w:val="0"/>
          <w:numId w:val="2"/>
        </w:numPr>
        <w:tabs>
          <w:tab w:val="clear" w:pos="777"/>
          <w:tab w:val="left" w:pos="142"/>
          <w:tab w:val="left" w:pos="284"/>
        </w:tabs>
        <w:ind w:left="0" w:firstLine="284"/>
        <w:jc w:val="both"/>
      </w:pPr>
      <w:r w:rsidRPr="00E91181">
        <w:t xml:space="preserve">Примерная основная образовательная программа основного общего образования. </w:t>
      </w:r>
      <w:proofErr w:type="gramStart"/>
      <w:r w:rsidRPr="00E91181">
        <w:t>Одобрена</w:t>
      </w:r>
      <w:proofErr w:type="gramEnd"/>
      <w:r w:rsidRPr="00E91181">
        <w:t xml:space="preserve"> решением федерального учебно-методического объединения по общему образованию (протокол от 8 апреля 2015 г. № 1/15) [Электронный ресурс] //Реестр примерных основных общеобразовательных программ. Министерство образования и науки РФ //</w:t>
      </w:r>
      <w:proofErr w:type="spellStart"/>
      <w:r w:rsidR="00830EC4">
        <w:fldChar w:fldCharType="begin"/>
      </w:r>
      <w:r w:rsidR="00830EC4">
        <w:instrText xml:space="preserve"> HYPERLINK "http://fgosreestr.ru/node/2067.04.06.2015" </w:instrText>
      </w:r>
      <w:r w:rsidR="00830EC4">
        <w:fldChar w:fldCharType="separate"/>
      </w:r>
      <w:r w:rsidRPr="00E91181">
        <w:t>http</w:t>
      </w:r>
      <w:proofErr w:type="spellEnd"/>
      <w:r w:rsidRPr="00E91181">
        <w:t>://fgosreestr.ru/</w:t>
      </w:r>
      <w:proofErr w:type="spellStart"/>
      <w:r w:rsidRPr="00E91181">
        <w:t>node</w:t>
      </w:r>
      <w:proofErr w:type="spellEnd"/>
      <w:r w:rsidRPr="00E91181">
        <w:t>/2067.04.06.2015</w:t>
      </w:r>
      <w:r w:rsidR="00830EC4">
        <w:fldChar w:fldCharType="end"/>
      </w:r>
      <w:r w:rsidRPr="00E91181">
        <w:t xml:space="preserve">. </w:t>
      </w:r>
    </w:p>
    <w:p w:rsidR="00E91181" w:rsidRPr="00E91181" w:rsidRDefault="00E91181" w:rsidP="00E91181">
      <w:pPr>
        <w:pStyle w:val="1"/>
        <w:numPr>
          <w:ilvl w:val="0"/>
          <w:numId w:val="3"/>
        </w:numPr>
        <w:shd w:val="clear" w:color="auto" w:fill="FFFFFF"/>
        <w:tabs>
          <w:tab w:val="left" w:pos="0"/>
          <w:tab w:val="left" w:pos="142"/>
          <w:tab w:val="left" w:pos="284"/>
        </w:tabs>
        <w:spacing w:before="0" w:after="0"/>
        <w:ind w:left="0" w:firstLine="284"/>
        <w:jc w:val="both"/>
        <w:rPr>
          <w:rFonts w:ascii="Times New Roman" w:hAnsi="Times New Roman"/>
          <w:b w:val="0"/>
          <w:sz w:val="24"/>
          <w:szCs w:val="24"/>
        </w:rPr>
      </w:pPr>
      <w:r w:rsidRPr="00E91181">
        <w:rPr>
          <w:rFonts w:ascii="Times New Roman" w:hAnsi="Times New Roman"/>
          <w:b w:val="0"/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г. №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</w:t>
      </w:r>
      <w:r w:rsidRPr="00E91181">
        <w:rPr>
          <w:rFonts w:ascii="Times New Roman" w:hAnsi="Times New Roman"/>
          <w:b w:val="0"/>
          <w:bCs w:val="0"/>
          <w:sz w:val="24"/>
          <w:szCs w:val="24"/>
        </w:rPr>
        <w:t>РФ 3 марта 2011 г.).</w:t>
      </w:r>
    </w:p>
    <w:p w:rsidR="00E91181" w:rsidRPr="00E91181" w:rsidRDefault="00E91181" w:rsidP="00E91181">
      <w:pPr>
        <w:numPr>
          <w:ilvl w:val="0"/>
          <w:numId w:val="3"/>
        </w:numPr>
        <w:tabs>
          <w:tab w:val="left" w:pos="0"/>
          <w:tab w:val="left" w:pos="284"/>
        </w:tabs>
        <w:ind w:left="0" w:firstLine="284"/>
        <w:jc w:val="both"/>
      </w:pPr>
      <w:r w:rsidRPr="00E91181">
        <w:rPr>
          <w:bCs/>
        </w:rPr>
        <w:t>Алексеева Л.Л., Критская Е.Д. Музыка. Планируемые результаты. Система заданий. 5-7 классы. / Под ред. Ковалёвой Г.С., Логиновой О. Б.  – Просвещение, 2013.</w:t>
      </w:r>
    </w:p>
    <w:p w:rsidR="00E91181" w:rsidRPr="00E91181" w:rsidRDefault="00E91181" w:rsidP="00E91181">
      <w:pPr>
        <w:numPr>
          <w:ilvl w:val="0"/>
          <w:numId w:val="3"/>
        </w:numPr>
        <w:tabs>
          <w:tab w:val="left" w:pos="0"/>
        </w:tabs>
        <w:ind w:left="0" w:firstLine="284"/>
        <w:jc w:val="both"/>
      </w:pPr>
      <w:r w:rsidRPr="00E91181">
        <w:t>Основная образовательная программа образовательной организации.</w:t>
      </w:r>
    </w:p>
    <w:p w:rsidR="00E91181" w:rsidRPr="00E91181" w:rsidRDefault="00E91181" w:rsidP="00E91181">
      <w:pPr>
        <w:numPr>
          <w:ilvl w:val="0"/>
          <w:numId w:val="3"/>
        </w:numPr>
        <w:tabs>
          <w:tab w:val="left" w:pos="0"/>
        </w:tabs>
        <w:ind w:left="0" w:firstLine="284"/>
        <w:jc w:val="both"/>
      </w:pPr>
      <w:r w:rsidRPr="00E91181">
        <w:t>Авторские программы по музыке.</w:t>
      </w:r>
    </w:p>
    <w:p w:rsidR="00E91181" w:rsidRPr="00E91181" w:rsidRDefault="00E91181" w:rsidP="00E91181">
      <w:pPr>
        <w:jc w:val="center"/>
        <w:rPr>
          <w:b/>
        </w:rPr>
      </w:pPr>
      <w:r w:rsidRPr="00E91181">
        <w:rPr>
          <w:b/>
        </w:rPr>
        <w:t>Раздел 2. Общая характеристика учебного предмета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Содержание программы обеспечит понимание школьниками значения </w:t>
      </w:r>
      <w:proofErr w:type="spellStart"/>
      <w:r w:rsidRPr="00E91181">
        <w:rPr>
          <w:rFonts w:eastAsia="NewtonCSanPin-Regular"/>
          <w:lang w:eastAsia="en-US"/>
        </w:rPr>
        <w:t>искусствав</w:t>
      </w:r>
      <w:proofErr w:type="spellEnd"/>
      <w:r w:rsidRPr="00E91181">
        <w:rPr>
          <w:rFonts w:eastAsia="NewtonCSanPin-Regular"/>
          <w:lang w:eastAsia="en-US"/>
        </w:rPr>
        <w:t xml:space="preserve"> культурно-историческом </w:t>
      </w:r>
      <w:proofErr w:type="gramStart"/>
      <w:r w:rsidRPr="00E91181">
        <w:rPr>
          <w:rFonts w:eastAsia="NewtonCSanPin-Regular"/>
          <w:lang w:eastAsia="en-US"/>
        </w:rPr>
        <w:t>развитии</w:t>
      </w:r>
      <w:proofErr w:type="gramEnd"/>
      <w:r w:rsidRPr="00E91181">
        <w:rPr>
          <w:rFonts w:eastAsia="NewtonCSanPin-Regular"/>
          <w:lang w:eastAsia="en-US"/>
        </w:rPr>
        <w:t xml:space="preserve"> человеческой цивилизации и жизни отдельного человека, окажет позитивное воздействие на его духовный мир, формирование ценностных ориентаций.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proofErr w:type="gramStart"/>
      <w:r w:rsidRPr="00E91181">
        <w:rPr>
          <w:rFonts w:eastAsia="NewtonCSanPin-Regular"/>
          <w:lang w:eastAsia="en-US"/>
        </w:rPr>
        <w:t xml:space="preserve">В курсе рассматриваются разные виды искусства (музыка и литература, народное искусство, кино, театр и хореография, живопись, графика и скульптура, фотоискусство, архитектура, декоративно-прикладное искусство и дизайн, мультимедийное искусство) как потенциал для гармоничного интеллектуально-творческого, духовного, общего художественного </w:t>
      </w:r>
      <w:proofErr w:type="spellStart"/>
      <w:r w:rsidRPr="00E91181">
        <w:rPr>
          <w:rFonts w:eastAsia="NewtonCSanPin-Regular"/>
          <w:lang w:eastAsia="en-US"/>
        </w:rPr>
        <w:t>развитияшкольников</w:t>
      </w:r>
      <w:proofErr w:type="spellEnd"/>
      <w:r w:rsidRPr="00E91181">
        <w:rPr>
          <w:rFonts w:eastAsia="NewtonCSanPin-Regular"/>
          <w:lang w:eastAsia="en-US"/>
        </w:rPr>
        <w:t xml:space="preserve"> в художественно-творческой деятельности.</w:t>
      </w:r>
      <w:proofErr w:type="gramEnd"/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b/>
          <w:i/>
        </w:rPr>
      </w:pPr>
      <w:r w:rsidRPr="00E91181">
        <w:rPr>
          <w:rFonts w:eastAsiaTheme="minorHAnsi"/>
          <w:b/>
          <w:bCs/>
          <w:lang w:eastAsia="en-US"/>
        </w:rPr>
        <w:lastRenderedPageBreak/>
        <w:t xml:space="preserve">Цель </w:t>
      </w:r>
      <w:r w:rsidRPr="00E91181">
        <w:rPr>
          <w:rFonts w:eastAsia="NewtonCSanPin-Regular"/>
          <w:lang w:eastAsia="en-US"/>
        </w:rPr>
        <w:t>программы — развитие опыта эмоционально-ценностного отношения к искусству как социально-культурной форме освоения мира, воздействующей на человека и общество.</w:t>
      </w:r>
    </w:p>
    <w:p w:rsidR="00E91181" w:rsidRPr="00E91181" w:rsidRDefault="00E91181" w:rsidP="00E91181">
      <w:pPr>
        <w:tabs>
          <w:tab w:val="num" w:pos="284"/>
        </w:tabs>
        <w:ind w:left="284" w:hanging="284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Цель реализуется в ходе решения следующих </w:t>
      </w:r>
      <w:r w:rsidRPr="00E91181">
        <w:rPr>
          <w:rFonts w:eastAsia="NewtonCSanPin-Regular"/>
          <w:b/>
          <w:bCs/>
          <w:lang w:eastAsia="en-US"/>
        </w:rPr>
        <w:t>задач</w:t>
      </w:r>
      <w:r w:rsidRPr="00E91181">
        <w:rPr>
          <w:rFonts w:eastAsia="NewtonCSanPin-Regular"/>
          <w:lang w:eastAsia="en-US"/>
        </w:rPr>
        <w:t>:</w:t>
      </w:r>
    </w:p>
    <w:p w:rsidR="00E91181" w:rsidRPr="00E91181" w:rsidRDefault="00E91181" w:rsidP="00E91181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формирование целостного представления о роли искусства в культурно-историческом процессе развития человечества;</w:t>
      </w:r>
    </w:p>
    <w:p w:rsidR="00E91181" w:rsidRPr="00E91181" w:rsidRDefault="00E91181" w:rsidP="00E91181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воспитание художественного вкуса;</w:t>
      </w:r>
    </w:p>
    <w:p w:rsidR="00E91181" w:rsidRPr="00E91181" w:rsidRDefault="00E91181" w:rsidP="00E91181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обобщение основных понятий в процессе актуализации имеющегося у учащихся опыта общения с искусством;</w:t>
      </w:r>
    </w:p>
    <w:p w:rsidR="00E91181" w:rsidRPr="00E91181" w:rsidRDefault="00E91181" w:rsidP="00E91181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приобретение культурно-познавательной, коммуникативной и социально-эстетической компетентности;</w:t>
      </w:r>
    </w:p>
    <w:p w:rsidR="00E91181" w:rsidRPr="00E91181" w:rsidRDefault="00E91181" w:rsidP="00E91181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культурная адаптация школьников в современном информационном пространстве, наполненном разнообразными явлениями массовой культуры;</w:t>
      </w:r>
    </w:p>
    <w:p w:rsidR="00E91181" w:rsidRPr="00E91181" w:rsidRDefault="00E91181" w:rsidP="00E91181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bCs/>
        </w:rPr>
      </w:pPr>
      <w:r w:rsidRPr="00E91181">
        <w:rPr>
          <w:rFonts w:eastAsia="NewtonCSanPin-Regular"/>
          <w:lang w:eastAsia="en-US"/>
        </w:rPr>
        <w:t>углубление интереса и развитие стремления к художественному самообразованию и художественно-творческой деятельности в каком-либо виде искусства.</w:t>
      </w:r>
    </w:p>
    <w:p w:rsidR="00E91181" w:rsidRPr="00E91181" w:rsidRDefault="00E91181" w:rsidP="00E91181">
      <w:pPr>
        <w:pStyle w:val="a4"/>
        <w:autoSpaceDE w:val="0"/>
        <w:autoSpaceDN w:val="0"/>
        <w:adjustRightInd w:val="0"/>
        <w:ind w:left="0" w:firstLine="284"/>
        <w:jc w:val="both"/>
        <w:rPr>
          <w:rFonts w:eastAsia="NewtonCSanPin-Regular"/>
          <w:lang w:eastAsia="en-US"/>
        </w:rPr>
      </w:pPr>
      <w:proofErr w:type="gramStart"/>
      <w:r w:rsidRPr="00E91181">
        <w:rPr>
          <w:rFonts w:eastAsia="NewtonCSanPin-Regular"/>
          <w:lang w:eastAsia="en-US"/>
        </w:rPr>
        <w:t xml:space="preserve">Методологической основой программы являются современные концепции в области </w:t>
      </w:r>
      <w:r w:rsidRPr="00E91181">
        <w:rPr>
          <w:rFonts w:eastAsia="NewtonCSanPin-Regular"/>
          <w:i/>
          <w:iCs/>
          <w:lang w:eastAsia="en-US"/>
        </w:rPr>
        <w:t xml:space="preserve">эстетики </w:t>
      </w:r>
      <w:r w:rsidRPr="00E91181">
        <w:rPr>
          <w:rFonts w:eastAsia="NewtonCSanPin-Regular"/>
          <w:lang w:eastAsia="en-US"/>
        </w:rPr>
        <w:t xml:space="preserve">(Ю. Б. </w:t>
      </w:r>
      <w:proofErr w:type="spellStart"/>
      <w:r w:rsidRPr="00E91181">
        <w:rPr>
          <w:rFonts w:eastAsia="NewtonCSanPin-Regular"/>
          <w:lang w:eastAsia="en-US"/>
        </w:rPr>
        <w:t>Борев</w:t>
      </w:r>
      <w:proofErr w:type="spellEnd"/>
      <w:r w:rsidRPr="00E91181">
        <w:rPr>
          <w:rFonts w:eastAsia="NewtonCSanPin-Regular"/>
          <w:lang w:eastAsia="en-US"/>
        </w:rPr>
        <w:t xml:space="preserve">, Н. И. Киященко, Л. Н. </w:t>
      </w:r>
      <w:proofErr w:type="spellStart"/>
      <w:r w:rsidRPr="00E91181">
        <w:rPr>
          <w:rFonts w:eastAsia="NewtonCSanPin-Regular"/>
          <w:lang w:eastAsia="en-US"/>
        </w:rPr>
        <w:t>Столович</w:t>
      </w:r>
      <w:proofErr w:type="spellEnd"/>
      <w:r w:rsidRPr="00E91181">
        <w:rPr>
          <w:rFonts w:eastAsia="NewtonCSanPin-Regular"/>
          <w:lang w:eastAsia="en-US"/>
        </w:rPr>
        <w:t xml:space="preserve">, Б. А. </w:t>
      </w:r>
      <w:proofErr w:type="spellStart"/>
      <w:r w:rsidRPr="00E91181">
        <w:rPr>
          <w:rFonts w:eastAsia="NewtonCSanPin-Regular"/>
          <w:lang w:eastAsia="en-US"/>
        </w:rPr>
        <w:t>Эренгросс</w:t>
      </w:r>
      <w:proofErr w:type="spellEnd"/>
      <w:r w:rsidRPr="00E91181">
        <w:rPr>
          <w:rFonts w:eastAsia="NewtonCSanPin-Regular"/>
          <w:lang w:eastAsia="en-US"/>
        </w:rPr>
        <w:t xml:space="preserve"> и др.), </w:t>
      </w:r>
      <w:r w:rsidRPr="00E91181">
        <w:rPr>
          <w:rFonts w:eastAsia="NewtonCSanPin-Regular"/>
          <w:i/>
          <w:iCs/>
          <w:lang w:eastAsia="en-US"/>
        </w:rPr>
        <w:t xml:space="preserve">культурологи </w:t>
      </w:r>
      <w:r w:rsidRPr="00E91181">
        <w:rPr>
          <w:rFonts w:eastAsia="NewtonCSanPin-Regular"/>
          <w:lang w:eastAsia="en-US"/>
        </w:rPr>
        <w:t xml:space="preserve">(А. И. Арнольдов, М. М. Бахтин, В. С. </w:t>
      </w:r>
      <w:proofErr w:type="spellStart"/>
      <w:r w:rsidRPr="00E91181">
        <w:rPr>
          <w:rFonts w:eastAsia="NewtonCSanPin-Regular"/>
          <w:lang w:eastAsia="en-US"/>
        </w:rPr>
        <w:t>Библер</w:t>
      </w:r>
      <w:proofErr w:type="spellEnd"/>
      <w:r w:rsidRPr="00E91181">
        <w:rPr>
          <w:rFonts w:eastAsia="NewtonCSanPin-Regular"/>
          <w:lang w:eastAsia="en-US"/>
        </w:rPr>
        <w:t xml:space="preserve">, Ю. М. Лотман, А. Ф. Лосев и др.), </w:t>
      </w:r>
      <w:r w:rsidRPr="00E91181">
        <w:rPr>
          <w:rFonts w:eastAsia="NewtonCSanPin-Regular"/>
          <w:i/>
          <w:iCs/>
          <w:lang w:eastAsia="en-US"/>
        </w:rPr>
        <w:t xml:space="preserve">психологии художественного творчества </w:t>
      </w:r>
      <w:r w:rsidRPr="00E91181">
        <w:rPr>
          <w:rFonts w:eastAsia="NewtonCSanPin-Regular"/>
          <w:lang w:eastAsia="en-US"/>
        </w:rPr>
        <w:t xml:space="preserve">(Л. С. Выготский, Д. К. </w:t>
      </w:r>
      <w:proofErr w:type="spellStart"/>
      <w:r w:rsidRPr="00E91181">
        <w:rPr>
          <w:rFonts w:eastAsia="NewtonCSanPin-Regular"/>
          <w:lang w:eastAsia="en-US"/>
        </w:rPr>
        <w:t>Кирнарская</w:t>
      </w:r>
      <w:proofErr w:type="spellEnd"/>
      <w:r w:rsidRPr="00E91181">
        <w:rPr>
          <w:rFonts w:eastAsia="NewtonCSanPin-Regular"/>
          <w:lang w:eastAsia="en-US"/>
        </w:rPr>
        <w:t xml:space="preserve">, А. А. Мелик-Пашаев, В. Г. </w:t>
      </w:r>
      <w:proofErr w:type="spellStart"/>
      <w:r w:rsidRPr="00E91181">
        <w:rPr>
          <w:rFonts w:eastAsia="NewtonCSanPin-Regular"/>
          <w:lang w:eastAsia="en-US"/>
        </w:rPr>
        <w:t>Ражников</w:t>
      </w:r>
      <w:proofErr w:type="spellEnd"/>
      <w:r w:rsidRPr="00E91181">
        <w:rPr>
          <w:rFonts w:eastAsia="NewtonCSanPin-Regular"/>
          <w:lang w:eastAsia="en-US"/>
        </w:rPr>
        <w:t>, С. Л. Рубинштейн и</w:t>
      </w:r>
      <w:proofErr w:type="gramEnd"/>
      <w:r w:rsidRPr="00E91181">
        <w:rPr>
          <w:rFonts w:eastAsia="NewtonCSanPin-Regular"/>
          <w:lang w:eastAsia="en-US"/>
        </w:rPr>
        <w:t xml:space="preserve"> др.), </w:t>
      </w:r>
      <w:r w:rsidRPr="00E91181">
        <w:rPr>
          <w:rFonts w:eastAsia="NewtonCSanPin-Regular"/>
          <w:i/>
          <w:iCs/>
          <w:lang w:eastAsia="en-US"/>
        </w:rPr>
        <w:t xml:space="preserve">развивающего обучения </w:t>
      </w:r>
      <w:r w:rsidRPr="00E91181">
        <w:rPr>
          <w:rFonts w:eastAsia="NewtonCSanPin-Regular"/>
          <w:lang w:eastAsia="en-US"/>
        </w:rPr>
        <w:t xml:space="preserve">(В. В. Давыдов, Д. Б. </w:t>
      </w:r>
      <w:proofErr w:type="spellStart"/>
      <w:r w:rsidRPr="00E91181">
        <w:rPr>
          <w:rFonts w:eastAsia="NewtonCSanPin-Regular"/>
          <w:lang w:eastAsia="en-US"/>
        </w:rPr>
        <w:t>Эльконин</w:t>
      </w:r>
      <w:proofErr w:type="spellEnd"/>
      <w:r w:rsidRPr="00E91181">
        <w:rPr>
          <w:rFonts w:eastAsia="NewtonCSanPin-Regular"/>
          <w:lang w:eastAsia="en-US"/>
        </w:rPr>
        <w:t xml:space="preserve"> и др.), </w:t>
      </w:r>
      <w:r w:rsidRPr="00E91181">
        <w:rPr>
          <w:rFonts w:eastAsia="NewtonCSanPin-Regular"/>
          <w:i/>
          <w:iCs/>
          <w:lang w:eastAsia="en-US"/>
        </w:rPr>
        <w:t xml:space="preserve">художественного образования </w:t>
      </w:r>
      <w:r w:rsidRPr="00E91181">
        <w:rPr>
          <w:rFonts w:eastAsia="NewtonCSanPin-Regular"/>
          <w:lang w:eastAsia="en-US"/>
        </w:rPr>
        <w:t xml:space="preserve">(Д. Б. </w:t>
      </w:r>
      <w:proofErr w:type="spellStart"/>
      <w:r w:rsidRPr="00E91181">
        <w:rPr>
          <w:rFonts w:eastAsia="NewtonCSanPin-Regular"/>
          <w:lang w:eastAsia="en-US"/>
        </w:rPr>
        <w:t>Кабалевский</w:t>
      </w:r>
      <w:proofErr w:type="spellEnd"/>
      <w:r w:rsidRPr="00E91181">
        <w:rPr>
          <w:rFonts w:eastAsia="NewtonCSanPin-Regular"/>
          <w:lang w:eastAsia="en-US"/>
        </w:rPr>
        <w:t xml:space="preserve">, Б. М. </w:t>
      </w:r>
      <w:proofErr w:type="spellStart"/>
      <w:r w:rsidRPr="00E91181">
        <w:rPr>
          <w:rFonts w:eastAsia="NewtonCSanPin-Regular"/>
          <w:lang w:eastAsia="en-US"/>
        </w:rPr>
        <w:t>Неменский</w:t>
      </w:r>
      <w:proofErr w:type="spellEnd"/>
      <w:r w:rsidRPr="00E91181">
        <w:rPr>
          <w:rFonts w:eastAsia="NewtonCSanPin-Regular"/>
          <w:lang w:eastAsia="en-US"/>
        </w:rPr>
        <w:t>, Л. М. Предтеченская, Б. П. Юсов и др.).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Программа основана на идее </w:t>
      </w:r>
      <w:proofErr w:type="spellStart"/>
      <w:r w:rsidRPr="00E91181">
        <w:rPr>
          <w:rFonts w:eastAsia="NewtonCSanPin-Regular"/>
          <w:lang w:eastAsia="en-US"/>
        </w:rPr>
        <w:t>полифункциональности</w:t>
      </w:r>
      <w:proofErr w:type="spellEnd"/>
      <w:r w:rsidRPr="00E91181">
        <w:rPr>
          <w:rFonts w:eastAsia="NewtonCSanPin-Regular"/>
          <w:lang w:eastAsia="en-US"/>
        </w:rPr>
        <w:t xml:space="preserve"> искусства, его значимости в жизни человека и общества, поэтому стержень её содержания — раскрытие функций искусства: познавательно-эвристической, коммуникативно-семиотической, эстетической, ценностно-ориентирующей, социально-организующей, практической, воспитательной, зрелищной, внушающей, гедонистической и др. Понимание обучающимися этих функций осуществляется в исследовательской и художественно-творческой деятельности при обращении к явлениям культуры на материале основных видов искусства с учётом </w:t>
      </w:r>
      <w:proofErr w:type="spellStart"/>
      <w:r w:rsidRPr="00E91181">
        <w:rPr>
          <w:rFonts w:eastAsia="NewtonCSanPin-Regular"/>
          <w:lang w:eastAsia="en-US"/>
        </w:rPr>
        <w:t>того</w:t>
      </w:r>
      <w:proofErr w:type="gramStart"/>
      <w:r w:rsidRPr="00E91181">
        <w:rPr>
          <w:rFonts w:eastAsia="NewtonCSanPin-Regular"/>
          <w:lang w:eastAsia="en-US"/>
        </w:rPr>
        <w:t>,ч</w:t>
      </w:r>
      <w:proofErr w:type="gramEnd"/>
      <w:r w:rsidRPr="00E91181">
        <w:rPr>
          <w:rFonts w:eastAsia="NewtonCSanPin-Regular"/>
          <w:lang w:eastAsia="en-US"/>
        </w:rPr>
        <w:t>то</w:t>
      </w:r>
      <w:proofErr w:type="spellEnd"/>
      <w:r w:rsidRPr="00E91181">
        <w:rPr>
          <w:rFonts w:eastAsia="NewtonCSanPin-Regular"/>
          <w:lang w:eastAsia="en-US"/>
        </w:rPr>
        <w:t xml:space="preserve"> одно и то же содержание может быть выражено разными художественными средствами.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Любое явление искусства может быть прочувствовано, познано, личностно присвоено школьником только через художественный образ — смысл и цель искусства. Поэтому для каждого урока важно выделять художественно-педагогическую идею, которая ориентирует на постижение художественного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образа и определяет целевые установки урока, содержание, конкретные задачи обучения, технологии, адекватные природе самого искусства, а также драматургию урока, его форму-композицию в целом.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color w:val="000000"/>
          <w:lang w:eastAsia="en-US"/>
        </w:rPr>
      </w:pPr>
      <w:r w:rsidRPr="00E91181">
        <w:rPr>
          <w:rFonts w:eastAsia="NewtonCSanPin-Regular"/>
          <w:color w:val="000000"/>
          <w:lang w:eastAsia="en-US"/>
        </w:rPr>
        <w:t xml:space="preserve">Наряду с уроком в учебном процессе рекомендуется активно использовать внеурочные формы работы: экскурсии </w:t>
      </w:r>
      <w:proofErr w:type="spellStart"/>
      <w:r w:rsidRPr="00E91181">
        <w:rPr>
          <w:rFonts w:eastAsia="NewtonCSanPin-Regular"/>
          <w:color w:val="000000"/>
          <w:lang w:eastAsia="en-US"/>
        </w:rPr>
        <w:t>вхудожественные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и краеведческие музеи, архитектурные заповедники, культурные центры, на выставки, в театры, кино </w:t>
      </w:r>
      <w:proofErr w:type="spellStart"/>
      <w:r w:rsidRPr="00E91181">
        <w:rPr>
          <w:rFonts w:eastAsia="NewtonCSanPin-Regular"/>
          <w:color w:val="000000"/>
          <w:lang w:eastAsia="en-US"/>
        </w:rPr>
        <w:t>иконцертные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залы. Особое значение в организации урочных и внеурочных форм работы с учащимися должны приобрести информационные и компьютерные технологии, аудио- и видеоматериалы.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При изучении отдельных тем большое значение имеет установление </w:t>
      </w:r>
      <w:proofErr w:type="spellStart"/>
      <w:r w:rsidRPr="00E91181">
        <w:rPr>
          <w:rFonts w:eastAsia="NewtonCSanPin-Regular"/>
          <w:lang w:eastAsia="en-US"/>
        </w:rPr>
        <w:t>межпредметных</w:t>
      </w:r>
      <w:proofErr w:type="spellEnd"/>
      <w:r w:rsidRPr="00E91181">
        <w:rPr>
          <w:rFonts w:eastAsia="NewtonCSanPin-Regular"/>
          <w:lang w:eastAsia="en-US"/>
        </w:rPr>
        <w:t xml:space="preserve"> связей с уроками литературы, истории, биологии, математики, физики, технологии, информатики.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Программа состоит из девяти разделов, последовательно раскрывающих взаимосвязи жизни и искусства. Примерный художественный материал, рекомендованный программой, предполагает его вариативное использование в учебно-воспитательном процессе, даёт возможность актуализировать </w:t>
      </w:r>
      <w:proofErr w:type="spellStart"/>
      <w:r w:rsidRPr="00E91181">
        <w:rPr>
          <w:rFonts w:eastAsia="NewtonCSanPin-Regular"/>
          <w:lang w:eastAsia="en-US"/>
        </w:rPr>
        <w:t>знания</w:t>
      </w:r>
      <w:proofErr w:type="gramStart"/>
      <w:r w:rsidRPr="00E91181">
        <w:rPr>
          <w:rFonts w:eastAsia="NewtonCSanPin-Regular"/>
          <w:lang w:eastAsia="en-US"/>
        </w:rPr>
        <w:t>,у</w:t>
      </w:r>
      <w:proofErr w:type="gramEnd"/>
      <w:r w:rsidRPr="00E91181">
        <w:rPr>
          <w:rFonts w:eastAsia="NewtonCSanPin-Regular"/>
          <w:lang w:eastAsia="en-US"/>
        </w:rPr>
        <w:t>мения</w:t>
      </w:r>
      <w:proofErr w:type="spellEnd"/>
      <w:r w:rsidRPr="00E91181">
        <w:rPr>
          <w:rFonts w:eastAsia="NewtonCSanPin-Regular"/>
          <w:lang w:eastAsia="en-US"/>
        </w:rPr>
        <w:t xml:space="preserve"> и навыки, способы творческой деятельности, приобретённые учащимися на предыдущих этапах обучения.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lastRenderedPageBreak/>
        <w:t>При отборе художественного материала авторы программы опирались на такие критерии, как его художественная ценность, воспитательная значимость, педагогическая целесообразность, востребованность современными школьниками, множественность его интерпретаций учителем и учащимися.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Структурно художественный материал программы подчиняется </w:t>
      </w:r>
      <w:r w:rsidRPr="00E91181">
        <w:rPr>
          <w:rFonts w:eastAsia="NewtonCSanPin-Regular"/>
          <w:b/>
          <w:bCs/>
          <w:lang w:eastAsia="en-US"/>
        </w:rPr>
        <w:t xml:space="preserve">принципу концентричности </w:t>
      </w:r>
      <w:r w:rsidRPr="00E91181">
        <w:rPr>
          <w:rFonts w:eastAsia="NewtonCSanPin-Regular"/>
          <w:lang w:eastAsia="en-US"/>
        </w:rPr>
        <w:t xml:space="preserve">(неоднократное обращение к значимым явлениям культуры и </w:t>
      </w:r>
      <w:proofErr w:type="spellStart"/>
      <w:r w:rsidRPr="00E91181">
        <w:rPr>
          <w:rFonts w:eastAsia="NewtonCSanPin-Regular"/>
          <w:lang w:eastAsia="en-US"/>
        </w:rPr>
        <w:t>произведениямразличных</w:t>
      </w:r>
      <w:proofErr w:type="spellEnd"/>
      <w:r w:rsidRPr="00E91181">
        <w:rPr>
          <w:rFonts w:eastAsia="NewtonCSanPin-Regular"/>
          <w:lang w:eastAsia="en-US"/>
        </w:rPr>
        <w:t xml:space="preserve"> видов и жанров искусства по предметам «Литература», «Музыка», «Изобразительное искусство»). Реализация этого принципа позволяет формировать </w:t>
      </w:r>
      <w:proofErr w:type="gramStart"/>
      <w:r w:rsidRPr="00E91181">
        <w:rPr>
          <w:rFonts w:eastAsia="NewtonCSanPin-Regular"/>
          <w:lang w:eastAsia="en-US"/>
        </w:rPr>
        <w:t>устойчивые</w:t>
      </w:r>
      <w:proofErr w:type="gramEnd"/>
      <w:r w:rsidRPr="00E91181">
        <w:rPr>
          <w:rFonts w:eastAsia="NewtonCSanPin-Regular"/>
          <w:lang w:eastAsia="en-US"/>
        </w:rPr>
        <w:t xml:space="preserve"> </w:t>
      </w:r>
      <w:proofErr w:type="spellStart"/>
      <w:r w:rsidRPr="00E91181">
        <w:rPr>
          <w:rFonts w:eastAsia="NewtonCSanPin-Regular"/>
          <w:lang w:eastAsia="en-US"/>
        </w:rPr>
        <w:t>связис</w:t>
      </w:r>
      <w:proofErr w:type="spellEnd"/>
      <w:r w:rsidRPr="00E91181">
        <w:rPr>
          <w:rFonts w:eastAsia="NewtonCSanPin-Regular"/>
          <w:lang w:eastAsia="en-US"/>
        </w:rPr>
        <w:t xml:space="preserve"> предшествующим художественно-эстетическим опытом школьников.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</w:pPr>
      <w:r w:rsidRPr="00E91181">
        <w:t xml:space="preserve">Содержание программы вводит учащихся в </w:t>
      </w:r>
      <w:proofErr w:type="spellStart"/>
      <w:r w:rsidRPr="00E91181">
        <w:t>современноесоциокультурное</w:t>
      </w:r>
      <w:proofErr w:type="spellEnd"/>
      <w:r w:rsidRPr="00E91181">
        <w:t xml:space="preserve"> пространство, помогает освоить его, </w:t>
      </w:r>
      <w:proofErr w:type="spellStart"/>
      <w:r w:rsidRPr="00E91181">
        <w:t>понятьприроду</w:t>
      </w:r>
      <w:proofErr w:type="spellEnd"/>
      <w:r w:rsidRPr="00E91181">
        <w:t xml:space="preserve"> многоликих явлений массовой культуры и дать </w:t>
      </w:r>
      <w:proofErr w:type="spellStart"/>
      <w:r w:rsidRPr="00E91181">
        <w:t>имоценку</w:t>
      </w:r>
      <w:proofErr w:type="spellEnd"/>
      <w:r w:rsidRPr="00E91181">
        <w:t xml:space="preserve">. Интерес школьников к искусству и </w:t>
      </w:r>
      <w:proofErr w:type="spellStart"/>
      <w:r w:rsidRPr="00E91181">
        <w:t>художественнойдеятельности</w:t>
      </w:r>
      <w:proofErr w:type="spellEnd"/>
      <w:r w:rsidRPr="00E91181">
        <w:t xml:space="preserve"> мотивируется установкой на личностный поиск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и открытие для себя ценностей </w:t>
      </w:r>
      <w:proofErr w:type="spellStart"/>
      <w:r w:rsidRPr="00E91181">
        <w:t>искусства</w:t>
      </w:r>
      <w:proofErr w:type="gramStart"/>
      <w:r w:rsidRPr="00E91181">
        <w:t>.Н</w:t>
      </w:r>
      <w:proofErr w:type="gramEnd"/>
      <w:r w:rsidRPr="00E91181">
        <w:t>а</w:t>
      </w:r>
      <w:proofErr w:type="spellEnd"/>
      <w:r w:rsidRPr="00E91181">
        <w:t xml:space="preserve"> материале конкретных художественных произведений(музыкальных, изобразительного искусства, литературы, театра, кино) в программе раскрывается роль искусства в жизни общества и отдельного человека, общность </w:t>
      </w:r>
      <w:proofErr w:type="spellStart"/>
      <w:r w:rsidRPr="00E91181">
        <w:t>выразительныхсредств</w:t>
      </w:r>
      <w:proofErr w:type="spellEnd"/>
      <w:r w:rsidRPr="00E91181">
        <w:t xml:space="preserve"> и специфика каждого из них.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lang w:eastAsia="en-US"/>
        </w:rPr>
      </w:pPr>
      <w:proofErr w:type="gramStart"/>
      <w:r w:rsidRPr="00E91181">
        <w:rPr>
          <w:rFonts w:eastAsia="NewtonCSanPin-Regular"/>
          <w:lang w:eastAsia="en-US"/>
        </w:rPr>
        <w:t xml:space="preserve">Художественно-творческая деятельность на уровне компетентного </w:t>
      </w:r>
      <w:r w:rsidRPr="00E91181">
        <w:rPr>
          <w:rFonts w:eastAsia="NewtonCSanPin-Regular"/>
          <w:b/>
          <w:bCs/>
          <w:i/>
          <w:iCs/>
          <w:lang w:eastAsia="en-US"/>
        </w:rPr>
        <w:t>читателя, зрителя, слушателя</w:t>
      </w:r>
      <w:r w:rsidRPr="00E91181">
        <w:rPr>
          <w:rFonts w:eastAsia="NewtonCSanPin-Regular"/>
          <w:i/>
          <w:iCs/>
          <w:lang w:eastAsia="en-US"/>
        </w:rPr>
        <w:t xml:space="preserve">, </w:t>
      </w:r>
      <w:r w:rsidRPr="00E91181">
        <w:rPr>
          <w:rFonts w:eastAsia="NewtonCSanPin-Regular"/>
          <w:lang w:eastAsia="en-US"/>
        </w:rPr>
        <w:t xml:space="preserve">адекватно воспринимающего и оценивающего разнообразные художественные/антихудожественные явления современной жизни, </w:t>
      </w:r>
      <w:proofErr w:type="spellStart"/>
      <w:r w:rsidRPr="00E91181">
        <w:rPr>
          <w:rFonts w:eastAsia="NewtonCSanPin-Regular"/>
          <w:lang w:eastAsia="en-US"/>
        </w:rPr>
        <w:t>вызываетстремление</w:t>
      </w:r>
      <w:proofErr w:type="spellEnd"/>
      <w:r w:rsidRPr="00E91181">
        <w:rPr>
          <w:rFonts w:eastAsia="NewtonCSanPin-Regular"/>
          <w:lang w:eastAsia="en-US"/>
        </w:rPr>
        <w:t xml:space="preserve"> воплотить собственные замыслы в художественной форме (изобразительной, литературной, музыкальной, театральной и др.).</w:t>
      </w:r>
      <w:proofErr w:type="gramEnd"/>
    </w:p>
    <w:p w:rsidR="00E91181" w:rsidRPr="00E91181" w:rsidRDefault="00E91181" w:rsidP="00E91181">
      <w:pPr>
        <w:jc w:val="center"/>
        <w:rPr>
          <w:b/>
        </w:rPr>
      </w:pPr>
      <w:r w:rsidRPr="00E91181">
        <w:rPr>
          <w:b/>
        </w:rPr>
        <w:t>Раздел 3. Место учебного предмета в учебном плане</w:t>
      </w:r>
    </w:p>
    <w:p w:rsidR="00E91181" w:rsidRPr="00E91181" w:rsidRDefault="00E91181" w:rsidP="00E91181">
      <w:pPr>
        <w:ind w:firstLine="284"/>
        <w:jc w:val="both"/>
      </w:pPr>
      <w:r w:rsidRPr="00E91181">
        <w:t>Рабочая программа учебного предмета «Музыка» для 8 класса составлена в соответствии с количеством часов, указанным в учебном плане ОУ. Предмет изучается в 8 классе в объеме 34 ч. в соответствии с графиком работы ОУ в 201</w:t>
      </w:r>
      <w:r w:rsidR="00CC7893">
        <w:t>9</w:t>
      </w:r>
      <w:r w:rsidRPr="00E91181">
        <w:t>/20</w:t>
      </w:r>
      <w:r w:rsidR="00CC7893">
        <w:t>20</w:t>
      </w:r>
      <w:r w:rsidRPr="00E91181">
        <w:t xml:space="preserve"> учебном году.</w:t>
      </w:r>
    </w:p>
    <w:p w:rsidR="00E91181" w:rsidRPr="00E91181" w:rsidRDefault="00E91181" w:rsidP="00E91181">
      <w:pPr>
        <w:jc w:val="center"/>
        <w:rPr>
          <w:b/>
        </w:rPr>
      </w:pPr>
      <w:r w:rsidRPr="00E91181">
        <w:rPr>
          <w:b/>
        </w:rPr>
        <w:t xml:space="preserve">Личностные, предметные и </w:t>
      </w:r>
      <w:proofErr w:type="spellStart"/>
      <w:r w:rsidRPr="00E91181">
        <w:rPr>
          <w:b/>
        </w:rPr>
        <w:t>метапредметные</w:t>
      </w:r>
      <w:proofErr w:type="spellEnd"/>
      <w:r w:rsidRPr="00E91181">
        <w:rPr>
          <w:b/>
        </w:rPr>
        <w:t xml:space="preserve"> результаты освоения учебного предмета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Изучение курса «Искусство» в основной школе обеспечивает определённые результаты.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b/>
          <w:bCs/>
          <w:lang w:eastAsia="en-US"/>
        </w:rPr>
        <w:t xml:space="preserve">Личностные результаты </w:t>
      </w:r>
      <w:r w:rsidRPr="00E91181">
        <w:rPr>
          <w:rFonts w:eastAsia="NewtonCSanPin-Regular"/>
          <w:lang w:eastAsia="en-US"/>
        </w:rPr>
        <w:t>проявляются в индивидуальных особенностях, которые развиваются в процессе художественно-творческой и учебной деятельности обучающихся и отражают: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</w:t>
      </w:r>
      <w:proofErr w:type="spellStart"/>
      <w:r w:rsidRPr="00E91181">
        <w:t>сформированность</w:t>
      </w:r>
      <w:proofErr w:type="spellEnd"/>
      <w:r w:rsidRPr="00E91181">
        <w:t xml:space="preserve"> чувства гордости за свою Родину, российскую культуру и искусство, знание их истоков, </w:t>
      </w:r>
      <w:proofErr w:type="spellStart"/>
      <w:r w:rsidRPr="00E91181">
        <w:t>основныхнаправлений</w:t>
      </w:r>
      <w:proofErr w:type="spellEnd"/>
      <w:r w:rsidRPr="00E91181">
        <w:t xml:space="preserve"> и этапов развития; понимание ценности культурного наследия народов России и человечества; усвоение традиционных ценностей многонационального российского обще-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proofErr w:type="spellStart"/>
      <w:r w:rsidRPr="00E91181">
        <w:t>ства</w:t>
      </w:r>
      <w:proofErr w:type="spellEnd"/>
      <w:r w:rsidRPr="00E91181">
        <w:t xml:space="preserve">, </w:t>
      </w:r>
      <w:proofErr w:type="spellStart"/>
      <w:r w:rsidRPr="00E91181">
        <w:t>сформированность</w:t>
      </w:r>
      <w:proofErr w:type="spellEnd"/>
      <w:r w:rsidRPr="00E91181">
        <w:t xml:space="preserve"> основ гражданской идентичности;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степень усвоения художественного опыта человечества </w:t>
      </w:r>
      <w:proofErr w:type="spellStart"/>
      <w:r w:rsidRPr="00E91181">
        <w:t>вего</w:t>
      </w:r>
      <w:proofErr w:type="spellEnd"/>
      <w:r w:rsidRPr="00E91181">
        <w:t xml:space="preserve"> органичном единстве и разнообразии природы, </w:t>
      </w:r>
      <w:proofErr w:type="spellStart"/>
      <w:r w:rsidRPr="00E91181">
        <w:t>народов</w:t>
      </w:r>
      <w:proofErr w:type="gramStart"/>
      <w:r w:rsidRPr="00E91181">
        <w:t>,к</w:t>
      </w:r>
      <w:proofErr w:type="gramEnd"/>
      <w:r w:rsidRPr="00E91181">
        <w:t>ультур</w:t>
      </w:r>
      <w:proofErr w:type="spellEnd"/>
      <w:r w:rsidRPr="00E91181">
        <w:t xml:space="preserve"> и религий, который способствует обогащению собственного духовного мира;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>-  развитие эстетического сознания через освоение художественного наследия народов России и мира в процессе творческой деятельности;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 ответственное отношение к учёбе, инициативность и самостоятельность в решении учебно-творческих задач; </w:t>
      </w:r>
      <w:proofErr w:type="spellStart"/>
      <w:r w:rsidRPr="00E91181">
        <w:t>готовностьи</w:t>
      </w:r>
      <w:proofErr w:type="spellEnd"/>
      <w:r w:rsidRPr="00E91181">
        <w:t xml:space="preserve"> способность к саморазвитию и самообразованию, осознанному построению индивидуальной образовательной </w:t>
      </w:r>
      <w:proofErr w:type="spellStart"/>
      <w:r w:rsidRPr="00E91181">
        <w:t>траекториис</w:t>
      </w:r>
      <w:proofErr w:type="spellEnd"/>
      <w:r w:rsidRPr="00E91181">
        <w:t xml:space="preserve"> учётом устойчивых познавательных интересов;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 уважительное и доброжелательное отношение к </w:t>
      </w:r>
      <w:proofErr w:type="spellStart"/>
      <w:r w:rsidRPr="00E91181">
        <w:t>другомучеловеку</w:t>
      </w:r>
      <w:proofErr w:type="spellEnd"/>
      <w:r w:rsidRPr="00E91181">
        <w:t>, его мнению, мировоззрению, культуре, языку, вере;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 готовность и способность вести диалог с другими людьми </w:t>
      </w:r>
      <w:proofErr w:type="spellStart"/>
      <w:r w:rsidRPr="00E91181">
        <w:t>идостигать</w:t>
      </w:r>
      <w:proofErr w:type="spellEnd"/>
      <w:r w:rsidRPr="00E91181">
        <w:t xml:space="preserve"> в нём взаимопонимания;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lastRenderedPageBreak/>
        <w:t xml:space="preserve">-  наличие художественных предпочтений, </w:t>
      </w:r>
      <w:proofErr w:type="spellStart"/>
      <w:r w:rsidRPr="00E91181">
        <w:t>эстетическоговкуса</w:t>
      </w:r>
      <w:proofErr w:type="spellEnd"/>
      <w:r w:rsidRPr="00E91181">
        <w:t>, эмоциональной отзывчивости и заинтересованного отношения к миру и искусству;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освоение ролей и форм социальной жизни в группах </w:t>
      </w:r>
      <w:proofErr w:type="spellStart"/>
      <w:r w:rsidRPr="00E91181">
        <w:t>исообществах</w:t>
      </w:r>
      <w:proofErr w:type="spellEnd"/>
      <w:r w:rsidRPr="00E91181">
        <w:t xml:space="preserve">; участие в общественной жизни школы с </w:t>
      </w:r>
      <w:proofErr w:type="spellStart"/>
      <w:r w:rsidRPr="00E91181">
        <w:t>учётомрегиональных</w:t>
      </w:r>
      <w:proofErr w:type="spellEnd"/>
      <w:r w:rsidRPr="00E91181">
        <w:t>, этнокультурных, социальных особенностей;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>-  коммуникативную компетентность в общении и сотрудничестве со сверстниками в различных видах деятельности;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 навыки проектирования индивидуальной </w:t>
      </w:r>
      <w:proofErr w:type="spellStart"/>
      <w:r w:rsidRPr="00E91181">
        <w:t>художественнотворческой</w:t>
      </w:r>
      <w:proofErr w:type="spellEnd"/>
      <w:r w:rsidRPr="00E91181">
        <w:t xml:space="preserve"> деятельности и понимание своей роли в разработке и воплощении коллективных проектов на основе </w:t>
      </w:r>
      <w:proofErr w:type="spellStart"/>
      <w:r w:rsidRPr="00E91181">
        <w:t>уваженияк</w:t>
      </w:r>
      <w:proofErr w:type="spellEnd"/>
      <w:r w:rsidRPr="00E91181">
        <w:t xml:space="preserve"> художественным интересам сверстников.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proofErr w:type="spellStart"/>
      <w:r w:rsidRPr="00E91181">
        <w:rPr>
          <w:rFonts w:eastAsiaTheme="minorHAnsi"/>
          <w:b/>
          <w:bCs/>
          <w:lang w:eastAsia="en-US"/>
        </w:rPr>
        <w:t>Метапредметные</w:t>
      </w:r>
      <w:proofErr w:type="spellEnd"/>
      <w:r w:rsidRPr="00E91181">
        <w:rPr>
          <w:rFonts w:eastAsiaTheme="minorHAnsi"/>
          <w:b/>
          <w:bCs/>
          <w:lang w:eastAsia="en-US"/>
        </w:rPr>
        <w:t xml:space="preserve"> результаты </w:t>
      </w:r>
      <w:r w:rsidRPr="00E91181">
        <w:rPr>
          <w:rFonts w:eastAsia="NewtonCSanPin-Regular"/>
          <w:lang w:eastAsia="en-US"/>
        </w:rPr>
        <w:t xml:space="preserve">характеризуют уровень </w:t>
      </w:r>
      <w:proofErr w:type="spellStart"/>
      <w:r w:rsidRPr="00E91181">
        <w:rPr>
          <w:rFonts w:eastAsia="NewtonCSanPin-Regular"/>
          <w:lang w:eastAsia="en-US"/>
        </w:rPr>
        <w:t>сформированности</w:t>
      </w:r>
      <w:proofErr w:type="spellEnd"/>
      <w:r w:rsidRPr="00E91181">
        <w:rPr>
          <w:rFonts w:eastAsia="NewtonCSanPin-Regular"/>
          <w:lang w:eastAsia="en-US"/>
        </w:rPr>
        <w:t xml:space="preserve"> универсальных учебных действий, проявляющихся в познавательной практической деятельности учащихся, и отражают умения: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- самостоятельно ставить новые учебные, </w:t>
      </w:r>
      <w:proofErr w:type="spellStart"/>
      <w:r w:rsidRPr="00E91181">
        <w:rPr>
          <w:rFonts w:eastAsia="NewtonCSanPin-Regular"/>
          <w:lang w:eastAsia="en-US"/>
        </w:rPr>
        <w:t>познавательныеи</w:t>
      </w:r>
      <w:proofErr w:type="spellEnd"/>
      <w:r w:rsidRPr="00E91181">
        <w:rPr>
          <w:rFonts w:eastAsia="NewtonCSanPin-Regular"/>
          <w:lang w:eastAsia="en-US"/>
        </w:rPr>
        <w:t xml:space="preserve"> художественно-творческие задачи и осознанно выбирать наиболее эффективные способы их решения;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 адекватно оценивать правильность выполнения учебной задачи, собственные возможности её решения;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 осуществлять контроль по результатам и способам действия и вносить необходимые коррективы;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устанавливать причинно-следственные связи; рассуждать и делать умозаключения и выводы; определять и классифицировать понятия, обобщать, устанавливать ассоциации, аналогии;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 организовывать учебное сотрудничество и совместную деятельность с учителем и сверстниками; работать индивидуально и в группе: формулировать, аргументировать и отстаивать своё мнение, находить общее решение;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 пользоваться информационно-коммуникативными технологиями (</w:t>
      </w:r>
      <w:proofErr w:type="gramStart"/>
      <w:r w:rsidRPr="00E91181">
        <w:rPr>
          <w:rFonts w:eastAsia="NewtonCSanPin-Regular"/>
          <w:lang w:eastAsia="en-US"/>
        </w:rPr>
        <w:t>ИКТ-компетентности</w:t>
      </w:r>
      <w:proofErr w:type="gramEnd"/>
      <w:r w:rsidRPr="00E91181">
        <w:rPr>
          <w:rFonts w:eastAsia="NewtonCSanPin-Regular"/>
          <w:lang w:eastAsia="en-US"/>
        </w:rPr>
        <w:t>);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 понимать многофункциональность искусства и его значимость для разных областей культуры, роль искусства в становлении духовного мира человека, культурно-историческом развитии человечества, функционировании современного социума;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эстетически воспринимать окружающий мир (преобразовывать действительность, привносить красоту в окружающую среду, человеческие взаимоотношения); самостоятельно организовывать свой культурный досуг.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rPr>
          <w:b/>
        </w:rPr>
        <w:t>Предметные результаты</w:t>
      </w:r>
      <w:r w:rsidRPr="00E91181">
        <w:t xml:space="preserve"> изучения искусства в </w:t>
      </w:r>
      <w:proofErr w:type="spellStart"/>
      <w:r w:rsidRPr="00E91181">
        <w:t>основнойшколе</w:t>
      </w:r>
      <w:proofErr w:type="spellEnd"/>
      <w:r w:rsidRPr="00E91181">
        <w:t xml:space="preserve"> включают: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расширение сферы познавательных интересов, гармоничное интеллектуальное и эмоциональное развитие; </w:t>
      </w:r>
      <w:proofErr w:type="spellStart"/>
      <w:r w:rsidRPr="00E91181">
        <w:t>развитиеустойчивой</w:t>
      </w:r>
      <w:proofErr w:type="spellEnd"/>
      <w:r w:rsidRPr="00E91181">
        <w:t xml:space="preserve"> потребности в общении с искусством в </w:t>
      </w:r>
      <w:proofErr w:type="spellStart"/>
      <w:r w:rsidRPr="00E91181">
        <w:t>качествезрителя</w:t>
      </w:r>
      <w:proofErr w:type="spellEnd"/>
      <w:r w:rsidRPr="00E91181">
        <w:t>, слушателя, читателя, в собственной художественно-творческой деятельности в каком-либо виде искусства;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присвоение духовного опыта человечества на </w:t>
      </w:r>
      <w:proofErr w:type="spellStart"/>
      <w:r w:rsidRPr="00E91181">
        <w:t>основеэмоционального</w:t>
      </w:r>
      <w:proofErr w:type="spellEnd"/>
      <w:r w:rsidRPr="00E91181">
        <w:t xml:space="preserve"> переживания произведений искусства; понимание и оценку художественных явлений действительности </w:t>
      </w:r>
      <w:proofErr w:type="spellStart"/>
      <w:r w:rsidRPr="00E91181">
        <w:t>вовсём</w:t>
      </w:r>
      <w:proofErr w:type="spellEnd"/>
      <w:r w:rsidRPr="00E91181">
        <w:t xml:space="preserve"> их многообразии;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общее представление о природе искусства и </w:t>
      </w:r>
      <w:proofErr w:type="spellStart"/>
      <w:r w:rsidRPr="00E91181">
        <w:t>спецификевыразительных</w:t>
      </w:r>
      <w:proofErr w:type="spellEnd"/>
      <w:r w:rsidRPr="00E91181">
        <w:t xml:space="preserve"> средств отдельных его видов; знание </w:t>
      </w:r>
      <w:proofErr w:type="spellStart"/>
      <w:r w:rsidRPr="00E91181">
        <w:t>основныххудожественных</w:t>
      </w:r>
      <w:proofErr w:type="spellEnd"/>
      <w:r w:rsidRPr="00E91181">
        <w:t xml:space="preserve"> стилей, направлений и выдающихся </w:t>
      </w:r>
      <w:proofErr w:type="spellStart"/>
      <w:r w:rsidRPr="00E91181">
        <w:t>деятелейотечественного</w:t>
      </w:r>
      <w:proofErr w:type="spellEnd"/>
      <w:r w:rsidRPr="00E91181">
        <w:t xml:space="preserve"> и зарубежного искусства;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развитие художественного мышления, творческого воображения, внимания, памяти, в том числе зрительной, </w:t>
      </w:r>
      <w:proofErr w:type="spellStart"/>
      <w:r w:rsidRPr="00E91181">
        <w:t>слуховойи</w:t>
      </w:r>
      <w:proofErr w:type="spellEnd"/>
      <w:r w:rsidRPr="00E91181">
        <w:t xml:space="preserve"> др.; овладение умениями и навыками для реализации художественно-творческих идей и создания выразительного художественного образа в каком-либо виде искусства;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lastRenderedPageBreak/>
        <w:t xml:space="preserve">- осознанное применение специальной терминологии </w:t>
      </w:r>
      <w:proofErr w:type="spellStart"/>
      <w:r w:rsidRPr="00E91181">
        <w:t>дляобоснования</w:t>
      </w:r>
      <w:proofErr w:type="spellEnd"/>
      <w:r w:rsidRPr="00E91181">
        <w:t xml:space="preserve"> собственной точки зрения на факты и </w:t>
      </w:r>
      <w:proofErr w:type="spellStart"/>
      <w:r w:rsidRPr="00E91181">
        <w:t>явленияискусства</w:t>
      </w:r>
      <w:proofErr w:type="spellEnd"/>
      <w:r w:rsidRPr="00E91181">
        <w:t>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>- участие в разработке и реализации художественно-творческих проектов класса, школы и др.;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умение эмоционально воспринимать разнообразные явления культуры и искусства, проявлять интерес к </w:t>
      </w:r>
      <w:proofErr w:type="spellStart"/>
      <w:r w:rsidRPr="00E91181">
        <w:t>содержаниюуроков</w:t>
      </w:r>
      <w:proofErr w:type="spellEnd"/>
      <w:r w:rsidRPr="00E91181">
        <w:t xml:space="preserve"> и внеурочных форм работы;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осознанное отношение к изучаемым явлениям, </w:t>
      </w:r>
      <w:proofErr w:type="spellStart"/>
      <w:r w:rsidRPr="00E91181">
        <w:t>фактамкультуры</w:t>
      </w:r>
      <w:proofErr w:type="spellEnd"/>
      <w:r w:rsidRPr="00E91181">
        <w:t xml:space="preserve"> и искусства (усвоение основных </w:t>
      </w:r>
      <w:proofErr w:type="spellStart"/>
      <w:r w:rsidRPr="00E91181">
        <w:t>закономерностей</w:t>
      </w:r>
      <w:proofErr w:type="gramStart"/>
      <w:r w:rsidRPr="00E91181">
        <w:t>,к</w:t>
      </w:r>
      <w:proofErr w:type="gramEnd"/>
      <w:r w:rsidRPr="00E91181">
        <w:t>атегорий</w:t>
      </w:r>
      <w:proofErr w:type="spellEnd"/>
      <w:r w:rsidRPr="00E91181">
        <w:t xml:space="preserve"> и понятий искусства, его стилей, видов, </w:t>
      </w:r>
      <w:proofErr w:type="spellStart"/>
      <w:r w:rsidRPr="00E91181">
        <w:t>жанров,особенностей</w:t>
      </w:r>
      <w:proofErr w:type="spellEnd"/>
      <w:r w:rsidRPr="00E91181">
        <w:t xml:space="preserve"> языка);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воспроизведение полученных знаний в активной деятельности, владение практическими умениями и </w:t>
      </w:r>
      <w:proofErr w:type="spellStart"/>
      <w:r w:rsidRPr="00E91181">
        <w:t>навыками</w:t>
      </w:r>
      <w:proofErr w:type="gramStart"/>
      <w:r w:rsidRPr="00E91181">
        <w:t>,с</w:t>
      </w:r>
      <w:proofErr w:type="gramEnd"/>
      <w:r w:rsidRPr="00E91181">
        <w:t>пособами</w:t>
      </w:r>
      <w:proofErr w:type="spellEnd"/>
      <w:r w:rsidRPr="00E91181">
        <w:t xml:space="preserve"> художественной деятельности;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формирование личностно-оценочных суждений о </w:t>
      </w:r>
      <w:proofErr w:type="spellStart"/>
      <w:r w:rsidRPr="00E91181">
        <w:t>ролии</w:t>
      </w:r>
      <w:proofErr w:type="spellEnd"/>
      <w:r w:rsidRPr="00E91181">
        <w:t xml:space="preserve"> месте культуры и искусства в жизни, об их </w:t>
      </w:r>
      <w:proofErr w:type="spellStart"/>
      <w:r w:rsidRPr="00E91181">
        <w:t>нравственныхценностях</w:t>
      </w:r>
      <w:proofErr w:type="spellEnd"/>
      <w:r w:rsidRPr="00E91181">
        <w:t xml:space="preserve"> и идеалах, современности звучания шедевров прошлого (усвоение опыта поколений) в наши дни;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  <w:r w:rsidRPr="00E91181">
        <w:t xml:space="preserve">- использование знаний, умений и навыков, </w:t>
      </w:r>
      <w:proofErr w:type="spellStart"/>
      <w:r w:rsidRPr="00E91181">
        <w:t>полученныхв</w:t>
      </w:r>
      <w:proofErr w:type="spellEnd"/>
      <w:r w:rsidRPr="00E91181">
        <w:t xml:space="preserve"> процессе эстетического воспитания и художественного образования, в изучении других предметов, межличностном </w:t>
      </w:r>
      <w:proofErr w:type="spellStart"/>
      <w:r w:rsidRPr="00E91181">
        <w:t>общении</w:t>
      </w:r>
      <w:proofErr w:type="gramStart"/>
      <w:r w:rsidRPr="00E91181">
        <w:t>,с</w:t>
      </w:r>
      <w:proofErr w:type="gramEnd"/>
      <w:r w:rsidRPr="00E91181">
        <w:t>оздании</w:t>
      </w:r>
      <w:proofErr w:type="spellEnd"/>
      <w:r w:rsidRPr="00E91181">
        <w:t xml:space="preserve"> эстетической среды школьной жизни, досуга и др.</w:t>
      </w:r>
    </w:p>
    <w:p w:rsidR="00E91181" w:rsidRPr="00E91181" w:rsidRDefault="00E91181" w:rsidP="00E91181">
      <w:pPr>
        <w:pStyle w:val="141"/>
        <w:shd w:val="clear" w:color="auto" w:fill="auto"/>
        <w:tabs>
          <w:tab w:val="left" w:pos="1134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91181">
        <w:rPr>
          <w:rFonts w:ascii="Times New Roman" w:hAnsi="Times New Roman" w:cs="Times New Roman"/>
          <w:b/>
          <w:i w:val="0"/>
          <w:sz w:val="24"/>
          <w:szCs w:val="24"/>
        </w:rPr>
        <w:t>Раздел 4. Содержание учебного предмета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color w:val="000000"/>
          <w:lang w:eastAsia="en-US"/>
        </w:rPr>
      </w:pPr>
      <w:r w:rsidRPr="00E91181">
        <w:rPr>
          <w:rFonts w:eastAsia="NewtonCSanPin-Regular"/>
          <w:color w:val="000000"/>
          <w:lang w:eastAsia="en-US"/>
        </w:rPr>
        <w:t xml:space="preserve">Основное содержание образования в примерной программе представлено следующими содержательными линиями: </w:t>
      </w:r>
      <w:r w:rsidRPr="00E91181">
        <w:rPr>
          <w:rFonts w:eastAsia="NewtonCSanPin-Regular"/>
          <w:i/>
          <w:iCs/>
          <w:color w:val="000000"/>
          <w:lang w:eastAsia="en-US"/>
        </w:rPr>
        <w:t>«Искусство как духовный опыт человечества», «</w:t>
      </w:r>
      <w:proofErr w:type="spellStart"/>
      <w:r w:rsidRPr="00E91181">
        <w:rPr>
          <w:rFonts w:eastAsia="NewtonCSanPin-Regular"/>
          <w:i/>
          <w:iCs/>
          <w:color w:val="000000"/>
          <w:lang w:eastAsia="en-US"/>
        </w:rPr>
        <w:t>Современныетехнологии</w:t>
      </w:r>
      <w:proofErr w:type="spellEnd"/>
      <w:r w:rsidRPr="00E91181">
        <w:rPr>
          <w:rFonts w:eastAsia="NewtonCSanPin-Regular"/>
          <w:i/>
          <w:iCs/>
          <w:color w:val="000000"/>
          <w:lang w:eastAsia="en-US"/>
        </w:rPr>
        <w:t xml:space="preserve"> в искусстве». </w:t>
      </w:r>
      <w:r w:rsidRPr="00E91181">
        <w:rPr>
          <w:rFonts w:eastAsia="NewtonCSanPin-Regular"/>
          <w:color w:val="000000"/>
          <w:lang w:eastAsia="en-US"/>
        </w:rPr>
        <w:t xml:space="preserve">Предлагаемые содержательные линии нацелены на формирование целостного представления об искусстве и обобщение разнообразных знаний, умений и способов учебной деятельности, полученных учащимися в </w:t>
      </w:r>
      <w:proofErr w:type="spellStart"/>
      <w:r w:rsidRPr="00E91181">
        <w:rPr>
          <w:rFonts w:eastAsia="NewtonCSanPin-Regular"/>
          <w:color w:val="000000"/>
          <w:lang w:eastAsia="en-US"/>
        </w:rPr>
        <w:t>ходеизучения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курсов «Изобразительное искусство» и «Музыка» в начальной и основной школе.</w:t>
      </w:r>
    </w:p>
    <w:p w:rsidR="00E91181" w:rsidRPr="00E91181" w:rsidRDefault="00E91181" w:rsidP="00E91181">
      <w:pPr>
        <w:autoSpaceDE w:val="0"/>
        <w:autoSpaceDN w:val="0"/>
        <w:adjustRightInd w:val="0"/>
        <w:jc w:val="center"/>
        <w:rPr>
          <w:rFonts w:eastAsia="NewtonCSanPin-Regular"/>
          <w:b/>
          <w:bCs/>
          <w:color w:val="000000"/>
          <w:lang w:eastAsia="en-US"/>
        </w:rPr>
      </w:pPr>
      <w:r w:rsidRPr="00E91181">
        <w:rPr>
          <w:rFonts w:eastAsia="NewtonCSanPin-Regular"/>
          <w:b/>
          <w:bCs/>
          <w:color w:val="000000"/>
          <w:lang w:eastAsia="en-US"/>
        </w:rPr>
        <w:t>Искусство как духовный опыт человечества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color w:val="000000"/>
          <w:lang w:eastAsia="en-US"/>
        </w:rPr>
      </w:pPr>
      <w:r w:rsidRPr="00E91181">
        <w:rPr>
          <w:rFonts w:eastAsia="NewtonCSanPin-Regular"/>
          <w:color w:val="000000"/>
          <w:lang w:eastAsia="en-US"/>
        </w:rPr>
        <w:t xml:space="preserve">Народное искусство как культурно-историческая память предшествующих поколений, основа национальных профессиональных </w:t>
      </w:r>
      <w:proofErr w:type="spellStart"/>
      <w:r w:rsidRPr="00E91181">
        <w:rPr>
          <w:rFonts w:eastAsia="NewtonCSanPin-Regular"/>
          <w:color w:val="000000"/>
          <w:lang w:eastAsia="en-US"/>
        </w:rPr>
        <w:t>школ</w:t>
      </w:r>
      <w:proofErr w:type="gramStart"/>
      <w:r w:rsidRPr="00E91181">
        <w:rPr>
          <w:rFonts w:eastAsia="NewtonCSanPin-Regular"/>
          <w:color w:val="000000"/>
          <w:lang w:eastAsia="en-US"/>
        </w:rPr>
        <w:t>.Е</w:t>
      </w:r>
      <w:proofErr w:type="gramEnd"/>
      <w:r w:rsidRPr="00E91181">
        <w:rPr>
          <w:rFonts w:eastAsia="NewtonCSanPin-Regular"/>
          <w:color w:val="000000"/>
          <w:lang w:eastAsia="en-US"/>
        </w:rPr>
        <w:t>динство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формы и содержания как закономерность искусства и специфика её преломления в народном и профессиональном искусстве. Древние образы и их существование в современном искусстве. Специфика языка народного искусства, взаимосвязь с природой и бытом человека. Многообразие фольклорных традиций мира, их творческое переосмысление в </w:t>
      </w:r>
      <w:proofErr w:type="spellStart"/>
      <w:r w:rsidRPr="00E91181">
        <w:rPr>
          <w:rFonts w:eastAsia="NewtonCSanPin-Regular"/>
          <w:color w:val="000000"/>
          <w:lang w:eastAsia="en-US"/>
        </w:rPr>
        <w:t>современнойкультуре</w:t>
      </w:r>
      <w:proofErr w:type="spellEnd"/>
      <w:r w:rsidRPr="00E91181">
        <w:rPr>
          <w:rFonts w:eastAsia="NewtonCSanPin-Regular"/>
          <w:color w:val="000000"/>
          <w:lang w:eastAsia="en-US"/>
        </w:rPr>
        <w:t>. Этническая музыка. Национальное своеобразие и особенности региональных традиций.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color w:val="000000"/>
          <w:lang w:eastAsia="en-US"/>
        </w:rPr>
      </w:pPr>
      <w:r w:rsidRPr="00E91181">
        <w:rPr>
          <w:rFonts w:eastAsia="NewtonCSanPin-Regular"/>
          <w:color w:val="000000"/>
          <w:lang w:eastAsia="en-US"/>
        </w:rPr>
        <w:t>Временные искусства. Содержание и духовное своеобразие музыки и литературы, их воздействие на человека. Особенности воплощения вечных тем жизни в музыке и литературе: любовь и ненависть, война и мир, личность и общество, жизнь и смерть, возвышенное и земное. Единство формы и содержания произведения искусства. Современность в музыке и литературе.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color w:val="000000"/>
          <w:lang w:eastAsia="en-US"/>
        </w:rPr>
      </w:pPr>
      <w:proofErr w:type="gramStart"/>
      <w:r w:rsidRPr="00E91181">
        <w:rPr>
          <w:rFonts w:eastAsia="NewtonCSanPin-Regular"/>
          <w:color w:val="000000"/>
          <w:lang w:eastAsia="en-US"/>
        </w:rPr>
        <w:t>Пространственные (пластические) искусства: живопись, скульптура, графика, архитектура и дизайн, декоративно-прикладное искусство.</w:t>
      </w:r>
      <w:proofErr w:type="gramEnd"/>
      <w:r w:rsidRPr="00E91181">
        <w:rPr>
          <w:rFonts w:eastAsia="NewtonCSanPin-Regular"/>
          <w:color w:val="000000"/>
          <w:lang w:eastAsia="en-US"/>
        </w:rPr>
        <w:t xml:space="preserve"> Средства  художественной выразительности пластических искусств. Единство стиля эпохи в архитектуре, живописи, материальной культуре. Роль пластических иску</w:t>
      </w:r>
      <w:proofErr w:type="gramStart"/>
      <w:r w:rsidRPr="00E91181">
        <w:rPr>
          <w:rFonts w:eastAsia="NewtonCSanPin-Regular"/>
          <w:color w:val="000000"/>
          <w:lang w:eastAsia="en-US"/>
        </w:rPr>
        <w:t>сств в ж</w:t>
      </w:r>
      <w:proofErr w:type="gramEnd"/>
      <w:r w:rsidRPr="00E91181">
        <w:rPr>
          <w:rFonts w:eastAsia="NewtonCSanPin-Regular"/>
          <w:color w:val="000000"/>
          <w:lang w:eastAsia="en-US"/>
        </w:rPr>
        <w:t>изни человека и общества: формирование архитектурного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color w:val="000000"/>
          <w:lang w:eastAsia="en-US"/>
        </w:rPr>
      </w:pPr>
      <w:r w:rsidRPr="00E91181">
        <w:rPr>
          <w:rFonts w:eastAsia="NewtonCSanPin-Regular"/>
          <w:color w:val="000000"/>
          <w:lang w:eastAsia="en-US"/>
        </w:rPr>
        <w:t xml:space="preserve">облика городов, организация масс средствами плаката, открытие мира в живописи, книжной и станковой графике, украшение быта изделиями декоративно-прикладного искусства и др. Особенности современного изобразительного искусства: </w:t>
      </w:r>
      <w:proofErr w:type="spellStart"/>
      <w:r w:rsidRPr="00E91181">
        <w:rPr>
          <w:rFonts w:eastAsia="NewtonCSanPin-Regular"/>
          <w:color w:val="000000"/>
          <w:lang w:eastAsia="en-US"/>
        </w:rPr>
        <w:t>перформанс</w:t>
      </w:r>
      <w:proofErr w:type="spellEnd"/>
      <w:r w:rsidRPr="00E91181">
        <w:rPr>
          <w:rFonts w:eastAsia="NewtonCSanPin-Regular"/>
          <w:color w:val="000000"/>
          <w:lang w:eastAsia="en-US"/>
        </w:rPr>
        <w:t>, акция, коллаж и др.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color w:val="000000"/>
          <w:lang w:eastAsia="en-US"/>
        </w:rPr>
      </w:pPr>
      <w:r w:rsidRPr="00E91181">
        <w:rPr>
          <w:rFonts w:eastAsia="NewtonCSanPin-Regular"/>
          <w:color w:val="000000"/>
          <w:lang w:eastAsia="en-US"/>
        </w:rPr>
        <w:t>Пространственно-временные искусства. Средства художественной выразительности в киноискусстве. Создание кинофильма как коллективный художественно-творческий процесс.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color w:val="000000"/>
          <w:lang w:eastAsia="en-US"/>
        </w:rPr>
      </w:pPr>
      <w:r w:rsidRPr="00E91181">
        <w:rPr>
          <w:rFonts w:eastAsia="NewtonCSanPin-Regular"/>
          <w:color w:val="000000"/>
          <w:lang w:eastAsia="en-US"/>
        </w:rPr>
        <w:t xml:space="preserve">Истоки театра, его взаимосвязь с духовной жизнью народа, культурой и историей. Драматургия </w:t>
      </w:r>
      <w:proofErr w:type="gramStart"/>
      <w:r w:rsidRPr="00E91181">
        <w:rPr>
          <w:rFonts w:eastAsia="NewtonCSanPin-Regular"/>
          <w:color w:val="000000"/>
          <w:lang w:eastAsia="en-US"/>
        </w:rPr>
        <w:t>—о</w:t>
      </w:r>
      <w:proofErr w:type="gramEnd"/>
      <w:r w:rsidRPr="00E91181">
        <w:rPr>
          <w:rFonts w:eastAsia="NewtonCSanPin-Regular"/>
          <w:color w:val="000000"/>
          <w:lang w:eastAsia="en-US"/>
        </w:rPr>
        <w:t xml:space="preserve">снова театрального искусства. Опера как синтетический жанр. </w:t>
      </w:r>
      <w:r w:rsidRPr="00E91181">
        <w:rPr>
          <w:rFonts w:eastAsia="NewtonCSanPin-Regular"/>
          <w:color w:val="000000"/>
          <w:lang w:eastAsia="en-US"/>
        </w:rPr>
        <w:lastRenderedPageBreak/>
        <w:t>Возникновение танца и основные средства его выразительности. Балет. Воздействие хореографического искусства на зрителей.</w:t>
      </w:r>
    </w:p>
    <w:p w:rsidR="00E91181" w:rsidRPr="00E91181" w:rsidRDefault="00E91181" w:rsidP="00E91181">
      <w:pPr>
        <w:autoSpaceDE w:val="0"/>
        <w:autoSpaceDN w:val="0"/>
        <w:adjustRightInd w:val="0"/>
        <w:jc w:val="center"/>
        <w:rPr>
          <w:rFonts w:eastAsia="NewtonCSanPin-Regular"/>
          <w:b/>
          <w:bCs/>
          <w:color w:val="000000"/>
          <w:lang w:eastAsia="en-US"/>
        </w:rPr>
      </w:pPr>
      <w:r w:rsidRPr="00E91181">
        <w:rPr>
          <w:rFonts w:eastAsia="NewtonCSanPin-Regular"/>
          <w:b/>
          <w:bCs/>
          <w:color w:val="000000"/>
          <w:lang w:eastAsia="en-US"/>
        </w:rPr>
        <w:t>Современные технологии в искусстве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color w:val="000000"/>
          <w:lang w:eastAsia="en-US"/>
        </w:rPr>
      </w:pPr>
      <w:proofErr w:type="spellStart"/>
      <w:r w:rsidRPr="00E91181">
        <w:rPr>
          <w:rFonts w:eastAsia="NewtonCSanPin-Regular"/>
          <w:color w:val="000000"/>
          <w:lang w:eastAsia="en-US"/>
        </w:rPr>
        <w:t>Компьютернаяграфика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как область художественной деятельности. Использование компьютера для синтеза изображений, обработки визуальной информации, полученной из реального мира. Применение данной технологии в изобразительном </w:t>
      </w:r>
      <w:proofErr w:type="spellStart"/>
      <w:r w:rsidRPr="00E91181">
        <w:rPr>
          <w:rFonts w:eastAsia="NewtonCSanPin-Regular"/>
          <w:color w:val="000000"/>
          <w:lang w:eastAsia="en-US"/>
        </w:rPr>
        <w:t>искусстве</w:t>
      </w:r>
      <w:proofErr w:type="gramStart"/>
      <w:r w:rsidRPr="00E91181">
        <w:rPr>
          <w:rFonts w:eastAsia="NewtonCSanPin-Regular"/>
          <w:color w:val="000000"/>
          <w:lang w:eastAsia="en-US"/>
        </w:rPr>
        <w:t>:к</w:t>
      </w:r>
      <w:proofErr w:type="gramEnd"/>
      <w:r w:rsidRPr="00E91181">
        <w:rPr>
          <w:rFonts w:eastAsia="NewtonCSanPin-Regular"/>
          <w:color w:val="000000"/>
          <w:lang w:eastAsia="en-US"/>
        </w:rPr>
        <w:t>омпьютерный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дизайн, анимация, художественное проектирование, полиграфия, спецэффекты в кинематографе. Соотношение технических характеристик и художественной основы получаемого творческого продукта. Различия в </w:t>
      </w:r>
      <w:proofErr w:type="spellStart"/>
      <w:r w:rsidRPr="00E91181">
        <w:rPr>
          <w:rFonts w:eastAsia="NewtonCSanPin-Regular"/>
          <w:color w:val="000000"/>
          <w:lang w:eastAsia="en-US"/>
        </w:rPr>
        <w:t>восприятиивизуального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произведения: классического и с </w:t>
      </w:r>
      <w:proofErr w:type="spellStart"/>
      <w:r w:rsidRPr="00E91181">
        <w:rPr>
          <w:rFonts w:eastAsia="NewtonCSanPin-Regular"/>
          <w:color w:val="000000"/>
          <w:lang w:eastAsia="en-US"/>
        </w:rPr>
        <w:t>использованиемкомпьютера</w:t>
      </w:r>
      <w:proofErr w:type="spellEnd"/>
      <w:r w:rsidRPr="00E91181">
        <w:rPr>
          <w:rFonts w:eastAsia="NewtonCSanPin-Regular"/>
          <w:color w:val="000000"/>
          <w:lang w:eastAsia="en-US"/>
        </w:rPr>
        <w:t>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color w:val="000000"/>
          <w:lang w:eastAsia="en-US"/>
        </w:rPr>
      </w:pPr>
      <w:r w:rsidRPr="00E91181">
        <w:rPr>
          <w:rFonts w:eastAsia="NewtonCSanPin-Regular"/>
          <w:color w:val="000000"/>
          <w:lang w:eastAsia="en-US"/>
        </w:rPr>
        <w:t xml:space="preserve">Электронная музыка. Электронная музыка как </w:t>
      </w:r>
      <w:proofErr w:type="spellStart"/>
      <w:r w:rsidRPr="00E91181">
        <w:rPr>
          <w:rFonts w:eastAsia="NewtonCSanPin-Regular"/>
          <w:color w:val="000000"/>
          <w:lang w:eastAsia="en-US"/>
        </w:rPr>
        <w:t>музыкальноесопровождение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театральных спектаклей, радиопередач и кинофильмов.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  <w:rPr>
          <w:rFonts w:eastAsia="NewtonCSanPin-Regular"/>
          <w:color w:val="000000"/>
          <w:lang w:eastAsia="en-US"/>
        </w:rPr>
      </w:pPr>
      <w:r w:rsidRPr="00E91181">
        <w:rPr>
          <w:rFonts w:eastAsia="NewtonCSanPin-Regular"/>
          <w:color w:val="000000"/>
          <w:lang w:eastAsia="en-US"/>
        </w:rPr>
        <w:t xml:space="preserve">Мультимедийное искусство. Влияние технического </w:t>
      </w:r>
      <w:proofErr w:type="spellStart"/>
      <w:r w:rsidRPr="00E91181">
        <w:rPr>
          <w:rFonts w:eastAsia="NewtonCSanPin-Regular"/>
          <w:color w:val="000000"/>
          <w:lang w:eastAsia="en-US"/>
        </w:rPr>
        <w:t>прогрессана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традиционные виды искусства. Особенности и </w:t>
      </w:r>
      <w:proofErr w:type="gramStart"/>
      <w:r w:rsidRPr="00E91181">
        <w:rPr>
          <w:rFonts w:eastAsia="NewtonCSanPin-Regular"/>
          <w:color w:val="000000"/>
          <w:lang w:eastAsia="en-US"/>
        </w:rPr>
        <w:t>возможности</w:t>
      </w:r>
      <w:proofErr w:type="gramEnd"/>
      <w:r w:rsidRPr="00E91181">
        <w:rPr>
          <w:rFonts w:eastAsia="NewtonCSanPin-Regular"/>
          <w:color w:val="000000"/>
          <w:lang w:eastAsia="en-US"/>
        </w:rPr>
        <w:t xml:space="preserve"> современных мультимедийных технологий в создании произведений искусства. Цифровое фото. Фотография как </w:t>
      </w:r>
      <w:proofErr w:type="spellStart"/>
      <w:r w:rsidRPr="00E91181">
        <w:rPr>
          <w:rFonts w:eastAsia="NewtonCSanPin-Regular"/>
          <w:color w:val="000000"/>
          <w:lang w:eastAsia="en-US"/>
        </w:rPr>
        <w:t>способхудожественного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отражения действительности. Современное телевидение и его образовательный потенциал. Особенности телевизионного изображения подвижных объектов. Ресурсы цифрового телевидения в передаче перспективы, светотени, </w:t>
      </w:r>
      <w:proofErr w:type="spellStart"/>
      <w:r w:rsidRPr="00E91181">
        <w:rPr>
          <w:rFonts w:eastAsia="NewtonCSanPin-Regular"/>
          <w:color w:val="000000"/>
          <w:lang w:eastAsia="en-US"/>
        </w:rPr>
        <w:t>объёма</w:t>
      </w:r>
      <w:proofErr w:type="gramStart"/>
      <w:r w:rsidRPr="00E91181">
        <w:rPr>
          <w:rFonts w:eastAsia="NewtonCSanPin-Regular"/>
          <w:color w:val="000000"/>
          <w:lang w:eastAsia="en-US"/>
        </w:rPr>
        <w:t>.Э</w:t>
      </w:r>
      <w:proofErr w:type="gramEnd"/>
      <w:r w:rsidRPr="00E91181">
        <w:rPr>
          <w:rFonts w:eastAsia="NewtonCSanPin-Regular"/>
          <w:color w:val="000000"/>
          <w:lang w:eastAsia="en-US"/>
        </w:rPr>
        <w:t>стетическое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воздействие телевидения на человека.</w:t>
      </w:r>
    </w:p>
    <w:p w:rsidR="00E91181" w:rsidRPr="00E91181" w:rsidRDefault="00E91181" w:rsidP="00E91181">
      <w:pPr>
        <w:autoSpaceDE w:val="0"/>
        <w:autoSpaceDN w:val="0"/>
        <w:adjustRightInd w:val="0"/>
        <w:ind w:firstLine="284"/>
        <w:jc w:val="both"/>
      </w:pPr>
      <w:r w:rsidRPr="00E91181">
        <w:rPr>
          <w:rFonts w:eastAsia="NewtonCSanPin-Regular"/>
          <w:color w:val="000000"/>
          <w:lang w:eastAsia="en-US"/>
        </w:rPr>
        <w:t xml:space="preserve">Традиции и новаторство в искусстве. Искусство в современном </w:t>
      </w:r>
      <w:proofErr w:type="spellStart"/>
      <w:r w:rsidRPr="00E91181">
        <w:rPr>
          <w:rFonts w:eastAsia="NewtonCSanPin-Regular"/>
          <w:color w:val="000000"/>
          <w:lang w:eastAsia="en-US"/>
        </w:rPr>
        <w:t>нформационном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пространстве: способ познания действительности, воплощение духовных ценностей и часть культуры человечества. Художественный образ в </w:t>
      </w:r>
      <w:proofErr w:type="gramStart"/>
      <w:r w:rsidRPr="00E91181">
        <w:rPr>
          <w:rFonts w:eastAsia="NewtonCSanPin-Regular"/>
          <w:color w:val="000000"/>
          <w:lang w:eastAsia="en-US"/>
        </w:rPr>
        <w:t>различных</w:t>
      </w:r>
      <w:proofErr w:type="gramEnd"/>
      <w:r w:rsidRPr="00E91181">
        <w:rPr>
          <w:rFonts w:eastAsia="NewtonCSanPin-Regular"/>
          <w:color w:val="000000"/>
          <w:lang w:eastAsia="en-US"/>
        </w:rPr>
        <w:t xml:space="preserve"> </w:t>
      </w:r>
      <w:proofErr w:type="spellStart"/>
      <w:r w:rsidRPr="00E91181">
        <w:rPr>
          <w:rFonts w:eastAsia="NewtonCSanPin-Regular"/>
          <w:color w:val="000000"/>
          <w:lang w:eastAsia="en-US"/>
        </w:rPr>
        <w:t>видахискусства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, специфика восприятия. </w:t>
      </w:r>
      <w:proofErr w:type="spellStart"/>
      <w:r w:rsidRPr="00E91181">
        <w:rPr>
          <w:rFonts w:eastAsia="NewtonCSanPin-Regular"/>
          <w:color w:val="000000"/>
          <w:lang w:eastAsia="en-US"/>
        </w:rPr>
        <w:t>Взаимодополнение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выразительных средств разных видов искусства. Значение </w:t>
      </w:r>
      <w:proofErr w:type="spellStart"/>
      <w:r w:rsidRPr="00E91181">
        <w:rPr>
          <w:rFonts w:eastAsia="NewtonCSanPin-Regular"/>
          <w:color w:val="000000"/>
          <w:lang w:eastAsia="en-US"/>
        </w:rPr>
        <w:t>искусствав</w:t>
      </w:r>
      <w:proofErr w:type="spellEnd"/>
      <w:r w:rsidRPr="00E91181">
        <w:rPr>
          <w:rFonts w:eastAsia="NewtonCSanPin-Regular"/>
          <w:color w:val="000000"/>
          <w:lang w:eastAsia="en-US"/>
        </w:rPr>
        <w:t xml:space="preserve"> духовном и интеллектуально-творческом </w:t>
      </w:r>
      <w:proofErr w:type="gramStart"/>
      <w:r w:rsidRPr="00E91181">
        <w:rPr>
          <w:rFonts w:eastAsia="NewtonCSanPin-Regular"/>
          <w:color w:val="000000"/>
          <w:lang w:eastAsia="en-US"/>
        </w:rPr>
        <w:t>развитии</w:t>
      </w:r>
      <w:proofErr w:type="gramEnd"/>
      <w:r w:rsidRPr="00E91181">
        <w:rPr>
          <w:rFonts w:eastAsia="NewtonCSanPin-Regular"/>
          <w:color w:val="000000"/>
          <w:lang w:eastAsia="en-US"/>
        </w:rPr>
        <w:t xml:space="preserve"> личности.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</w:pPr>
    </w:p>
    <w:p w:rsidR="00E91181" w:rsidRPr="00E91181" w:rsidRDefault="00E91181" w:rsidP="00E91181">
      <w:pPr>
        <w:autoSpaceDE w:val="0"/>
        <w:autoSpaceDN w:val="0"/>
        <w:adjustRightInd w:val="0"/>
        <w:jc w:val="both"/>
      </w:pPr>
    </w:p>
    <w:p w:rsidR="00E91181" w:rsidRPr="00E91181" w:rsidRDefault="00E91181" w:rsidP="00E91181">
      <w:pPr>
        <w:autoSpaceDE w:val="0"/>
        <w:autoSpaceDN w:val="0"/>
        <w:adjustRightInd w:val="0"/>
        <w:jc w:val="both"/>
      </w:pPr>
    </w:p>
    <w:p w:rsidR="00E91181" w:rsidRPr="00E91181" w:rsidRDefault="00E91181" w:rsidP="00E91181">
      <w:pPr>
        <w:autoSpaceDE w:val="0"/>
        <w:autoSpaceDN w:val="0"/>
        <w:adjustRightInd w:val="0"/>
        <w:jc w:val="both"/>
      </w:pPr>
    </w:p>
    <w:p w:rsidR="00E91181" w:rsidRPr="00E91181" w:rsidRDefault="00E91181" w:rsidP="00E91181">
      <w:pPr>
        <w:autoSpaceDE w:val="0"/>
        <w:autoSpaceDN w:val="0"/>
        <w:adjustRightInd w:val="0"/>
        <w:jc w:val="center"/>
      </w:pPr>
    </w:p>
    <w:p w:rsidR="00E91181" w:rsidRPr="00E91181" w:rsidRDefault="00E91181" w:rsidP="00E91181">
      <w:pPr>
        <w:autoSpaceDE w:val="0"/>
        <w:autoSpaceDN w:val="0"/>
        <w:adjustRightInd w:val="0"/>
        <w:jc w:val="center"/>
      </w:pPr>
    </w:p>
    <w:p w:rsidR="00E91181" w:rsidRPr="00E91181" w:rsidRDefault="00E91181" w:rsidP="00E91181">
      <w:pPr>
        <w:autoSpaceDE w:val="0"/>
        <w:autoSpaceDN w:val="0"/>
        <w:adjustRightInd w:val="0"/>
        <w:jc w:val="center"/>
        <w:rPr>
          <w:b/>
        </w:rPr>
        <w:sectPr w:rsidR="00E91181" w:rsidRPr="00E91181" w:rsidSect="00E91181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rPr>
          <w:b/>
        </w:rPr>
        <w:t xml:space="preserve"> </w:t>
      </w:r>
    </w:p>
    <w:p w:rsidR="00E91181" w:rsidRPr="00E91181" w:rsidRDefault="00E91181" w:rsidP="00E911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Календарно – тематическое планирование уроков</w:t>
      </w:r>
    </w:p>
    <w:p w:rsidR="00E91181" w:rsidRPr="00E91181" w:rsidRDefault="00E91181" w:rsidP="00E91181">
      <w:pPr>
        <w:autoSpaceDE w:val="0"/>
        <w:autoSpaceDN w:val="0"/>
        <w:adjustRightInd w:val="0"/>
        <w:jc w:val="center"/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226"/>
        <w:gridCol w:w="5103"/>
        <w:gridCol w:w="5953"/>
        <w:gridCol w:w="1134"/>
      </w:tblGrid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t>№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t>Тема урока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t>Основное содержание</w:t>
            </w:r>
          </w:p>
        </w:tc>
        <w:tc>
          <w:tcPr>
            <w:tcW w:w="5953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t>Характеристика видов деятельности обучающихся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t>Дата</w:t>
            </w:r>
          </w:p>
        </w:tc>
      </w:tr>
      <w:tr w:rsidR="00E91181" w:rsidRPr="00E91181" w:rsidTr="00E91181">
        <w:tc>
          <w:tcPr>
            <w:tcW w:w="15026" w:type="dxa"/>
            <w:gridSpan w:val="5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t>1.Искусство в жизни современного человека (2 ч)</w:t>
            </w: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1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shd w:val="clear" w:color="auto" w:fill="FFFFFF"/>
              <w:ind w:right="22"/>
              <w:jc w:val="both"/>
              <w:rPr>
                <w:i/>
                <w:color w:val="000000"/>
                <w:spacing w:val="3"/>
              </w:rPr>
            </w:pPr>
            <w:r w:rsidRPr="00E91181">
              <w:rPr>
                <w:i/>
                <w:color w:val="000000"/>
                <w:spacing w:val="4"/>
              </w:rPr>
              <w:t xml:space="preserve">Искусство вокруг нас. </w:t>
            </w:r>
            <w:r w:rsidRPr="00E91181">
              <w:rPr>
                <w:i/>
                <w:color w:val="000000"/>
                <w:spacing w:val="3"/>
              </w:rPr>
              <w:t>Знание научное и знание художественное</w:t>
            </w:r>
          </w:p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="NewtonCSanPin-Regular"/>
                <w:lang w:eastAsia="en-US"/>
              </w:rPr>
              <w:t xml:space="preserve">Искусство вокруг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нас</w:t>
            </w:r>
            <w:proofErr w:type="gramStart"/>
            <w:r w:rsidRPr="00E91181">
              <w:rPr>
                <w:rFonts w:eastAsia="NewtonCSanPin-Regular"/>
                <w:lang w:eastAsia="en-US"/>
              </w:rPr>
              <w:t>,е</w:t>
            </w:r>
            <w:proofErr w:type="gramEnd"/>
            <w:r w:rsidRPr="00E91181">
              <w:rPr>
                <w:rFonts w:eastAsia="NewtonCSanPin-Regular"/>
                <w:lang w:eastAsia="en-US"/>
              </w:rPr>
              <w:t>го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роль в жизни современного человека. Искусство как хранитель культуры, духовного опыта человечества. Обращение к искусству прошлого с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цельювыявления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его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полифункциональностии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ценности для людей, живших во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всевремена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>.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91181">
              <w:rPr>
                <w:rFonts w:eastAsia="NewtonCSanPin-Regular"/>
                <w:lang w:eastAsia="en-US"/>
              </w:rPr>
              <w:t>Роль искусства в формировании творческого мышления (художественного и научного).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1. С.В. Рахманинов Фрагменты «Всенощного бдения».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2. П.И. Чайковский Фрагменты балета «Лебединое озеро».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3. Т. </w:t>
            </w:r>
            <w:proofErr w:type="spellStart"/>
            <w:r w:rsidRPr="00E91181">
              <w:rPr>
                <w:bCs/>
              </w:rPr>
              <w:t>Нарита</w:t>
            </w:r>
            <w:proofErr w:type="spellEnd"/>
            <w:r w:rsidRPr="00E91181">
              <w:rPr>
                <w:bCs/>
              </w:rPr>
              <w:t xml:space="preserve"> «Восход солнца».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4. И.С. Бах «</w:t>
            </w:r>
            <w:proofErr w:type="gramStart"/>
            <w:r w:rsidRPr="00E91181">
              <w:rPr>
                <w:bCs/>
              </w:rPr>
              <w:t>Скрипичная</w:t>
            </w:r>
            <w:proofErr w:type="gramEnd"/>
            <w:r w:rsidRPr="00E91181">
              <w:rPr>
                <w:bCs/>
              </w:rPr>
              <w:t xml:space="preserve"> партита № 2».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5. А. </w:t>
            </w:r>
            <w:proofErr w:type="spellStart"/>
            <w:r w:rsidRPr="00E91181">
              <w:rPr>
                <w:bCs/>
              </w:rPr>
              <w:t>Шнитке</w:t>
            </w:r>
            <w:proofErr w:type="spellEnd"/>
            <w:r w:rsidRPr="00E91181">
              <w:rPr>
                <w:bCs/>
              </w:rPr>
              <w:t xml:space="preserve"> «Соната» для виолончели и фортепиано 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bCs/>
              </w:rPr>
              <w:t>8. Песни современных композиторов и авторские песни по выбору учителя.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Определять </w:t>
            </w:r>
            <w:r w:rsidRPr="00E91181">
              <w:t>место и роль искусства в жизни человека и общества.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Исследовать</w:t>
            </w:r>
            <w:r w:rsidRPr="00E91181">
              <w:t xml:space="preserve"> многообразие явлений искусства и жизни, открывая для себя </w:t>
            </w:r>
            <w:proofErr w:type="spellStart"/>
            <w:r w:rsidRPr="00E91181">
              <w:t>полифункциональность</w:t>
            </w:r>
            <w:proofErr w:type="spellEnd"/>
            <w:r w:rsidRPr="00E91181">
              <w:t xml:space="preserve"> искусства.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Воспринимать </w:t>
            </w:r>
            <w:r w:rsidRPr="00E91181">
              <w:t xml:space="preserve">художественные произведения разных видов искусства и </w:t>
            </w:r>
            <w:proofErr w:type="spellStart"/>
            <w:r w:rsidRPr="00E91181">
              <w:t>выражатьсвоё</w:t>
            </w:r>
            <w:proofErr w:type="spellEnd"/>
            <w:r w:rsidRPr="00E91181">
              <w:t xml:space="preserve"> отношение к ним.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Выражать</w:t>
            </w:r>
            <w:r w:rsidRPr="00E91181">
              <w:t xml:space="preserve">(устно и письменно) своё отношение к произведениям разных видов </w:t>
            </w:r>
            <w:proofErr w:type="spellStart"/>
            <w:r w:rsidRPr="00E91181">
              <w:t>искусства,отражающим</w:t>
            </w:r>
            <w:proofErr w:type="spellEnd"/>
            <w:r w:rsidRPr="00E91181">
              <w:t xml:space="preserve"> различные жизненные </w:t>
            </w:r>
            <w:proofErr w:type="spellStart"/>
            <w:r w:rsidRPr="00E91181">
              <w:t>проблемы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Р</w:t>
            </w:r>
            <w:proofErr w:type="gramEnd"/>
            <w:r w:rsidRPr="00E91181">
              <w:rPr>
                <w:b/>
              </w:rPr>
              <w:t>азмышлять</w:t>
            </w:r>
            <w:proofErr w:type="spellEnd"/>
            <w:r w:rsidRPr="00E91181">
              <w:rPr>
                <w:b/>
              </w:rPr>
              <w:t xml:space="preserve"> </w:t>
            </w:r>
            <w:r w:rsidRPr="00E91181">
              <w:t xml:space="preserve">о специфике воплощения содержания, особенностях </w:t>
            </w:r>
            <w:proofErr w:type="spellStart"/>
            <w:r w:rsidRPr="00E91181">
              <w:t>художественногоязыка</w:t>
            </w:r>
            <w:proofErr w:type="spellEnd"/>
            <w:r w:rsidRPr="00E91181">
              <w:t xml:space="preserve">, средствах художественной выразительности и особенностях </w:t>
            </w:r>
            <w:proofErr w:type="spellStart"/>
            <w:r w:rsidRPr="00E91181">
              <w:t>произведенийразных</w:t>
            </w:r>
            <w:proofErr w:type="spellEnd"/>
            <w:r w:rsidRPr="00E91181">
              <w:t xml:space="preserve"> видов искусства.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Работать</w:t>
            </w:r>
            <w:r w:rsidRPr="00E91181">
              <w:t xml:space="preserve"> в группе, в коллективе одноклассников.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b/>
              </w:rPr>
              <w:t>Исследовать</w:t>
            </w:r>
            <w:r w:rsidRPr="00E91181">
              <w:t xml:space="preserve"> природу и специфику временных, пространственных и пространственно-временных видов искусства.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Theme="minorHAnsi"/>
                <w:b/>
                <w:bCs/>
                <w:lang w:eastAsia="en-US"/>
              </w:rPr>
              <w:t xml:space="preserve">Интерпретировать </w:t>
            </w:r>
            <w:r w:rsidRPr="00E91181">
              <w:rPr>
                <w:rFonts w:eastAsia="NewtonCSanPin-Regular"/>
                <w:lang w:eastAsia="en-US"/>
              </w:rPr>
              <w:t xml:space="preserve">и </w:t>
            </w:r>
            <w:r w:rsidRPr="00E91181">
              <w:rPr>
                <w:rFonts w:eastAsiaTheme="minorHAnsi"/>
                <w:b/>
                <w:bCs/>
                <w:lang w:eastAsia="en-US"/>
              </w:rPr>
              <w:t xml:space="preserve">создавать </w:t>
            </w:r>
            <w:r w:rsidRPr="00E91181">
              <w:rPr>
                <w:rFonts w:eastAsia="NewtonCSanPin-Regular"/>
                <w:lang w:eastAsia="en-US"/>
              </w:rPr>
              <w:t xml:space="preserve">художественные образы в </w:t>
            </w:r>
            <w:proofErr w:type="gramStart"/>
            <w:r w:rsidRPr="00E91181">
              <w:rPr>
                <w:rFonts w:eastAsia="NewtonCSanPin-Regular"/>
                <w:lang w:eastAsia="en-US"/>
              </w:rPr>
              <w:t>многообразных</w:t>
            </w:r>
            <w:proofErr w:type="gramEnd"/>
            <w:r w:rsidRPr="00E91181">
              <w:rPr>
                <w:rFonts w:eastAsia="NewtonCSanPin-Regular"/>
                <w:lang w:eastAsia="en-US"/>
              </w:rPr>
              <w:t xml:space="preserve">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видахтворческой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деятельности.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Theme="minorHAnsi"/>
                <w:b/>
                <w:bCs/>
                <w:lang w:eastAsia="en-US"/>
              </w:rPr>
              <w:t xml:space="preserve">Рассказывать </w:t>
            </w:r>
            <w:r w:rsidRPr="00E91181">
              <w:rPr>
                <w:rFonts w:eastAsia="NewtonCSanPin-Regular"/>
                <w:lang w:eastAsia="en-US"/>
              </w:rPr>
              <w:t xml:space="preserve">о своих впечатлениях от посещения театра, музея, выставки,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концерта</w:t>
            </w:r>
            <w:proofErr w:type="gramStart"/>
            <w:r w:rsidRPr="00E91181">
              <w:rPr>
                <w:rFonts w:eastAsia="NewtonCSanPin-Regular"/>
                <w:lang w:eastAsia="en-US"/>
              </w:rPr>
              <w:t>,о</w:t>
            </w:r>
            <w:proofErr w:type="gramEnd"/>
            <w:r w:rsidRPr="00E91181">
              <w:rPr>
                <w:rFonts w:eastAsia="NewtonCSanPin-Regular"/>
                <w:lang w:eastAsia="en-US"/>
              </w:rPr>
              <w:t>т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просмотра телевизионных передач и кинофильмов, от полюбившихся художественных произведений.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Theme="minorHAnsi"/>
                <w:b/>
                <w:bCs/>
                <w:lang w:eastAsia="en-US"/>
              </w:rPr>
              <w:t xml:space="preserve">Формулировать </w:t>
            </w:r>
            <w:r w:rsidRPr="00E91181">
              <w:rPr>
                <w:rFonts w:eastAsia="NewtonCSanPin-Regular"/>
                <w:lang w:eastAsia="en-US"/>
              </w:rPr>
              <w:t xml:space="preserve">цели, задачи, </w:t>
            </w:r>
            <w:proofErr w:type="spellStart"/>
            <w:r w:rsidRPr="00E91181">
              <w:rPr>
                <w:rFonts w:eastAsiaTheme="minorHAnsi"/>
                <w:b/>
                <w:bCs/>
                <w:lang w:eastAsia="en-US"/>
              </w:rPr>
              <w:t>составлять</w:t>
            </w:r>
            <w:r w:rsidRPr="00E91181">
              <w:rPr>
                <w:rFonts w:eastAsia="NewtonCSanPin-Regular"/>
                <w:lang w:eastAsia="en-US"/>
              </w:rPr>
              <w:t>план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деятельности, </w:t>
            </w:r>
            <w:r w:rsidRPr="00E91181">
              <w:rPr>
                <w:rFonts w:eastAsiaTheme="minorHAnsi"/>
                <w:b/>
                <w:bCs/>
                <w:lang w:eastAsia="en-US"/>
              </w:rPr>
              <w:t xml:space="preserve">корректировать </w:t>
            </w:r>
            <w:r w:rsidRPr="00E91181">
              <w:rPr>
                <w:rFonts w:eastAsia="NewtonCSanPin-Regular"/>
                <w:lang w:eastAsia="en-US"/>
              </w:rPr>
              <w:t xml:space="preserve">его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всоответствии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с учебными задачами урока.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Theme="minorHAnsi"/>
                <w:b/>
                <w:bCs/>
                <w:lang w:eastAsia="en-US"/>
              </w:rPr>
              <w:t xml:space="preserve">Осуществлять </w:t>
            </w:r>
            <w:r w:rsidRPr="00E91181">
              <w:rPr>
                <w:rFonts w:eastAsia="NewtonCSanPin-Regular"/>
                <w:lang w:eastAsia="en-US"/>
              </w:rPr>
              <w:t xml:space="preserve">поиск информации в словарях, </w:t>
            </w:r>
            <w:r w:rsidRPr="00E91181">
              <w:rPr>
                <w:rFonts w:eastAsia="NewtonCSanPin-Regular"/>
                <w:lang w:eastAsia="en-US"/>
              </w:rPr>
              <w:lastRenderedPageBreak/>
              <w:t>энциклопедиях, Интернете.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Theme="minorHAnsi"/>
                <w:b/>
                <w:bCs/>
                <w:lang w:eastAsia="en-US"/>
              </w:rPr>
              <w:t xml:space="preserve">Соотносить </w:t>
            </w:r>
            <w:r w:rsidRPr="00E91181">
              <w:rPr>
                <w:rFonts w:eastAsia="NewtonCSanPin-Regular"/>
                <w:lang w:eastAsia="en-US"/>
              </w:rPr>
              <w:t xml:space="preserve">произведения </w:t>
            </w:r>
            <w:proofErr w:type="gramStart"/>
            <w:r w:rsidRPr="00E91181">
              <w:rPr>
                <w:rFonts w:eastAsia="NewtonCSanPin-Regular"/>
                <w:lang w:eastAsia="en-US"/>
              </w:rPr>
              <w:t>разных</w:t>
            </w:r>
            <w:proofErr w:type="gramEnd"/>
            <w:r w:rsidRPr="00E91181">
              <w:rPr>
                <w:rFonts w:eastAsia="NewtonCSanPin-Regular"/>
                <w:lang w:eastAsia="en-US"/>
              </w:rPr>
              <w:t xml:space="preserve">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видовискусства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по стилю, образному строю. 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Theme="minorHAnsi"/>
                <w:b/>
                <w:bCs/>
                <w:lang w:eastAsia="en-US"/>
              </w:rPr>
              <w:t xml:space="preserve">Размышлять </w:t>
            </w:r>
            <w:r w:rsidRPr="00E91181">
              <w:rPr>
                <w:rFonts w:eastAsia="NewtonCSanPin-Regular"/>
                <w:lang w:eastAsia="en-US"/>
              </w:rPr>
              <w:t>о соотношении научного и художественного творчества.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Theme="minorHAnsi"/>
                <w:b/>
                <w:bCs/>
                <w:lang w:eastAsia="en-US"/>
              </w:rPr>
              <w:t xml:space="preserve">Различать </w:t>
            </w:r>
            <w:r w:rsidRPr="00E91181">
              <w:rPr>
                <w:rFonts w:eastAsia="NewtonCSanPin-Regular"/>
                <w:lang w:eastAsia="en-US"/>
              </w:rPr>
              <w:t>виды, стили и жанры искусства.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Theme="minorHAnsi"/>
                <w:b/>
                <w:bCs/>
                <w:lang w:eastAsia="en-US"/>
              </w:rPr>
              <w:t xml:space="preserve">Распознавать </w:t>
            </w:r>
            <w:r w:rsidRPr="00E91181">
              <w:rPr>
                <w:rFonts w:eastAsia="NewtonCSanPin-Regular"/>
                <w:lang w:eastAsia="en-US"/>
              </w:rPr>
              <w:t xml:space="preserve">основные жанры народного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ипрофессионального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искусства.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rFonts w:eastAsiaTheme="minorHAnsi"/>
                <w:b/>
                <w:bCs/>
                <w:lang w:eastAsia="en-US"/>
              </w:rPr>
              <w:t xml:space="preserve">Понимать </w:t>
            </w:r>
            <w:r w:rsidRPr="00E91181">
              <w:rPr>
                <w:rFonts w:eastAsia="NewtonCSanPin-Regular"/>
                <w:lang w:eastAsia="en-US"/>
              </w:rPr>
              <w:t>смысл употребляемых терминов.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2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  <w:color w:val="000000"/>
                <w:spacing w:val="4"/>
              </w:rPr>
              <w:t>Художественный образ – стиль – язык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="NewtonCSanPin-Regular"/>
                <w:lang w:eastAsia="en-US"/>
              </w:rPr>
              <w:t>Виды искусства. Специфика языка разных видов искусства. Стилистические особенности.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Музыкальные произведения по выбору учителя для иллюстрации</w:t>
            </w:r>
            <w:r w:rsidRPr="00E91181">
              <w:rPr>
                <w:color w:val="000000"/>
                <w:spacing w:val="2"/>
              </w:rPr>
              <w:t xml:space="preserve"> основных стилей в искусстве.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Песни современных композиторов и авторские песни по выбору учителя.</w:t>
            </w:r>
          </w:p>
          <w:p w:rsidR="00E91181" w:rsidRPr="00E91181" w:rsidRDefault="00E91181" w:rsidP="00E91181">
            <w:pPr>
              <w:tabs>
                <w:tab w:val="left" w:pos="2896"/>
              </w:tabs>
              <w:jc w:val="both"/>
              <w:rPr>
                <w:b/>
                <w:i/>
              </w:rPr>
            </w:pPr>
            <w:r w:rsidRPr="00E91181">
              <w:rPr>
                <w:i/>
              </w:rPr>
              <w:t>Ф.К. Музыкальная викторина</w:t>
            </w:r>
            <w:r w:rsidRPr="00E91181">
              <w:rPr>
                <w:i/>
              </w:rPr>
              <w:tab/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15026" w:type="dxa"/>
            <w:gridSpan w:val="5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lastRenderedPageBreak/>
              <w:t>2.Искусство открывает новые грани мира (3 ч)</w:t>
            </w: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3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shd w:val="clear" w:color="auto" w:fill="FFFFFF"/>
              <w:ind w:right="14"/>
              <w:jc w:val="both"/>
              <w:rPr>
                <w:i/>
                <w:color w:val="000000"/>
                <w:spacing w:val="4"/>
              </w:rPr>
            </w:pPr>
            <w:r w:rsidRPr="00E91181">
              <w:rPr>
                <w:i/>
                <w:color w:val="000000"/>
                <w:spacing w:val="4"/>
              </w:rPr>
              <w:t>Искусство как образная модель окружающего мира.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i/>
              </w:rPr>
              <w:t>Пейзаж в живописи, музыке литературе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>Искусство как образная модель окружающего мира, обогащающая жизненный опыт человека, его знания и представления о мире. Искусство как духовный опыт поколений, опыт передачи отношения к миру в образной форме, познания мира и самого себя. Открытие предметов и явлений окружающей жизни с помощью искусства. Знакомство с мировоззрением народа, его обычаями, обрядами, бытом, религиозными традициями.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Общечеловеческие ценности и </w:t>
            </w:r>
            <w:proofErr w:type="spellStart"/>
            <w:r w:rsidRPr="00E91181">
              <w:t>формыих</w:t>
            </w:r>
            <w:proofErr w:type="spellEnd"/>
            <w:r w:rsidRPr="00E91181">
              <w:t xml:space="preserve"> передачи в искусстве. Художественная оценка явлений, происходящих в обществе и в жизни человека.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Cs/>
              </w:rPr>
              <w:t>1. А. </w:t>
            </w:r>
            <w:r w:rsidRPr="00E91181">
              <w:t>Вивальди Фрагменты из концертов «Времена года»</w:t>
            </w:r>
          </w:p>
          <w:p w:rsidR="00E91181" w:rsidRPr="00E91181" w:rsidRDefault="00E91181" w:rsidP="00E91181">
            <w:pPr>
              <w:jc w:val="both"/>
            </w:pPr>
            <w:r w:rsidRPr="00E91181">
              <w:t>2. П.И. Чайковский Пьесы из цикла «Времена года».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3.С.В. Рахманинов Концерт №3 для фортепиано с оркестром </w:t>
            </w:r>
          </w:p>
          <w:p w:rsidR="00E91181" w:rsidRPr="00E91181" w:rsidRDefault="00E91181" w:rsidP="00E91181">
            <w:pPr>
              <w:jc w:val="both"/>
            </w:pPr>
            <w:r w:rsidRPr="00E91181">
              <w:t>4. Г.В. Свиридов «Вечерняя музыка»</w:t>
            </w:r>
          </w:p>
          <w:p w:rsidR="00E91181" w:rsidRPr="00E91181" w:rsidRDefault="00E91181" w:rsidP="00E91181">
            <w:pPr>
              <w:jc w:val="both"/>
            </w:pPr>
            <w:r w:rsidRPr="00E91181">
              <w:t>5.</w:t>
            </w:r>
            <w:r w:rsidRPr="00E91181">
              <w:rPr>
                <w:bCs/>
              </w:rPr>
              <w:t xml:space="preserve"> Песни современных композиторов и авторские песни по выбору учителя.</w:t>
            </w:r>
          </w:p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</w:rPr>
              <w:lastRenderedPageBreak/>
              <w:t>Ф.К. Презентация на тему «Пейзаж в музыке, литературе, живописи»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</w:rPr>
            </w:pPr>
            <w:proofErr w:type="spellStart"/>
            <w:r w:rsidRPr="00E91181">
              <w:rPr>
                <w:b/>
              </w:rPr>
              <w:lastRenderedPageBreak/>
              <w:t>Наблюдать</w:t>
            </w:r>
            <w:r w:rsidRPr="00E91181">
              <w:t>жизненные</w:t>
            </w:r>
            <w:proofErr w:type="spellEnd"/>
            <w:r w:rsidRPr="00E91181">
              <w:t xml:space="preserve"> явления и  </w:t>
            </w:r>
            <w:proofErr w:type="spellStart"/>
            <w:r w:rsidRPr="00E91181">
              <w:rPr>
                <w:b/>
              </w:rPr>
              <w:t>сопоставлять</w:t>
            </w:r>
            <w:r w:rsidRPr="00E91181">
              <w:t>их</w:t>
            </w:r>
            <w:proofErr w:type="spellEnd"/>
            <w:r w:rsidRPr="00E91181">
              <w:t xml:space="preserve"> с особенностями художественного воплощения в произведениях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Соотносить</w:t>
            </w:r>
            <w:r w:rsidRPr="00E91181">
              <w:t>особенности</w:t>
            </w:r>
            <w:proofErr w:type="spellEnd"/>
            <w:r w:rsidRPr="00E91181">
              <w:t xml:space="preserve"> композиции (формы) произведений живописи и музыки.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Устанавливать </w:t>
            </w:r>
            <w:r w:rsidRPr="00E91181">
              <w:t xml:space="preserve">ассоциативные связи между произведениями разных видов искусства, осознавать их роль в творческой и </w:t>
            </w:r>
            <w:proofErr w:type="spellStart"/>
            <w:r w:rsidRPr="00E91181">
              <w:t>исполительской</w:t>
            </w:r>
            <w:proofErr w:type="spellEnd"/>
            <w:r w:rsidRPr="00E91181">
              <w:t xml:space="preserve"> деятельности.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Подбирать</w:t>
            </w:r>
            <w:r w:rsidRPr="00E91181">
              <w:t>музыкальные</w:t>
            </w:r>
            <w:proofErr w:type="spellEnd"/>
            <w:r w:rsidRPr="00E91181">
              <w:t xml:space="preserve"> произведения, созвучные картинам русских художников, живописные полотна, созвучные литературным образам и др., художественные произведения, раскрывающие эмоциональное богатство мира.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Составлять </w:t>
            </w:r>
            <w:r w:rsidRPr="00E91181">
              <w:t xml:space="preserve">музыкально-литературные композиции, </w:t>
            </w:r>
            <w:proofErr w:type="spellStart"/>
            <w:r w:rsidRPr="00E91181">
              <w:t>создаватькомпьютерные</w:t>
            </w:r>
            <w:proofErr w:type="spellEnd"/>
            <w:r w:rsidRPr="00E91181">
              <w:t xml:space="preserve"> презентации на тему «Пейзаж в литературе, музыке, живописи».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Проводить</w:t>
            </w:r>
            <w:r w:rsidRPr="00E91181">
              <w:t>беседы</w:t>
            </w:r>
            <w:proofErr w:type="spellEnd"/>
            <w:r w:rsidRPr="00E91181">
              <w:t xml:space="preserve"> с младшими школьниками о красоте и гармонии окружающей природы.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Выражать</w:t>
            </w:r>
            <w:r w:rsidRPr="00E91181">
              <w:t xml:space="preserve"> собственное отношение к содержанию художественных образов, </w:t>
            </w:r>
            <w:proofErr w:type="spellStart"/>
            <w:r w:rsidRPr="00E91181">
              <w:t>интерпретироватьи</w:t>
            </w:r>
            <w:proofErr w:type="spellEnd"/>
            <w:r w:rsidRPr="00E91181">
              <w:t xml:space="preserve"> оценивать произведения разных видов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Выявлять</w:t>
            </w:r>
            <w:r w:rsidRPr="00E91181">
              <w:t>особенности</w:t>
            </w:r>
            <w:proofErr w:type="spellEnd"/>
            <w:r w:rsidRPr="00E91181">
              <w:t xml:space="preserve"> жанра пейзажа в изобразительном, поэтическом и музыкальном </w:t>
            </w:r>
            <w:r w:rsidRPr="00E91181">
              <w:lastRenderedPageBreak/>
              <w:t>творчестве.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Самостоятельно </w:t>
            </w:r>
            <w:r w:rsidRPr="00E91181">
              <w:rPr>
                <w:b/>
              </w:rPr>
              <w:t>приобретать</w:t>
            </w:r>
            <w:r w:rsidRPr="00E91181">
              <w:t xml:space="preserve"> и </w:t>
            </w:r>
            <w:proofErr w:type="spellStart"/>
            <w:r w:rsidRPr="00E91181">
              <w:rPr>
                <w:b/>
              </w:rPr>
              <w:t>интегрировать</w:t>
            </w:r>
            <w:r w:rsidRPr="00E91181">
              <w:t>знания</w:t>
            </w:r>
            <w:proofErr w:type="spellEnd"/>
            <w:r w:rsidRPr="00E91181">
              <w:t xml:space="preserve"> на основе сравнения, анализа, синтеза, обобщения.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Проявлять</w:t>
            </w:r>
            <w:r w:rsidRPr="00E91181">
              <w:t xml:space="preserve"> волевые качества при выполнении учебных задач, </w:t>
            </w:r>
            <w:proofErr w:type="spellStart"/>
            <w:r w:rsidRPr="00E91181">
              <w:t>находитьпути</w:t>
            </w:r>
            <w:proofErr w:type="spellEnd"/>
            <w:r w:rsidRPr="00E91181">
              <w:t xml:space="preserve"> </w:t>
            </w:r>
            <w:proofErr w:type="spellStart"/>
            <w:r w:rsidRPr="00E91181">
              <w:t>достижния</w:t>
            </w:r>
            <w:proofErr w:type="spellEnd"/>
            <w:r w:rsidRPr="00E91181">
              <w:t xml:space="preserve"> качественного результата.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Находить</w:t>
            </w:r>
            <w:r w:rsidRPr="00E91181">
              <w:t>и</w:t>
            </w:r>
            <w:proofErr w:type="spellEnd"/>
            <w:r w:rsidRPr="00E91181">
              <w:t xml:space="preserve"> </w:t>
            </w:r>
            <w:proofErr w:type="spellStart"/>
            <w:r w:rsidRPr="00E91181">
              <w:rPr>
                <w:b/>
              </w:rPr>
              <w:t>сохранять</w:t>
            </w:r>
            <w:r w:rsidRPr="00E91181">
              <w:t>информацию</w:t>
            </w:r>
            <w:proofErr w:type="spellEnd"/>
            <w:r w:rsidRPr="00E91181">
              <w:t xml:space="preserve">, </w:t>
            </w:r>
            <w:proofErr w:type="gramStart"/>
            <w:r w:rsidRPr="00E91181">
              <w:t>необходимую</w:t>
            </w:r>
            <w:proofErr w:type="gramEnd"/>
            <w:r w:rsidRPr="00E91181">
              <w:t xml:space="preserve"> для усвоения темы урока.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t>Выявлятьвыразительные</w:t>
            </w:r>
            <w:proofErr w:type="spellEnd"/>
            <w:r w:rsidRPr="00E91181">
              <w:t xml:space="preserve"> средства, воплощающие отношение творца к природе, их сходство и различие.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Выражать</w:t>
            </w:r>
            <w:r w:rsidRPr="00E91181">
              <w:t>разные</w:t>
            </w:r>
            <w:proofErr w:type="spellEnd"/>
            <w:r w:rsidRPr="00E91181">
              <w:t xml:space="preserve"> эмоциональные состояния при создании этюдов (литературных, живописных).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Знакомиться</w:t>
            </w:r>
            <w:r w:rsidRPr="00E91181">
              <w:t>с</w:t>
            </w:r>
            <w:proofErr w:type="spellEnd"/>
            <w:r w:rsidRPr="00E91181">
              <w:t xml:space="preserve"> современными обработками, аранжировками классических музыкальных произведений и </w:t>
            </w:r>
            <w:proofErr w:type="spellStart"/>
            <w:r w:rsidRPr="00E91181">
              <w:t>оцениватьих</w:t>
            </w:r>
            <w:proofErr w:type="spellEnd"/>
            <w:r w:rsidRPr="00E91181">
              <w:t xml:space="preserve"> художественную значимость.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Различать</w:t>
            </w:r>
            <w:r w:rsidRPr="00E91181">
              <w:t>жанры</w:t>
            </w:r>
            <w:proofErr w:type="spellEnd"/>
            <w:r w:rsidRPr="00E91181">
              <w:t xml:space="preserve"> изобразительного искусства (портрет, пейзаж, натюрморт, бытовой, исторический, батальный жанры) и </w:t>
            </w: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художественно-творческой деятельности, используя различные художественные материалы и приёмы работы с ними для передачи собственного замысла.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Собирать</w:t>
            </w:r>
            <w:r w:rsidRPr="00E91181">
              <w:t>художественную</w:t>
            </w:r>
            <w:proofErr w:type="spellEnd"/>
            <w:r w:rsidRPr="00E91181">
              <w:t xml:space="preserve"> информацию для создания альбома, альманаха, компьютерной презентации на тему «Жанр портрета в культуре разных времён».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Устанавливать</w:t>
            </w:r>
            <w:r w:rsidRPr="00E91181">
              <w:t>ассоциативные</w:t>
            </w:r>
            <w:proofErr w:type="spellEnd"/>
            <w:r w:rsidRPr="00E91181">
              <w:t xml:space="preserve"> связи между слуховыми и зрительными образами-представлениями и </w:t>
            </w:r>
            <w:proofErr w:type="spellStart"/>
            <w:r w:rsidRPr="00E91181">
              <w:t>анализироватьсредства</w:t>
            </w:r>
            <w:proofErr w:type="spellEnd"/>
            <w:r w:rsidRPr="00E91181">
              <w:t xml:space="preserve"> музыкальной выразительности, воплощающие характеры героев и персонажей.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Осознавать</w:t>
            </w:r>
            <w:r w:rsidRPr="00E91181">
              <w:t xml:space="preserve">  познавательно-эвристическую, ценностно-ориентирующую функции </w:t>
            </w:r>
            <w:proofErr w:type="spellStart"/>
            <w:r w:rsidRPr="00E91181">
              <w:t>искусства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П</w:t>
            </w:r>
            <w:proofErr w:type="gramEnd"/>
            <w:r w:rsidRPr="00E91181">
              <w:rPr>
                <w:b/>
              </w:rPr>
              <w:t>рименять</w:t>
            </w:r>
            <w:proofErr w:type="spellEnd"/>
            <w:r w:rsidRPr="00E91181">
              <w:rPr>
                <w:b/>
              </w:rPr>
              <w:t xml:space="preserve"> </w:t>
            </w:r>
            <w:r w:rsidRPr="00E91181">
              <w:t xml:space="preserve">самостоятельно приобретённые </w:t>
            </w:r>
            <w:r w:rsidRPr="00E91181">
              <w:lastRenderedPageBreak/>
              <w:t>знания в процессе коллективной и групповой работы, соотносить их с освоенным учебным материалом из других областей знаний.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дискуссиях</w:t>
            </w:r>
            <w:proofErr w:type="gramEnd"/>
            <w:r w:rsidRPr="00E91181">
              <w:t xml:space="preserve"> по поводу интерпретации художественных образов.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Планировать</w:t>
            </w:r>
            <w:r w:rsidRPr="00E91181">
              <w:t>собственные</w:t>
            </w:r>
            <w:proofErr w:type="spellEnd"/>
            <w:r w:rsidRPr="00E91181">
              <w:t xml:space="preserve"> действия, необходимые для переноса и интеграции знаний.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Осуществлять </w:t>
            </w:r>
            <w:r w:rsidRPr="00E91181">
              <w:t>перевод художественных впечатлений с языка музыки на литературный поэтический язык, язык жестов, графики и др.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Интерпретировать</w:t>
            </w:r>
            <w:r w:rsidRPr="00E91181">
              <w:t>портреты</w:t>
            </w:r>
            <w:proofErr w:type="spellEnd"/>
            <w:r w:rsidRPr="00E91181">
              <w:t xml:space="preserve"> различных эпох и стилей на основе имеющегося художественного опыта, знаний, приобретённых в процессе изучения темы.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Познавать</w:t>
            </w:r>
            <w:r w:rsidRPr="00E91181">
              <w:t>через</w:t>
            </w:r>
            <w:proofErr w:type="spellEnd"/>
            <w:r w:rsidRPr="00E91181">
              <w:t xml:space="preserve"> портретные образы духовные, жизненные, религиозные устремления человека.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Выражать</w:t>
            </w:r>
            <w:r w:rsidRPr="00E91181">
              <w:t>личное</w:t>
            </w:r>
            <w:proofErr w:type="spellEnd"/>
            <w:r w:rsidRPr="00E91181">
              <w:t xml:space="preserve"> отношение к художественным произведениям, творцам портретов и их моделям в форме устных и письменных аргументированных высказываний.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Осуществлять</w:t>
            </w:r>
            <w:r w:rsidRPr="00E91181">
              <w:t xml:space="preserve"> сбор и систематизацию информации о создателях портретов, об эстетической, нравственной атмосфере в конкретные исторические эпохи. 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Создавать</w:t>
            </w:r>
            <w:r w:rsidRPr="00E91181">
              <w:t>компьютерные</w:t>
            </w:r>
            <w:proofErr w:type="spellEnd"/>
            <w:r w:rsidRPr="00E91181">
              <w:t xml:space="preserve"> презентации для демонстрации и обсуждения в классе. </w:t>
            </w: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особенности</w:t>
            </w:r>
            <w:proofErr w:type="spellEnd"/>
            <w:r w:rsidRPr="00E91181">
              <w:t xml:space="preserve"> воплощения образа средствами разных видов и жанров искусства в историко-культурной ретроспективе.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Приобретать</w:t>
            </w:r>
            <w:r w:rsidRPr="00E91181">
              <w:t>новые</w:t>
            </w:r>
            <w:proofErr w:type="spellEnd"/>
            <w:r w:rsidRPr="00E91181">
              <w:t xml:space="preserve"> знания о великих соотечественниках — музыкантах, художниках, писателях, меценатах.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Обогащать</w:t>
            </w:r>
            <w:r w:rsidRPr="00E91181">
              <w:t>эмоционально</w:t>
            </w:r>
            <w:proofErr w:type="spellEnd"/>
            <w:r w:rsidRPr="00E91181">
              <w:t xml:space="preserve">-речевой </w:t>
            </w:r>
            <w:proofErr w:type="spellStart"/>
            <w:r w:rsidRPr="00E91181">
              <w:t>словарь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Н</w:t>
            </w:r>
            <w:proofErr w:type="gramEnd"/>
            <w:r w:rsidRPr="00E91181">
              <w:rPr>
                <w:b/>
              </w:rPr>
              <w:t>аходить</w:t>
            </w:r>
            <w:proofErr w:type="spellEnd"/>
            <w:r w:rsidRPr="00E91181">
              <w:rPr>
                <w:b/>
              </w:rPr>
              <w:t xml:space="preserve"> </w:t>
            </w:r>
            <w:r w:rsidRPr="00E91181">
              <w:t xml:space="preserve">информацию в энциклопедиях, словарях, книгах по искусству, Интернете и использовать её.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lastRenderedPageBreak/>
              <w:t>Ориентироватьсяв</w:t>
            </w:r>
            <w:proofErr w:type="spellEnd"/>
            <w:r w:rsidRPr="00E91181">
              <w:t xml:space="preserve"> системе ценностей, представленных в произведениях музыкального и изобразительного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Сопоставлять</w:t>
            </w:r>
            <w:r w:rsidRPr="00E91181">
              <w:t>образы</w:t>
            </w:r>
            <w:proofErr w:type="spellEnd"/>
            <w:r w:rsidRPr="00E91181">
              <w:t xml:space="preserve"> человека в разных видах искусства (в музыке, </w:t>
            </w:r>
            <w:proofErr w:type="spellStart"/>
            <w:r w:rsidRPr="00E91181">
              <w:t>литературе</w:t>
            </w:r>
            <w:proofErr w:type="gramStart"/>
            <w:r w:rsidRPr="00E91181">
              <w:t>,и</w:t>
            </w:r>
            <w:proofErr w:type="gramEnd"/>
            <w:r w:rsidRPr="00E91181">
              <w:t>зобразительном</w:t>
            </w:r>
            <w:proofErr w:type="spellEnd"/>
            <w:r w:rsidRPr="00E91181">
              <w:t xml:space="preserve">, театральном искусстве).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Определять</w:t>
            </w:r>
            <w:r w:rsidRPr="00E91181">
              <w:t>специфику</w:t>
            </w:r>
            <w:proofErr w:type="spellEnd"/>
            <w:r w:rsidRPr="00E91181">
              <w:t xml:space="preserve"> музыкального портрета на примере изученных и новых для учащихся музыкальных произведений.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Выявлять</w:t>
            </w:r>
            <w:r w:rsidRPr="00E91181">
              <w:t>духовно</w:t>
            </w:r>
            <w:proofErr w:type="spellEnd"/>
            <w:r w:rsidRPr="00E91181">
              <w:t xml:space="preserve">-нравственные аспекты в характеристике героев музыкальных сочинений, </w:t>
            </w:r>
            <w:proofErr w:type="spellStart"/>
            <w:r w:rsidRPr="00E91181">
              <w:t>соотноситьих</w:t>
            </w:r>
            <w:proofErr w:type="spellEnd"/>
            <w:r w:rsidRPr="00E91181">
              <w:t xml:space="preserve"> действия, поступки с этическими нормами.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основные</w:t>
            </w:r>
            <w:proofErr w:type="spellEnd"/>
            <w:r w:rsidRPr="00E91181">
              <w:t xml:space="preserve"> средства художественной выразительности, создающие музыкальные образы. </w:t>
            </w:r>
            <w:proofErr w:type="spellStart"/>
            <w:r w:rsidRPr="00E91181">
              <w:rPr>
                <w:b/>
              </w:rPr>
              <w:t>Сопоставлять</w:t>
            </w:r>
            <w:r w:rsidRPr="00E91181">
              <w:t>их</w:t>
            </w:r>
            <w:proofErr w:type="spellEnd"/>
            <w:r w:rsidRPr="00E91181">
              <w:t xml:space="preserve"> в процессе интонационно-образного и жанрово-стилевого анализа.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Находить</w:t>
            </w:r>
            <w:r w:rsidRPr="00E91181">
              <w:t xml:space="preserve"> ассоциативные связи музыки с другими видами искусства.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Использовать</w:t>
            </w:r>
            <w:r w:rsidRPr="00E91181">
              <w:t xml:space="preserve"> знаково-символические средства и логические операции сравнения, анализа, синтеза, обобщения, интерпретации, оценки и др. в процессе знакомства с музыкальными портретами и в диалоге с одноклассниками по их поводу.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Использовать</w:t>
            </w:r>
            <w:r w:rsidRPr="00E91181">
              <w:t>ИКТ</w:t>
            </w:r>
            <w:proofErr w:type="spellEnd"/>
            <w:r w:rsidRPr="00E91181">
              <w:t xml:space="preserve"> в решении проблем, в процессе сотрудничества, самоорганизации, рефлексии и ценностно-смысловой ориентации.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Сравнивать</w:t>
            </w:r>
            <w:r w:rsidRPr="00E91181">
              <w:t>и</w:t>
            </w:r>
            <w:proofErr w:type="spellEnd"/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сопоставлять</w:t>
            </w:r>
            <w:r w:rsidRPr="00E91181">
              <w:t>музыкальную</w:t>
            </w:r>
            <w:proofErr w:type="spellEnd"/>
            <w:r w:rsidRPr="00E91181">
              <w:t xml:space="preserve"> информацию из разных источников, оценивать её с точки зрения полезности, значимости для усвоения данной темы.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Анализировать</w:t>
            </w:r>
            <w:r w:rsidRPr="00E91181">
              <w:t xml:space="preserve"> образ героя, представленного разными видами искусства, осознавая значимость его личности </w:t>
            </w:r>
            <w:r w:rsidRPr="00E91181">
              <w:lastRenderedPageBreak/>
              <w:t>и деятельности для истории России (на примере святого благоверного князя Александра Невского).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proofErr w:type="spellStart"/>
            <w:r w:rsidRPr="00E91181">
              <w:rPr>
                <w:b/>
              </w:rPr>
              <w:t>Работать</w:t>
            </w:r>
            <w:r w:rsidRPr="00E91181">
              <w:t>с</w:t>
            </w:r>
            <w:proofErr w:type="spellEnd"/>
            <w:r w:rsidRPr="00E91181">
              <w:t xml:space="preserve"> текстом учебника.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Давать</w:t>
            </w:r>
            <w:r w:rsidRPr="00E91181">
              <w:t>исчерпывающие</w:t>
            </w:r>
            <w:proofErr w:type="spellEnd"/>
            <w:r w:rsidRPr="00E91181">
              <w:t xml:space="preserve"> словесные </w:t>
            </w:r>
            <w:proofErr w:type="spellStart"/>
            <w:r w:rsidRPr="00E91181">
              <w:t>характеристикиразнообразным</w:t>
            </w:r>
            <w:proofErr w:type="spellEnd"/>
            <w:r w:rsidRPr="00E91181">
              <w:t xml:space="preserve"> явлениям истории, искусства.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Вести</w:t>
            </w:r>
            <w:r w:rsidRPr="00E91181">
              <w:t>виртуальный</w:t>
            </w:r>
            <w:proofErr w:type="spellEnd"/>
            <w:r w:rsidRPr="00E91181">
              <w:t xml:space="preserve"> диалог с создателями художественных произведений.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образ</w:t>
            </w:r>
            <w:proofErr w:type="spellEnd"/>
            <w:r w:rsidRPr="00E91181">
              <w:t xml:space="preserve"> композитора и его творчество сквозь призму литературных произведений, театральных постановок, кинематографа и книжной графики.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Изучать</w:t>
            </w:r>
            <w:r w:rsidRPr="00E91181">
              <w:t>содержание</w:t>
            </w:r>
            <w:proofErr w:type="spellEnd"/>
            <w:r w:rsidRPr="00E91181">
              <w:t xml:space="preserve"> и духовные основы творчества композитора (на примере музыки В.-А. Моцарта). </w:t>
            </w:r>
            <w:proofErr w:type="spellStart"/>
            <w:r w:rsidRPr="00E91181">
              <w:rPr>
                <w:b/>
              </w:rPr>
              <w:t>Стремиться</w:t>
            </w:r>
            <w:r w:rsidRPr="00E91181">
              <w:t>к</w:t>
            </w:r>
            <w:proofErr w:type="spellEnd"/>
            <w:r w:rsidRPr="00E91181">
              <w:t xml:space="preserve"> расширению познавательных интересов в процессе знакомства с образом композитора </w:t>
            </w:r>
            <w:proofErr w:type="spellStart"/>
            <w:r w:rsidRPr="00E91181">
              <w:t>вразных</w:t>
            </w:r>
            <w:proofErr w:type="spellEnd"/>
            <w:r w:rsidRPr="00E91181">
              <w:t xml:space="preserve"> видах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Высказывать</w:t>
            </w:r>
            <w:r w:rsidRPr="00E91181">
              <w:t>свою</w:t>
            </w:r>
            <w:proofErr w:type="spellEnd"/>
            <w:r w:rsidRPr="00E91181">
              <w:t xml:space="preserve"> точку зрения в процессе изучения произведений разных видов искусства.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Составлять</w:t>
            </w:r>
            <w:r w:rsidRPr="00E91181">
              <w:t>план</w:t>
            </w:r>
            <w:proofErr w:type="spellEnd"/>
            <w:r w:rsidRPr="00E91181">
              <w:t xml:space="preserve"> телепередачи или </w:t>
            </w:r>
            <w:proofErr w:type="gramStart"/>
            <w:r w:rsidRPr="00E91181">
              <w:t>радио-спектакля</w:t>
            </w:r>
            <w:proofErr w:type="gramEnd"/>
            <w:r w:rsidRPr="00E91181">
              <w:t xml:space="preserve"> о жизни и творчестве композитора, представляя себя в роли режиссёра и </w:t>
            </w:r>
            <w:proofErr w:type="spellStart"/>
            <w:r w:rsidRPr="00E91181">
              <w:t>ис</w:t>
            </w:r>
            <w:proofErr w:type="spellEnd"/>
            <w:r w:rsidRPr="00E91181">
              <w:t>-пользуя знания, приобретённые в процессе изучения темы.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подготовке альбома, газеты, альманаха, компьютерной презентации (по выбору учащихся) на тему «Жанр портрета в культуре разных эпох», включая в свою художественно-творческую работу информацию о художниках, скульпторах, графиках, а также стихи, прозу, фрагменты музыкальных произведений, созвучные образам подобранной портретной галереи.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lastRenderedPageBreak/>
              <w:t>4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  <w:color w:val="000000"/>
                <w:spacing w:val="4"/>
              </w:rPr>
              <w:t>Человек в зеркале искусства: портрет в музыке, литературе, живописи, кино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 xml:space="preserve">Образы природы, человека, </w:t>
            </w:r>
            <w:proofErr w:type="spellStart"/>
            <w:r w:rsidRPr="00E91181">
              <w:t>окружающейжизни</w:t>
            </w:r>
            <w:proofErr w:type="spellEnd"/>
            <w:r w:rsidRPr="00E91181">
              <w:t xml:space="preserve"> в произведениях русских и зарубежных авторов.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1.П.И. Чайковский «Средь шумного бала».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2.С.С. Прокофьев Фрагменты из кантаты «Александр Невский».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3. Фрагменты из Ж. Бизе «Кармен» и Р. Щедрина «Кармен-сюита».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bCs/>
              </w:rPr>
              <w:t>4. Песни современных композиторов и авторские песни по выбору учителя.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5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</w:rPr>
              <w:t>Портреты наших великих современников в искусстве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t xml:space="preserve">Портреты музыкантов в живописи, литературе и кино (А.Г. Рубинштейн, А.П. Бородин, </w:t>
            </w:r>
            <w:proofErr w:type="spellStart"/>
            <w:r w:rsidRPr="00E91181">
              <w:t>В.А.Моцарт</w:t>
            </w:r>
            <w:proofErr w:type="spellEnd"/>
            <w:r w:rsidRPr="00E91181">
              <w:t>, Ф. Шопен, Ф.И. Шаляпин).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По выбору учителя: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1. А.П. Бородин Симфония №2 «Бородинская»; «Ноктюрн» из струнного квартета №2.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2. Фрагменты из произведений Шопена.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3. Песни современных композиторов и авторские песни по выбору учителя.</w:t>
            </w:r>
          </w:p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proofErr w:type="spellStart"/>
            <w:r w:rsidRPr="00E91181">
              <w:rPr>
                <w:i/>
              </w:rPr>
              <w:t>Ф.К..Подбор</w:t>
            </w:r>
            <w:proofErr w:type="spellEnd"/>
            <w:r w:rsidRPr="00E91181">
              <w:rPr>
                <w:i/>
              </w:rPr>
              <w:t xml:space="preserve"> музыкальных произведений, созвучных картинам художников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15026" w:type="dxa"/>
            <w:gridSpan w:val="5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lastRenderedPageBreak/>
              <w:t>3.Искусство как универсальный способ общения (4ч)</w:t>
            </w: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6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  <w:color w:val="000000"/>
                <w:spacing w:val="4"/>
              </w:rPr>
              <w:t xml:space="preserve">Искусство – </w:t>
            </w:r>
            <w:r w:rsidRPr="00E91181">
              <w:rPr>
                <w:i/>
                <w:color w:val="000000"/>
                <w:spacing w:val="4"/>
              </w:rPr>
              <w:lastRenderedPageBreak/>
              <w:t>проводник духовной энергии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color w:val="000000"/>
                <w:spacing w:val="1"/>
              </w:rPr>
            </w:pPr>
            <w:r w:rsidRPr="00E91181">
              <w:rPr>
                <w:color w:val="000000"/>
                <w:spacing w:val="1"/>
              </w:rPr>
              <w:lastRenderedPageBreak/>
              <w:t xml:space="preserve">Искусство как проводник духовной энергии. </w:t>
            </w:r>
            <w:r w:rsidRPr="00E91181">
              <w:rPr>
                <w:color w:val="000000"/>
                <w:spacing w:val="1"/>
              </w:rPr>
              <w:lastRenderedPageBreak/>
              <w:t>Процесс художественной коммуникации и его роль в сближении народов, стран, эпох (музеи, международные выставки, конкурсы, фестивали, проекты).</w:t>
            </w:r>
          </w:p>
          <w:p w:rsidR="00E91181" w:rsidRPr="00E91181" w:rsidRDefault="00E91181" w:rsidP="00E91181">
            <w:pPr>
              <w:jc w:val="both"/>
              <w:rPr>
                <w:color w:val="000000"/>
                <w:spacing w:val="1"/>
              </w:rPr>
            </w:pPr>
            <w:r w:rsidRPr="00E91181">
              <w:rPr>
                <w:color w:val="000000"/>
                <w:spacing w:val="1"/>
              </w:rPr>
              <w:t>1.Произведения П.И. Чайковского в исполнении победителей конкурса имени П.И. Чайковского.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color w:val="000000"/>
                <w:spacing w:val="1"/>
              </w:rPr>
              <w:t>2.Произведения в исполнении Л. П</w:t>
            </w:r>
            <w:r w:rsidRPr="00E91181">
              <w:t>аваротти, П. Доминго, Х. </w:t>
            </w:r>
            <w:proofErr w:type="spellStart"/>
            <w:r w:rsidRPr="00E91181">
              <w:t>Каррераса</w:t>
            </w:r>
            <w:proofErr w:type="spellEnd"/>
            <w:r w:rsidRPr="00E91181">
              <w:t>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t>3.</w:t>
            </w:r>
            <w:r w:rsidRPr="00E91181">
              <w:rPr>
                <w:bCs/>
              </w:rPr>
              <w:t xml:space="preserve"> Песни современных композиторов и авторские песни по выбору учителя.</w:t>
            </w:r>
          </w:p>
          <w:p w:rsidR="00E91181" w:rsidRPr="00E91181" w:rsidRDefault="00E91181" w:rsidP="00E91181">
            <w:pPr>
              <w:jc w:val="both"/>
              <w:rPr>
                <w:i/>
              </w:rPr>
            </w:pPr>
            <w:r w:rsidRPr="00E91181">
              <w:rPr>
                <w:bCs/>
                <w:i/>
              </w:rPr>
              <w:t>Ф.К.</w:t>
            </w:r>
            <w:r w:rsidRPr="00E91181">
              <w:rPr>
                <w:i/>
              </w:rPr>
              <w:t xml:space="preserve"> Сообщение о значимых музыкально-культурных событиях своего края.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i/>
              </w:rPr>
              <w:t>Разработка вопросов для интервью с победителями конкурса.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lastRenderedPageBreak/>
              <w:t>Понимать</w:t>
            </w:r>
            <w:r w:rsidRPr="00E91181">
              <w:t>роль</w:t>
            </w:r>
            <w:proofErr w:type="spellEnd"/>
            <w:r w:rsidRPr="00E91181">
              <w:t xml:space="preserve"> искусства в жизни человека и </w:t>
            </w:r>
            <w:r w:rsidRPr="00E91181">
              <w:lastRenderedPageBreak/>
              <w:t>общества, использовать  коммуникативные свойства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Расширять</w:t>
            </w:r>
            <w:r w:rsidRPr="00E91181">
              <w:t>представления</w:t>
            </w:r>
            <w:proofErr w:type="spellEnd"/>
            <w:r w:rsidRPr="00E91181">
              <w:t xml:space="preserve"> о многообразии жизни, различных трактовках одних и тех же явлений в художественных образах разных видов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Постигать</w:t>
            </w:r>
            <w:r w:rsidRPr="00E91181">
              <w:t>значение</w:t>
            </w:r>
            <w:proofErr w:type="spellEnd"/>
            <w:r w:rsidRPr="00E91181">
              <w:t xml:space="preserve"> коммуникативной функции искусства для освоения окружающего мира, осмысления объективных явлений через их субъективное восприятие художником.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Устанавливать</w:t>
            </w:r>
            <w:r w:rsidRPr="00E91181">
              <w:t>диалогические</w:t>
            </w:r>
            <w:proofErr w:type="spellEnd"/>
            <w:r w:rsidRPr="00E91181">
              <w:t xml:space="preserve"> взаимоотношения с творцами художественных </w:t>
            </w:r>
            <w:proofErr w:type="spellStart"/>
            <w:r w:rsidRPr="00E91181">
              <w:t>произведений</w:t>
            </w:r>
            <w:proofErr w:type="gramStart"/>
            <w:r w:rsidRPr="00E91181">
              <w:t>,п</w:t>
            </w:r>
            <w:proofErr w:type="gramEnd"/>
            <w:r w:rsidRPr="00E91181">
              <w:t>риобретать</w:t>
            </w:r>
            <w:proofErr w:type="spellEnd"/>
            <w:r w:rsidRPr="00E91181">
              <w:t xml:space="preserve"> опыт сопереживания, эмоционально-ценностных отношений.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Осмысливать</w:t>
            </w:r>
            <w:r w:rsidRPr="00E91181">
              <w:t xml:space="preserve"> объединяющую роль искусства, возможность диалога культур благодаря общечеловеческому (межнациональному) языку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Выявлять</w:t>
            </w:r>
            <w:r w:rsidRPr="00E91181">
              <w:t>роль</w:t>
            </w:r>
            <w:proofErr w:type="spellEnd"/>
            <w:r w:rsidRPr="00E91181">
              <w:t xml:space="preserve"> музеев в сохранении и пропаганде мировых культурных традиций.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Собирать</w:t>
            </w:r>
            <w:r w:rsidRPr="00E91181">
              <w:t>информацию</w:t>
            </w:r>
            <w:proofErr w:type="spellEnd"/>
            <w:r w:rsidRPr="00E91181">
              <w:t xml:space="preserve"> о региональном музее или об одном из культурных объектов малой родины. Представив себя в роли экскурсовода (по музею, городу), </w:t>
            </w:r>
            <w:proofErr w:type="spellStart"/>
            <w:r w:rsidRPr="00E91181">
              <w:rPr>
                <w:b/>
              </w:rPr>
              <w:t>разработать</w:t>
            </w:r>
            <w:r w:rsidRPr="00E91181">
              <w:t>маршрут</w:t>
            </w:r>
            <w:proofErr w:type="spellEnd"/>
            <w:r w:rsidRPr="00E91181">
              <w:t xml:space="preserve"> и </w:t>
            </w:r>
            <w:r w:rsidRPr="00E91181">
              <w:rPr>
                <w:b/>
              </w:rPr>
              <w:t>записать</w:t>
            </w:r>
            <w:r w:rsidRPr="00E91181">
              <w:t xml:space="preserve">  текст экскурсии для определённого возраста.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Накапливать</w:t>
            </w:r>
            <w:r w:rsidRPr="00E91181">
              <w:t>информацию</w:t>
            </w:r>
            <w:proofErr w:type="spellEnd"/>
            <w:r w:rsidRPr="00E91181">
              <w:t xml:space="preserve"> о деятелях искусства, художественных произведениях, музеях.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Владеть</w:t>
            </w:r>
            <w:r w:rsidRPr="00E91181">
              <w:t>информацией</w:t>
            </w:r>
            <w:proofErr w:type="spellEnd"/>
            <w:r w:rsidRPr="00E91181">
              <w:t xml:space="preserve"> о конкурсах и фестивалях различной тематической направленности и </w:t>
            </w:r>
            <w:proofErr w:type="spellStart"/>
            <w:r w:rsidRPr="00E91181">
              <w:t>знакомитьсяс</w:t>
            </w:r>
            <w:proofErr w:type="spellEnd"/>
            <w:r w:rsidRPr="00E91181">
              <w:t xml:space="preserve"> творческими достижениями их лауреатов. </w:t>
            </w:r>
          </w:p>
          <w:p w:rsidR="00E91181" w:rsidRPr="00E91181" w:rsidRDefault="00E91181" w:rsidP="00E91181">
            <w:pPr>
              <w:jc w:val="both"/>
            </w:pPr>
            <w:proofErr w:type="gramStart"/>
            <w:r w:rsidRPr="00E91181">
              <w:rPr>
                <w:b/>
              </w:rPr>
              <w:t xml:space="preserve">Знакомиться </w:t>
            </w:r>
            <w:r w:rsidRPr="00E91181">
              <w:t xml:space="preserve">в Интернете с выступлениями победителей известных российских и международных конкурсов, </w:t>
            </w:r>
            <w:proofErr w:type="spellStart"/>
            <w:r w:rsidRPr="00E91181">
              <w:rPr>
                <w:b/>
              </w:rPr>
              <w:t>записывать</w:t>
            </w:r>
            <w:r w:rsidRPr="00E91181">
              <w:t>их</w:t>
            </w:r>
            <w:proofErr w:type="spellEnd"/>
            <w:r w:rsidRPr="00E91181">
              <w:t xml:space="preserve">, </w:t>
            </w:r>
            <w:r w:rsidRPr="00E91181">
              <w:rPr>
                <w:b/>
              </w:rPr>
              <w:t xml:space="preserve">выбирать </w:t>
            </w:r>
            <w:r w:rsidRPr="00E91181">
              <w:t xml:space="preserve">наиболее </w:t>
            </w:r>
            <w:r w:rsidRPr="00E91181">
              <w:lastRenderedPageBreak/>
              <w:t>интересные для обсуждения в классе.</w:t>
            </w:r>
            <w:proofErr w:type="gramEnd"/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Исследовать</w:t>
            </w:r>
            <w:r w:rsidRPr="00E91181">
              <w:t>новые</w:t>
            </w:r>
            <w:proofErr w:type="spellEnd"/>
            <w:r w:rsidRPr="00E91181">
              <w:t xml:space="preserve"> явления искусства в процессе самообразования. </w:t>
            </w:r>
            <w:proofErr w:type="spellStart"/>
            <w:r w:rsidRPr="00E91181">
              <w:rPr>
                <w:b/>
              </w:rPr>
              <w:t>Вырабатывать</w:t>
            </w:r>
            <w:r w:rsidRPr="00E91181">
              <w:t>критический</w:t>
            </w:r>
            <w:proofErr w:type="spellEnd"/>
            <w:r w:rsidRPr="00E91181">
              <w:t xml:space="preserve"> взгляд на явления культуры и искусства в процессе их изучения.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Воспринимать</w:t>
            </w:r>
            <w:r w:rsidRPr="00E91181">
              <w:t xml:space="preserve"> произведения разных видов искусства, </w:t>
            </w: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особенности</w:t>
            </w:r>
            <w:proofErr w:type="spellEnd"/>
            <w:r w:rsidRPr="00E91181">
              <w:t xml:space="preserve"> их языка и соотносить их с эпохой.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Раскрывать </w:t>
            </w:r>
            <w:r w:rsidRPr="00E91181">
              <w:t xml:space="preserve">специфику искусства и </w:t>
            </w:r>
            <w:proofErr w:type="spellStart"/>
            <w:r w:rsidRPr="00E91181">
              <w:t>егоособенности</w:t>
            </w:r>
            <w:proofErr w:type="spellEnd"/>
            <w:r w:rsidRPr="00E91181">
              <w:t xml:space="preserve"> как универсального способа общения.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Интерпретировать</w:t>
            </w:r>
            <w:r w:rsidRPr="00E91181">
              <w:t>содержание</w:t>
            </w:r>
            <w:proofErr w:type="spellEnd"/>
            <w:r w:rsidRPr="00E91181">
              <w:t xml:space="preserve"> (художественную информацию) шедевров мирового музыкального искусства с позиций их эстетической и нравственной ценности.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Знать</w:t>
            </w:r>
            <w:r w:rsidRPr="00E91181">
              <w:t>музеи</w:t>
            </w:r>
            <w:proofErr w:type="spellEnd"/>
            <w:r w:rsidRPr="00E91181">
              <w:t>, художественные галереи, архитектурные памятники мирового значения.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Рассказывать</w:t>
            </w:r>
            <w:r w:rsidRPr="00E91181">
              <w:t>о</w:t>
            </w:r>
            <w:proofErr w:type="spellEnd"/>
            <w:r w:rsidRPr="00E91181">
              <w:t xml:space="preserve"> значимых культурно-исторических </w:t>
            </w:r>
            <w:proofErr w:type="gramStart"/>
            <w:r w:rsidRPr="00E91181">
              <w:t>объектах</w:t>
            </w:r>
            <w:proofErr w:type="gramEnd"/>
            <w:r w:rsidRPr="00E91181">
              <w:t xml:space="preserve"> своего края.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Проявлять</w:t>
            </w:r>
            <w:r w:rsidRPr="00E91181">
              <w:t>творческую</w:t>
            </w:r>
            <w:proofErr w:type="spellEnd"/>
            <w:r w:rsidRPr="00E91181">
              <w:t xml:space="preserve"> активность при создании своего варианта афиши конкурса или фестиваля, при разработке вопросов интервью с победителями.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разных </w:t>
            </w:r>
            <w:proofErr w:type="gramStart"/>
            <w:r w:rsidRPr="00E91181">
              <w:t>видах</w:t>
            </w:r>
            <w:proofErr w:type="gramEnd"/>
            <w:r w:rsidRPr="00E91181">
              <w:t xml:space="preserve"> художественно-исполнительской деятельности, понимать её коммуникативное значение.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Оценивать</w:t>
            </w:r>
            <w:r w:rsidRPr="00E91181">
              <w:t>значение</w:t>
            </w:r>
            <w:proofErr w:type="spellEnd"/>
            <w:r w:rsidRPr="00E91181">
              <w:t xml:space="preserve"> классического и современного искусства в общении людей разных стран, различных национальностей и культур, в воспитании толерантности.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Сравнивать</w:t>
            </w:r>
            <w:r w:rsidRPr="00E91181">
              <w:t>содержание</w:t>
            </w:r>
            <w:proofErr w:type="spellEnd"/>
            <w:r w:rsidRPr="00E91181">
              <w:t xml:space="preserve"> и эмоциональный строй художественных переводов (поэтический перевод, музыкальные версии одного и того же поэтического текста и др.) как средства общения между людьми разных национальностей.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lastRenderedPageBreak/>
              <w:t>Выявлять</w:t>
            </w:r>
            <w:r w:rsidRPr="00E91181">
              <w:t xml:space="preserve"> стилистические особенности художественного перевода.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различные</w:t>
            </w:r>
            <w:proofErr w:type="spellEnd"/>
            <w:r w:rsidRPr="00E91181">
              <w:t xml:space="preserve"> варианты трактовки оригинальных литературных текстов в художественных переводах.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Проявлять</w:t>
            </w:r>
            <w:r w:rsidRPr="00E91181">
              <w:t>волевые</w:t>
            </w:r>
            <w:proofErr w:type="spellEnd"/>
            <w:r w:rsidRPr="00E91181">
              <w:t xml:space="preserve"> усилия при планировании, коррекции, оценке собственной художественно-творческой деятельности, её рефлексии.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Осуществлять</w:t>
            </w:r>
            <w:r w:rsidRPr="00E91181">
              <w:t xml:space="preserve">  поиск информац</w:t>
            </w:r>
            <w:proofErr w:type="gramStart"/>
            <w:r w:rsidRPr="00E91181">
              <w:t>ии и её</w:t>
            </w:r>
            <w:proofErr w:type="gramEnd"/>
            <w:r w:rsidRPr="00E91181">
              <w:t xml:space="preserve"> запись на электронные носители.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Исследовать</w:t>
            </w:r>
            <w:r w:rsidRPr="00E91181">
              <w:t>специфику</w:t>
            </w:r>
            <w:proofErr w:type="spellEnd"/>
            <w:r w:rsidRPr="00E91181">
              <w:t xml:space="preserve"> художественно-образной информации и </w:t>
            </w:r>
            <w:proofErr w:type="spellStart"/>
            <w:r w:rsidRPr="00E91181">
              <w:t>пониматьеё</w:t>
            </w:r>
            <w:proofErr w:type="spellEnd"/>
            <w:r w:rsidRPr="00E91181">
              <w:t xml:space="preserve"> отличие </w:t>
            </w:r>
            <w:proofErr w:type="gramStart"/>
            <w:r w:rsidRPr="00E91181">
              <w:t>от</w:t>
            </w:r>
            <w:proofErr w:type="gramEnd"/>
            <w:r w:rsidRPr="00E91181">
              <w:t xml:space="preserve"> научной, бытовой и др.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Раскрывать</w:t>
            </w:r>
            <w:r w:rsidRPr="00E91181">
              <w:t>смысл</w:t>
            </w:r>
            <w:proofErr w:type="spellEnd"/>
            <w:r w:rsidRPr="00E91181">
              <w:t xml:space="preserve"> художественного образа различных видов искусства как выразителя эпохального, национального, индивидуального стиля.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Выявлять</w:t>
            </w:r>
            <w:r w:rsidRPr="00E91181">
              <w:t xml:space="preserve">  духовно-нравственные смыслы содержания художественных образов,  </w:t>
            </w:r>
            <w:proofErr w:type="spellStart"/>
            <w:r w:rsidRPr="00E91181">
              <w:rPr>
                <w:b/>
              </w:rPr>
              <w:t>открывать</w:t>
            </w:r>
            <w:r w:rsidRPr="00E91181">
              <w:t>для</w:t>
            </w:r>
            <w:proofErr w:type="spellEnd"/>
            <w:r w:rsidRPr="00E91181">
              <w:t xml:space="preserve"> себя  значимость непосредственного контакта с художественным творением, его влияния на чувства, эмоции, физическое состояние людей.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Планировать</w:t>
            </w:r>
            <w:r w:rsidRPr="00E91181">
              <w:t>способы</w:t>
            </w:r>
            <w:proofErr w:type="spellEnd"/>
            <w:r w:rsidRPr="00E91181">
              <w:t xml:space="preserve"> освоения учебного материала урока. </w:t>
            </w:r>
            <w:r w:rsidRPr="00E91181">
              <w:rPr>
                <w:b/>
              </w:rPr>
              <w:t xml:space="preserve">Собирать </w:t>
            </w:r>
            <w:r w:rsidRPr="00E91181">
              <w:t xml:space="preserve">и </w:t>
            </w:r>
            <w:r w:rsidRPr="00E91181">
              <w:rPr>
                <w:b/>
              </w:rPr>
              <w:t>систематизировать</w:t>
            </w:r>
            <w:r w:rsidRPr="00E91181">
              <w:t xml:space="preserve"> материалы по теме урока.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Рассматривать</w:t>
            </w:r>
            <w:r w:rsidRPr="00E91181">
              <w:t>способы</w:t>
            </w:r>
            <w:proofErr w:type="spellEnd"/>
            <w:r w:rsidRPr="00E91181">
              <w:t xml:space="preserve"> художественной коммуникации, её лаконичность и ёмкость.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t>Заниматьсясамообразованием</w:t>
            </w:r>
            <w:proofErr w:type="spellEnd"/>
            <w:r w:rsidRPr="00E91181">
              <w:t xml:space="preserve"> в области культуры и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Понимать</w:t>
            </w:r>
            <w:r w:rsidRPr="00E91181">
              <w:t>универсальные</w:t>
            </w:r>
            <w:proofErr w:type="spellEnd"/>
            <w:r w:rsidRPr="00E91181">
              <w:t xml:space="preserve"> функции искусства как межнациональной, поликультурной коммуникации.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Самостоятельно </w:t>
            </w:r>
            <w:r w:rsidRPr="00E91181">
              <w:rPr>
                <w:b/>
              </w:rPr>
              <w:t>ставить</w:t>
            </w:r>
            <w:r w:rsidRPr="00E91181">
              <w:t xml:space="preserve">  учебные задачи, </w:t>
            </w:r>
            <w:proofErr w:type="spellStart"/>
            <w:r w:rsidRPr="00E91181">
              <w:rPr>
                <w:b/>
              </w:rPr>
              <w:t>планировать</w:t>
            </w:r>
            <w:r w:rsidRPr="00E91181">
              <w:t>учебные</w:t>
            </w:r>
            <w:proofErr w:type="spellEnd"/>
            <w:r w:rsidRPr="00E91181">
              <w:t xml:space="preserve"> действия,  осуществлять  рефлексию, </w:t>
            </w:r>
            <w:proofErr w:type="spellStart"/>
            <w:r w:rsidRPr="00E91181">
              <w:t>оцениватьсобственное</w:t>
            </w:r>
            <w:proofErr w:type="spellEnd"/>
            <w:r w:rsidRPr="00E91181">
              <w:t xml:space="preserve"> отношение к </w:t>
            </w:r>
            <w:r w:rsidRPr="00E91181">
              <w:lastRenderedPageBreak/>
              <w:t>искусству.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Осуществлять</w:t>
            </w:r>
            <w:r w:rsidRPr="00E91181">
              <w:t>поиск</w:t>
            </w:r>
            <w:proofErr w:type="spellEnd"/>
            <w:r w:rsidRPr="00E91181">
              <w:t xml:space="preserve">, отбор, систематизацию, обработку разного рода информации и </w:t>
            </w:r>
            <w:proofErr w:type="spellStart"/>
            <w:r w:rsidRPr="00E91181">
              <w:rPr>
                <w:b/>
              </w:rPr>
              <w:t>применять</w:t>
            </w:r>
            <w:r w:rsidRPr="00E91181">
              <w:t>её</w:t>
            </w:r>
            <w:proofErr w:type="spellEnd"/>
            <w:r w:rsidRPr="00E91181">
              <w:t xml:space="preserve"> в урочной и внеурочной художественно-творческой деятельности.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Различать</w:t>
            </w:r>
            <w:r w:rsidRPr="00E91181">
              <w:t>знаки</w:t>
            </w:r>
            <w:proofErr w:type="spellEnd"/>
            <w:r w:rsidRPr="00E91181">
              <w:t xml:space="preserve"> и символы искусства и </w:t>
            </w:r>
            <w:proofErr w:type="spellStart"/>
            <w:r w:rsidRPr="00E91181">
              <w:rPr>
                <w:b/>
              </w:rPr>
              <w:t>интерпретироват</w:t>
            </w:r>
            <w:r w:rsidRPr="00E91181">
              <w:t>ьих</w:t>
            </w:r>
            <w:proofErr w:type="spellEnd"/>
            <w:r w:rsidRPr="00E91181">
              <w:t xml:space="preserve">. 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Вести диалог с авторами произведений и их персонажами, </w:t>
            </w:r>
            <w:proofErr w:type="spellStart"/>
            <w:r w:rsidRPr="00E91181">
              <w:rPr>
                <w:b/>
              </w:rPr>
              <w:t>отстаивать</w:t>
            </w:r>
            <w:r w:rsidRPr="00E91181">
              <w:t>собственную</w:t>
            </w:r>
            <w:proofErr w:type="spellEnd"/>
            <w:r w:rsidRPr="00E91181">
              <w:t xml:space="preserve"> точку зрения в дискуссии с одноклассниками.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Регулировать</w:t>
            </w:r>
            <w:r w:rsidRPr="00E91181">
              <w:t>эмоциональные</w:t>
            </w:r>
            <w:proofErr w:type="spellEnd"/>
            <w:r w:rsidRPr="00E91181">
              <w:t xml:space="preserve"> состояния, </w:t>
            </w:r>
            <w:proofErr w:type="spellStart"/>
            <w:r w:rsidRPr="00E91181">
              <w:rPr>
                <w:b/>
              </w:rPr>
              <w:t>планировать</w:t>
            </w:r>
            <w:r w:rsidRPr="00E91181">
              <w:t>последовательность</w:t>
            </w:r>
            <w:proofErr w:type="spellEnd"/>
            <w:r w:rsidRPr="00E91181">
              <w:t xml:space="preserve"> учебных действий по освоению материала учебной темы.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Выбирать</w:t>
            </w:r>
            <w:r w:rsidRPr="00E91181">
              <w:t xml:space="preserve"> и </w:t>
            </w:r>
            <w:proofErr w:type="spellStart"/>
            <w:r w:rsidRPr="00E91181">
              <w:rPr>
                <w:b/>
              </w:rPr>
              <w:t>классифицировать</w:t>
            </w:r>
            <w:r w:rsidRPr="00E91181">
              <w:t>информацию</w:t>
            </w:r>
            <w:proofErr w:type="spellEnd"/>
            <w:r w:rsidRPr="00E91181">
              <w:t xml:space="preserve"> в контексте темы урока.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Рассказывать</w:t>
            </w:r>
            <w:r w:rsidRPr="00E91181">
              <w:t>о</w:t>
            </w:r>
            <w:proofErr w:type="spellEnd"/>
            <w:r w:rsidRPr="00E91181">
              <w:t xml:space="preserve"> значимом </w:t>
            </w:r>
            <w:proofErr w:type="gramStart"/>
            <w:r w:rsidRPr="00E91181">
              <w:t>событии</w:t>
            </w:r>
            <w:proofErr w:type="gramEnd"/>
            <w:r w:rsidRPr="00E91181">
              <w:t xml:space="preserve"> в жизни класса, школы, семьи языком знаков и символов искусства.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Находить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энциклопедиях</w:t>
            </w:r>
            <w:proofErr w:type="gramEnd"/>
            <w:r w:rsidRPr="00E91181">
              <w:t>, справочниках, Интернете определения ключевых понятий, в том числе «фольклор», «народные традиции».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Оценивать</w:t>
            </w:r>
            <w:r w:rsidRPr="00E91181">
              <w:t xml:space="preserve"> значение народного творчества для развития культуры и искусства.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Поддерживать</w:t>
            </w:r>
            <w:r w:rsidRPr="00E91181">
              <w:t xml:space="preserve"> народные традиции. </w:t>
            </w:r>
            <w:proofErr w:type="spellStart"/>
            <w:r w:rsidRPr="00E91181">
              <w:rPr>
                <w:b/>
              </w:rPr>
              <w:t>Обращаться</w:t>
            </w:r>
            <w:r w:rsidRPr="00E91181">
              <w:t>к</w:t>
            </w:r>
            <w:proofErr w:type="spellEnd"/>
            <w:r w:rsidRPr="00E91181">
              <w:t xml:space="preserve"> фольклору как к живому роднику новых идей, нравственных ценностей.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Выявлять</w:t>
            </w:r>
            <w:r w:rsidRPr="00E91181">
              <w:t>нравственные</w:t>
            </w:r>
            <w:proofErr w:type="spellEnd"/>
            <w:r w:rsidRPr="00E91181">
              <w:t xml:space="preserve"> основы народного творчества,  </w:t>
            </w:r>
            <w:proofErr w:type="spellStart"/>
            <w:r w:rsidRPr="00E91181">
              <w:t>осознаватьего</w:t>
            </w:r>
            <w:proofErr w:type="spellEnd"/>
            <w:r w:rsidRPr="00E91181">
              <w:t xml:space="preserve"> непреходящую ценность для понимания картины мира.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Изучать</w:t>
            </w:r>
            <w:proofErr w:type="gramStart"/>
            <w:r w:rsidRPr="00E91181">
              <w:rPr>
                <w:b/>
              </w:rPr>
              <w:t>,с</w:t>
            </w:r>
            <w:proofErr w:type="gramEnd"/>
            <w:r w:rsidRPr="00E91181">
              <w:rPr>
                <w:b/>
              </w:rPr>
              <w:t>охранять</w:t>
            </w:r>
            <w:r w:rsidRPr="00E91181">
              <w:t>и</w:t>
            </w:r>
            <w:proofErr w:type="spellEnd"/>
            <w:r w:rsidRPr="00E91181">
              <w:t xml:space="preserve"> </w:t>
            </w:r>
            <w:proofErr w:type="spellStart"/>
            <w:r w:rsidRPr="00E91181">
              <w:rPr>
                <w:b/>
              </w:rPr>
              <w:t>популяризировать</w:t>
            </w:r>
            <w:r w:rsidRPr="00E91181">
              <w:t>народное</w:t>
            </w:r>
            <w:proofErr w:type="spellEnd"/>
            <w:r w:rsidRPr="00E91181">
              <w:t xml:space="preserve"> искусство.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Расширять</w:t>
            </w:r>
            <w:r w:rsidRPr="00E91181">
              <w:t>импровизационные</w:t>
            </w:r>
            <w:proofErr w:type="spellEnd"/>
            <w:r w:rsidRPr="00E91181">
              <w:t xml:space="preserve"> возможности исполнительской, театрально-музыкальной деятельности в процессе изучения «посланий» предков.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lastRenderedPageBreak/>
              <w:t xml:space="preserve">Изучать </w:t>
            </w:r>
            <w:r w:rsidRPr="00E91181">
              <w:t>мифы, ритуалы, обряды в народном творчестве.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Находить</w:t>
            </w:r>
            <w:r w:rsidRPr="00E91181">
              <w:t>образцы</w:t>
            </w:r>
            <w:proofErr w:type="spellEnd"/>
            <w:r w:rsidRPr="00E91181">
              <w:t xml:space="preserve"> народного творчества, </w:t>
            </w:r>
            <w:proofErr w:type="spellStart"/>
            <w:r w:rsidRPr="00E91181">
              <w:rPr>
                <w:b/>
              </w:rPr>
              <w:t>классифицировать</w:t>
            </w:r>
            <w:r w:rsidRPr="00E91181">
              <w:t>их</w:t>
            </w:r>
            <w:proofErr w:type="spellEnd"/>
            <w:r w:rsidRPr="00E91181">
              <w:t xml:space="preserve"> по видам и </w:t>
            </w:r>
            <w:proofErr w:type="spellStart"/>
            <w:r w:rsidRPr="00E91181">
              <w:t>жанрам</w:t>
            </w:r>
            <w:proofErr w:type="gramStart"/>
            <w:r w:rsidRPr="00E91181">
              <w:t>,</w:t>
            </w:r>
            <w:r w:rsidRPr="00E91181">
              <w:rPr>
                <w:b/>
              </w:rPr>
              <w:t>с</w:t>
            </w:r>
            <w:proofErr w:type="gramEnd"/>
            <w:r w:rsidRPr="00E91181">
              <w:rPr>
                <w:b/>
              </w:rPr>
              <w:t>охранять</w:t>
            </w:r>
            <w:r w:rsidRPr="00E91181">
              <w:t>и</w:t>
            </w:r>
            <w:proofErr w:type="spellEnd"/>
            <w:r w:rsidRPr="00E91181">
              <w:t xml:space="preserve">  </w:t>
            </w:r>
            <w:proofErr w:type="spellStart"/>
            <w:r w:rsidRPr="00E91181">
              <w:rPr>
                <w:b/>
              </w:rPr>
              <w:t>транслировать</w:t>
            </w:r>
            <w:r w:rsidRPr="00E91181">
              <w:t>в</w:t>
            </w:r>
            <w:proofErr w:type="spellEnd"/>
            <w:r w:rsidRPr="00E91181">
              <w:t xml:space="preserve"> процессе участия в праздниках, фольклорных фестивалях.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Разрабатывать</w:t>
            </w:r>
            <w:r w:rsidRPr="00E91181">
              <w:t>сценарии</w:t>
            </w:r>
            <w:proofErr w:type="spellEnd"/>
            <w:r w:rsidRPr="00E91181">
              <w:t xml:space="preserve"> народных праздников (по выбору учащихся), используя знаки и символы</w:t>
            </w:r>
            <w:r w:rsidRPr="00E91181">
              <w:rPr>
                <w:b/>
              </w:rPr>
              <w:t xml:space="preserve">, </w:t>
            </w:r>
            <w:r w:rsidRPr="00E91181">
              <w:t>раскрывающие смысл праздника.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разработке совместного художественно-исследовательского проекта.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Понимать</w:t>
            </w:r>
            <w:r w:rsidRPr="00E91181">
              <w:t>символику</w:t>
            </w:r>
            <w:proofErr w:type="spellEnd"/>
            <w:r w:rsidRPr="00E91181">
              <w:t xml:space="preserve"> основных религиозных обрядов, икон.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художественные</w:t>
            </w:r>
            <w:proofErr w:type="spellEnd"/>
            <w:r w:rsidRPr="00E91181">
              <w:t xml:space="preserve"> идеи, нравственно-эстетический смысл образов-символов (дороги, солнца, огня и др.)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Участвовать </w:t>
            </w:r>
            <w:r w:rsidRPr="00E91181">
              <w:t xml:space="preserve">в подготовке компьютерной презентации на тему «Образы-символы в искусстве».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t>Выявлятьсимволическую</w:t>
            </w:r>
            <w:proofErr w:type="spellEnd"/>
            <w:r w:rsidRPr="00E91181">
              <w:t xml:space="preserve"> основу русских народных песен. </w:t>
            </w:r>
            <w:proofErr w:type="spellStart"/>
            <w:r w:rsidRPr="00E91181">
              <w:t>Готовитьсяк</w:t>
            </w:r>
            <w:proofErr w:type="spellEnd"/>
            <w:r w:rsidRPr="00E91181">
              <w:t xml:space="preserve"> их исполнению в классе (соло, ансамблем, под фонограмму и др.).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Воспринимать</w:t>
            </w:r>
            <w:r w:rsidRPr="00E91181">
              <w:t>художественные</w:t>
            </w:r>
            <w:proofErr w:type="spellEnd"/>
            <w:r w:rsidRPr="00E91181">
              <w:t xml:space="preserve"> тексты и </w:t>
            </w: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диалог</w:t>
            </w:r>
            <w:proofErr w:type="spellEnd"/>
            <w:r w:rsidRPr="00E91181">
              <w:t xml:space="preserve"> искусств как форму обращения творца произведения искусства к современникам и потомкам.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Знакомиться</w:t>
            </w:r>
            <w:r w:rsidRPr="00E91181">
              <w:t>с</w:t>
            </w:r>
            <w:proofErr w:type="spellEnd"/>
            <w:r w:rsidRPr="00E91181">
              <w:t xml:space="preserve"> вечными темами жизни и искусства, воссозданными в </w:t>
            </w:r>
            <w:proofErr w:type="spellStart"/>
            <w:r w:rsidRPr="00E91181">
              <w:t>художественныхпроизведениях</w:t>
            </w:r>
            <w:proofErr w:type="spellEnd"/>
            <w:r w:rsidRPr="00E91181">
              <w:t xml:space="preserve">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Осознавать</w:t>
            </w:r>
            <w:r w:rsidRPr="00E91181">
              <w:t>значение</w:t>
            </w:r>
            <w:proofErr w:type="spellEnd"/>
            <w:r w:rsidRPr="00E91181">
              <w:t xml:space="preserve"> шедевров мирового искусства в формировании эстетического вкуса, исторической памяти современных людей, потребности общения с искусством.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Приобретать</w:t>
            </w:r>
            <w:r w:rsidRPr="00E91181">
              <w:t>опыт</w:t>
            </w:r>
            <w:proofErr w:type="spellEnd"/>
            <w:r w:rsidRPr="00E91181">
              <w:t xml:space="preserve"> анализа произведений древнерусского искусства, распознавания его </w:t>
            </w:r>
            <w:r w:rsidRPr="00E91181">
              <w:lastRenderedPageBreak/>
              <w:t xml:space="preserve">духовных смыслов. </w:t>
            </w:r>
            <w:proofErr w:type="spellStart"/>
            <w:r w:rsidRPr="00E91181">
              <w:rPr>
                <w:b/>
              </w:rPr>
              <w:t>Изучать</w:t>
            </w:r>
            <w:r w:rsidRPr="00E91181">
              <w:t>символику</w:t>
            </w:r>
            <w:proofErr w:type="spellEnd"/>
            <w:r w:rsidRPr="00E91181">
              <w:t xml:space="preserve"> иконы.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Аргументировать</w:t>
            </w:r>
            <w:r w:rsidRPr="00E91181">
              <w:t>непреходящую</w:t>
            </w:r>
            <w:proofErr w:type="spellEnd"/>
            <w:r w:rsidRPr="00E91181">
              <w:t xml:space="preserve"> значимость шедевров религиозного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синтетический</w:t>
            </w:r>
            <w:proofErr w:type="spellEnd"/>
            <w:r w:rsidRPr="00E91181">
              <w:t xml:space="preserve"> характер кинообразов, роль музыки в ритмизации действия, характеристике персонажей, драматургии фильма.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Ставить</w:t>
            </w:r>
            <w:r w:rsidRPr="00E91181">
              <w:t xml:space="preserve"> цели, учебные задачи, </w:t>
            </w:r>
            <w:proofErr w:type="spellStart"/>
            <w:r w:rsidRPr="00E91181">
              <w:rPr>
                <w:b/>
              </w:rPr>
              <w:t>планировать</w:t>
            </w:r>
            <w:r w:rsidRPr="00E91181">
              <w:t>и</w:t>
            </w:r>
            <w:proofErr w:type="spellEnd"/>
            <w:r w:rsidRPr="00E91181">
              <w:t xml:space="preserve"> </w:t>
            </w:r>
            <w:proofErr w:type="spellStart"/>
            <w:r w:rsidRPr="00E91181">
              <w:rPr>
                <w:b/>
              </w:rPr>
              <w:t>оценивать</w:t>
            </w:r>
            <w:r w:rsidRPr="00E91181">
              <w:t>действия</w:t>
            </w:r>
            <w:proofErr w:type="spellEnd"/>
            <w:r w:rsidRPr="00E91181">
              <w:t xml:space="preserve"> в процессе освоения учебной темы.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Создавать</w:t>
            </w:r>
            <w:r w:rsidRPr="00E91181">
              <w:t xml:space="preserve"> и </w:t>
            </w:r>
            <w:r w:rsidRPr="00E91181">
              <w:rPr>
                <w:b/>
              </w:rPr>
              <w:t xml:space="preserve">передавать </w:t>
            </w:r>
            <w:r w:rsidRPr="00E91181">
              <w:t>информацию в различных формах (текстовой, звуковой, графической и др.).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Осваивать</w:t>
            </w:r>
            <w:r w:rsidRPr="00E91181">
              <w:t>информацию</w:t>
            </w:r>
            <w:proofErr w:type="spellEnd"/>
            <w:r w:rsidRPr="00E91181">
              <w:t xml:space="preserve"> о значении образов-символов.  </w:t>
            </w:r>
            <w:proofErr w:type="spellStart"/>
            <w:r w:rsidRPr="00E91181">
              <w:rPr>
                <w:b/>
              </w:rPr>
              <w:t>Осмысливать</w:t>
            </w:r>
            <w:r w:rsidRPr="00E91181">
              <w:t>основополагающие</w:t>
            </w:r>
            <w:proofErr w:type="spellEnd"/>
            <w:r w:rsidRPr="00E91181">
              <w:t xml:space="preserve"> жизненные проблемы человека на </w:t>
            </w:r>
            <w:proofErr w:type="spellStart"/>
            <w:r w:rsidRPr="00E91181">
              <w:t>основеизучения</w:t>
            </w:r>
            <w:proofErr w:type="spellEnd"/>
            <w:r w:rsidRPr="00E91181">
              <w:t xml:space="preserve"> мотива дороги в разных видах русского искусства. 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Актуализировать</w:t>
            </w:r>
            <w:r w:rsidRPr="00E91181">
              <w:t>предшествующий</w:t>
            </w:r>
            <w:proofErr w:type="spellEnd"/>
            <w:r w:rsidRPr="00E91181">
              <w:t xml:space="preserve"> художественный опыт школьников в процессе постижения символичности искусства.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Понимать</w:t>
            </w:r>
            <w:r w:rsidRPr="00E91181">
              <w:t xml:space="preserve"> духовно-нравственную основу образов-символов народного искусства, коммуникативную функцию народного и профессионального творчества.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дискуссиях</w:t>
            </w:r>
            <w:proofErr w:type="gramEnd"/>
            <w:r w:rsidRPr="00E91181">
              <w:t xml:space="preserve"> по вопросам развития и функционирования народного искусства в современном обществе.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Планировать</w:t>
            </w:r>
            <w:r w:rsidRPr="00E91181">
              <w:t>действия</w:t>
            </w:r>
            <w:proofErr w:type="spellEnd"/>
            <w:r w:rsidRPr="00E91181">
              <w:t xml:space="preserve"> по исполнению, театрализации образцов фольклора и корректировать их качество.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t>Создаватьдомашнюю</w:t>
            </w:r>
            <w:proofErr w:type="spellEnd"/>
            <w:r w:rsidRPr="00E91181">
              <w:t xml:space="preserve"> коллекцию народной музыки (аутентичной и в современной обработке).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Участвовать</w:t>
            </w:r>
            <w:r w:rsidRPr="00E91181">
              <w:t xml:space="preserve">  в подготовке компьютерной презентации на тему «Образ дороги в творчестве русских и зарубежных художников».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Составлять </w:t>
            </w:r>
            <w:r w:rsidRPr="00E91181">
              <w:t xml:space="preserve">план проведения конкурса презентаций, </w:t>
            </w:r>
            <w:r w:rsidRPr="00E91181">
              <w:rPr>
                <w:b/>
              </w:rPr>
              <w:t>разрабатывать</w:t>
            </w:r>
            <w:r w:rsidRPr="00E91181">
              <w:t xml:space="preserve">  критерии их оценки, сформировав на </w:t>
            </w:r>
            <w:r w:rsidRPr="00E91181">
              <w:lastRenderedPageBreak/>
              <w:t>компьютере табличный вариант листа оценки для членов жюри с указанием критериев.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Рассматривать</w:t>
            </w:r>
            <w:r w:rsidRPr="00E91181">
              <w:t xml:space="preserve"> проблемы воздействия цвета при восприятии абстрактных композиций на примере творчества русского художника-авангардиста В. Кандинского.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Осуществлять</w:t>
            </w:r>
            <w:r w:rsidRPr="00E91181">
              <w:t>в</w:t>
            </w:r>
            <w:proofErr w:type="spellEnd"/>
            <w:r w:rsidRPr="00E91181">
              <w:t xml:space="preserve"> Интернете поиск записей электронной музыки, созвучной картинам </w:t>
            </w:r>
            <w:proofErr w:type="spellStart"/>
            <w:r w:rsidRPr="00E91181">
              <w:t>художника</w:t>
            </w:r>
            <w:proofErr w:type="gramStart"/>
            <w:r w:rsidRPr="00E91181">
              <w:t>,</w:t>
            </w:r>
            <w:r w:rsidRPr="00E91181">
              <w:rPr>
                <w:b/>
              </w:rPr>
              <w:t>у</w:t>
            </w:r>
            <w:proofErr w:type="gramEnd"/>
            <w:r w:rsidRPr="00E91181">
              <w:rPr>
                <w:b/>
              </w:rPr>
              <w:t>частвовать</w:t>
            </w:r>
            <w:proofErr w:type="spellEnd"/>
            <w:r w:rsidRPr="00E91181">
              <w:rPr>
                <w:b/>
              </w:rPr>
              <w:t xml:space="preserve"> </w:t>
            </w:r>
            <w:r w:rsidRPr="00E91181">
              <w:t>в их обсуждении  с одноклассниками.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Осознавать</w:t>
            </w:r>
            <w:r w:rsidRPr="00E91181">
              <w:t>абстрактное</w:t>
            </w:r>
            <w:proofErr w:type="spellEnd"/>
            <w:r w:rsidRPr="00E91181">
              <w:t xml:space="preserve"> искусство как отклик на изменения окружающей действительности.  </w:t>
            </w:r>
            <w:proofErr w:type="spellStart"/>
            <w:r w:rsidRPr="00E91181">
              <w:rPr>
                <w:b/>
              </w:rPr>
              <w:t>Высказывать</w:t>
            </w:r>
            <w:r w:rsidRPr="00E91181">
              <w:t>своё</w:t>
            </w:r>
            <w:proofErr w:type="spellEnd"/>
            <w:r w:rsidRPr="00E91181">
              <w:t xml:space="preserve"> </w:t>
            </w:r>
            <w:proofErr w:type="spellStart"/>
            <w:r w:rsidRPr="00E91181">
              <w:t>отношениек</w:t>
            </w:r>
            <w:proofErr w:type="spellEnd"/>
            <w:r w:rsidRPr="00E91181">
              <w:t xml:space="preserve"> абстракционизму.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Находить</w:t>
            </w:r>
            <w:r w:rsidRPr="00E91181">
              <w:t xml:space="preserve"> аналогии абстрактного искусства с образами реального мира, </w:t>
            </w:r>
            <w:proofErr w:type="spellStart"/>
            <w:r w:rsidRPr="00E91181">
              <w:rPr>
                <w:b/>
              </w:rPr>
              <w:t>расшифровывать</w:t>
            </w:r>
            <w:r w:rsidRPr="00E91181">
              <w:t>известные</w:t>
            </w:r>
            <w:proofErr w:type="spellEnd"/>
            <w:r w:rsidRPr="00E91181">
              <w:t xml:space="preserve"> знаки и символы, </w:t>
            </w:r>
            <w:proofErr w:type="spellStart"/>
            <w:r w:rsidRPr="00E91181">
              <w:rPr>
                <w:b/>
              </w:rPr>
              <w:t>отбирать</w:t>
            </w:r>
            <w:r w:rsidRPr="00E91181">
              <w:t>информацию</w:t>
            </w:r>
            <w:proofErr w:type="spellEnd"/>
            <w:r w:rsidRPr="00E91181">
              <w:t xml:space="preserve"> об экспериментальных направлениях в области искусства.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Создавать</w:t>
            </w:r>
            <w:r w:rsidRPr="00E91181">
              <w:t>цветовую</w:t>
            </w:r>
            <w:proofErr w:type="spellEnd"/>
            <w:r w:rsidRPr="00E91181">
              <w:t xml:space="preserve"> композицию, передавая различные настроения.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Анализировать</w:t>
            </w:r>
            <w:r w:rsidRPr="00E91181">
              <w:t xml:space="preserve"> понравившееся живописно</w:t>
            </w:r>
            <w:r w:rsidRPr="00E91181">
              <w:rPr>
                <w:b/>
              </w:rPr>
              <w:t xml:space="preserve">е </w:t>
            </w:r>
            <w:r w:rsidRPr="00E91181">
              <w:t xml:space="preserve">полотно, обращая внимание на сочетание в нём тёплых и холодных, светлых и тёмных тонов.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Размышлять</w:t>
            </w:r>
            <w:r w:rsidRPr="00E91181">
              <w:t>о</w:t>
            </w:r>
            <w:proofErr w:type="spellEnd"/>
            <w:r w:rsidRPr="00E91181">
              <w:t xml:space="preserve"> </w:t>
            </w:r>
            <w:proofErr w:type="gramStart"/>
            <w:r w:rsidRPr="00E91181">
              <w:t>влиянии</w:t>
            </w:r>
            <w:proofErr w:type="gramEnd"/>
            <w:r w:rsidRPr="00E91181">
              <w:t xml:space="preserve"> такого рода сочетаний на раскрытие содержания картины.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Познакомиться </w:t>
            </w:r>
            <w:r w:rsidRPr="00E91181">
              <w:t>с фрагментами симфонической поэмы «Прометей» А. Скрябина, необычностью замысла её исполнения (сочетание музыки и цвета),  осмысливать</w:t>
            </w:r>
          </w:p>
          <w:p w:rsidR="00E91181" w:rsidRPr="00E91181" w:rsidRDefault="00E91181" w:rsidP="00E91181">
            <w:pPr>
              <w:jc w:val="both"/>
            </w:pPr>
            <w:r w:rsidRPr="00E91181">
              <w:t>грандиозность духовно-нравственной задачи «пропеть гимн дерзновенной воле человека».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Расширять</w:t>
            </w:r>
            <w:r w:rsidRPr="00E91181">
              <w:t>представления</w:t>
            </w:r>
            <w:proofErr w:type="spellEnd"/>
            <w:r w:rsidRPr="00E91181">
              <w:t xml:space="preserve"> об исторических этапах развития музыкального искусства России.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Осознавать</w:t>
            </w:r>
            <w:r w:rsidRPr="00E91181">
              <w:t xml:space="preserve"> возможности общения композитора со слушателями и зрителями в процессе интеграции искусств.  </w:t>
            </w:r>
            <w:r w:rsidRPr="00E91181">
              <w:rPr>
                <w:b/>
              </w:rPr>
              <w:t xml:space="preserve">Размышлять, </w:t>
            </w: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дискуссиях</w:t>
            </w:r>
            <w:proofErr w:type="gramEnd"/>
            <w:r w:rsidRPr="00E91181">
              <w:t xml:space="preserve"> </w:t>
            </w:r>
            <w:r w:rsidRPr="00E91181">
              <w:lastRenderedPageBreak/>
              <w:t>при решении проблемных ситуаций.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Планировать</w:t>
            </w:r>
            <w:r w:rsidRPr="00E91181">
              <w:t>работу</w:t>
            </w:r>
            <w:proofErr w:type="spellEnd"/>
            <w:r w:rsidRPr="00E91181">
              <w:t xml:space="preserve"> в процессе восприятия и анализа музыки.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Осуществлять</w:t>
            </w:r>
            <w:r w:rsidRPr="00E91181">
              <w:t xml:space="preserve">  поиск информации об экспериментах в сфере цветомузыки.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Находить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Интернете</w:t>
            </w:r>
            <w:proofErr w:type="gramEnd"/>
            <w:r w:rsidRPr="00E91181">
              <w:t xml:space="preserve"> музыкальные произведения, воссоздающие образ солнца, огня.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художественные</w:t>
            </w:r>
            <w:proofErr w:type="spellEnd"/>
            <w:r w:rsidRPr="00E91181">
              <w:t xml:space="preserve"> средства передачи энергии стихии.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Написать</w:t>
            </w:r>
            <w:r w:rsidRPr="00E91181">
              <w:t>реферат</w:t>
            </w:r>
            <w:proofErr w:type="spellEnd"/>
            <w:r w:rsidRPr="00E91181">
              <w:t xml:space="preserve"> или </w:t>
            </w:r>
            <w:proofErr w:type="spellStart"/>
            <w:r w:rsidRPr="00E91181">
              <w:rPr>
                <w:b/>
              </w:rPr>
              <w:t>составить</w:t>
            </w:r>
            <w:r w:rsidRPr="00E91181">
              <w:t>компьютерную</w:t>
            </w:r>
            <w:proofErr w:type="spellEnd"/>
            <w:r w:rsidRPr="00E91181">
              <w:t xml:space="preserve"> презентацию на тему «Образы солнца, огня в литературе, живописи, музыке».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proofErr w:type="spellStart"/>
            <w:r w:rsidRPr="00E91181">
              <w:rPr>
                <w:b/>
              </w:rPr>
              <w:t>Понимать</w:t>
            </w:r>
            <w:r w:rsidRPr="00E91181">
              <w:t>значение</w:t>
            </w:r>
            <w:proofErr w:type="spellEnd"/>
            <w:r w:rsidRPr="00E91181">
              <w:t xml:space="preserve"> искусства как универсального способа общения и проводника духовной энергии.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lastRenderedPageBreak/>
              <w:t>7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  <w:color w:val="000000"/>
                <w:spacing w:val="4"/>
              </w:rPr>
              <w:t>Процесс ху</w:t>
            </w:r>
            <w:r w:rsidRPr="00E91181">
              <w:rPr>
                <w:i/>
                <w:color w:val="000000"/>
                <w:spacing w:val="5"/>
              </w:rPr>
              <w:t>дожественной коммуникации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t xml:space="preserve">Создание, восприятие и интерпретация художественных образов различных искусств как процесс коммуникации. Способы художественной коммуникации. </w:t>
            </w:r>
          </w:p>
          <w:p w:rsidR="00E91181" w:rsidRPr="00E91181" w:rsidRDefault="00E91181" w:rsidP="00E91181">
            <w:r w:rsidRPr="00E91181">
              <w:t>1.Романсы 19 века по выбору учителя.</w:t>
            </w:r>
          </w:p>
          <w:p w:rsidR="00E91181" w:rsidRPr="00E91181" w:rsidRDefault="00E91181" w:rsidP="00E91181">
            <w:r w:rsidRPr="00E91181">
              <w:t>2.Д. </w:t>
            </w:r>
            <w:proofErr w:type="spellStart"/>
            <w:r w:rsidRPr="00E91181">
              <w:t>Кабалевский</w:t>
            </w:r>
            <w:proofErr w:type="spellEnd"/>
            <w:r w:rsidRPr="00E91181">
              <w:t xml:space="preserve"> «Сонет №90» и Б. Горбонос «Сонет №90», М. Таривердиев «Сонеты Шекспира».</w:t>
            </w:r>
          </w:p>
          <w:p w:rsidR="00E91181" w:rsidRPr="00E91181" w:rsidRDefault="00E91181" w:rsidP="00E91181">
            <w:pPr>
              <w:rPr>
                <w:b/>
              </w:rPr>
            </w:pPr>
            <w:r w:rsidRPr="00E91181">
              <w:t>3.</w:t>
            </w:r>
            <w:r w:rsidRPr="00E91181">
              <w:rPr>
                <w:bCs/>
              </w:rPr>
              <w:t xml:space="preserve"> Песни современных композиторов и авторские песни по выбору учителя.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8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</w:rPr>
              <w:t>Знаки и символы в жизни и искусстве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>Знаково-символический характер искусства. Знаки и символы в натюрмортах, пейзажах, жанровых картинах.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Символика архитектуры. Символика в скульптуре, 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живописи. Лаконичность и ёмкость художественной коммуникации. </w:t>
            </w:r>
          </w:p>
          <w:p w:rsidR="00E91181" w:rsidRPr="00E91181" w:rsidRDefault="00E91181" w:rsidP="00E91181">
            <w:pPr>
              <w:shd w:val="clear" w:color="auto" w:fill="FFFFFF"/>
              <w:ind w:left="7" w:right="14"/>
              <w:jc w:val="both"/>
              <w:rPr>
                <w:color w:val="000000"/>
                <w:spacing w:val="-2"/>
              </w:rPr>
            </w:pPr>
            <w:r w:rsidRPr="00E91181">
              <w:rPr>
                <w:color w:val="000000"/>
                <w:spacing w:val="-2"/>
              </w:rPr>
              <w:t xml:space="preserve">1.Музыкальный фольклор - русские народные </w:t>
            </w:r>
            <w:r w:rsidRPr="00E91181">
              <w:rPr>
                <w:color w:val="000000"/>
                <w:spacing w:val="-2"/>
              </w:rPr>
              <w:lastRenderedPageBreak/>
              <w:t>песни.</w:t>
            </w:r>
          </w:p>
          <w:p w:rsidR="00E91181" w:rsidRPr="00E91181" w:rsidRDefault="00E91181" w:rsidP="00E91181">
            <w:pPr>
              <w:shd w:val="clear" w:color="auto" w:fill="FFFFFF"/>
              <w:ind w:left="7" w:right="14"/>
              <w:jc w:val="both"/>
              <w:rPr>
                <w:color w:val="000000"/>
                <w:spacing w:val="-2"/>
              </w:rPr>
            </w:pPr>
            <w:r w:rsidRPr="00E91181">
              <w:rPr>
                <w:color w:val="000000"/>
                <w:spacing w:val="-2"/>
              </w:rPr>
              <w:t xml:space="preserve">2. Г.В. Свиридов «Тройка», В.Я. Шебалин «Зимняя дорога»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color w:val="000000"/>
                <w:spacing w:val="-2"/>
              </w:rPr>
              <w:t>3.</w:t>
            </w:r>
            <w:r w:rsidRPr="00E91181">
              <w:rPr>
                <w:bCs/>
              </w:rPr>
              <w:t xml:space="preserve"> Песни современных композиторов и авторские песни по выбору учителя.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i/>
              </w:rPr>
              <w:t>Ф.К. Интерпретация знаков и символов искусства. Оценка вокально-хоровых навыков учащихся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lastRenderedPageBreak/>
              <w:t>9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  <w:color w:val="000000"/>
                <w:spacing w:val="4"/>
              </w:rPr>
              <w:t>Обобщающий урок «Художественные послания предков. Разговор с потомками»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>Диалог искусств. Искусство художественного перевода — искусство общения. Обращение творца произведения искусства к современникам и потомкам.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color w:val="000000"/>
                <w:spacing w:val="-2"/>
              </w:rPr>
              <w:t>Создание или воспроизведение в образно-символической форме сообщения потомкам о современном человеке средствами разных видов искусств.</w:t>
            </w:r>
          </w:p>
          <w:p w:rsidR="00E91181" w:rsidRPr="00E91181" w:rsidRDefault="00E91181" w:rsidP="00E91181">
            <w:pPr>
              <w:jc w:val="both"/>
              <w:rPr>
                <w:i/>
              </w:rPr>
            </w:pPr>
            <w:proofErr w:type="spellStart"/>
            <w:r w:rsidRPr="00E91181">
              <w:rPr>
                <w:i/>
              </w:rPr>
              <w:t>Ф.К.Защита</w:t>
            </w:r>
            <w:proofErr w:type="spellEnd"/>
            <w:r w:rsidRPr="00E91181">
              <w:rPr>
                <w:i/>
              </w:rPr>
              <w:t xml:space="preserve"> творческого задания «Разговор с потомками».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i/>
              </w:rPr>
              <w:t>Презентация «Знаки и символы в искусстве».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15026" w:type="dxa"/>
            <w:gridSpan w:val="5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lastRenderedPageBreak/>
              <w:t>4.Красота в искусстве и жизни (4 ч)</w:t>
            </w: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10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  <w:color w:val="000000"/>
                <w:spacing w:val="3"/>
              </w:rPr>
              <w:t>Что такое красота в музыке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 xml:space="preserve">Что такое красота. Способность искусства дарить людям эстетические переживания. </w:t>
            </w:r>
          </w:p>
          <w:p w:rsidR="00E91181" w:rsidRPr="00E91181" w:rsidRDefault="00E91181" w:rsidP="00E91181">
            <w:pPr>
              <w:rPr>
                <w:color w:val="000000"/>
                <w:spacing w:val="11"/>
              </w:rPr>
            </w:pPr>
            <w:r w:rsidRPr="00E91181">
              <w:rPr>
                <w:color w:val="000000"/>
                <w:spacing w:val="11"/>
              </w:rPr>
              <w:t>1. Д. </w:t>
            </w:r>
            <w:proofErr w:type="spellStart"/>
            <w:r w:rsidRPr="00E91181">
              <w:rPr>
                <w:color w:val="000000"/>
                <w:spacing w:val="11"/>
              </w:rPr>
              <w:t>Каччини</w:t>
            </w:r>
            <w:proofErr w:type="spellEnd"/>
            <w:r w:rsidRPr="00E91181">
              <w:rPr>
                <w:color w:val="000000"/>
                <w:spacing w:val="11"/>
              </w:rPr>
              <w:t>, И.С. Бах, Ф. Шуберт «Аве Мария».</w:t>
            </w:r>
          </w:p>
          <w:p w:rsidR="00E91181" w:rsidRPr="00E91181" w:rsidRDefault="00E91181" w:rsidP="00E91181">
            <w:pPr>
              <w:rPr>
                <w:color w:val="000000"/>
              </w:rPr>
            </w:pPr>
            <w:r w:rsidRPr="00E91181">
              <w:rPr>
                <w:color w:val="000000"/>
              </w:rPr>
              <w:t xml:space="preserve">2. П.И. Чайковский, С.В. Рахманинов «Богородице </w:t>
            </w:r>
            <w:proofErr w:type="spellStart"/>
            <w:r w:rsidRPr="00E91181">
              <w:rPr>
                <w:color w:val="000000"/>
              </w:rPr>
              <w:t>Дево</w:t>
            </w:r>
            <w:proofErr w:type="spellEnd"/>
            <w:r w:rsidRPr="00E91181">
              <w:rPr>
                <w:color w:val="000000"/>
              </w:rPr>
              <w:t>, радуйся».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color w:val="000000"/>
              </w:rPr>
              <w:t>3.</w:t>
            </w:r>
            <w:r w:rsidRPr="00E91181">
              <w:rPr>
                <w:bCs/>
              </w:rPr>
              <w:t xml:space="preserve"> Песни современных композиторов и авторские песни по выбору учителя.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</w:p>
        </w:tc>
        <w:tc>
          <w:tcPr>
            <w:tcW w:w="5953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Различать</w:t>
            </w:r>
            <w:r w:rsidRPr="00E91181">
              <w:t xml:space="preserve">  объекты и явления реальной жизни и их образы, воплощённые в произведениях искусства, и </w:t>
            </w:r>
            <w:proofErr w:type="spellStart"/>
            <w:r w:rsidRPr="00E91181">
              <w:t>объяснятьразницу</w:t>
            </w:r>
            <w:proofErr w:type="spellEnd"/>
            <w:r w:rsidRPr="00E91181">
              <w:t xml:space="preserve">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Выявлять</w:t>
            </w:r>
            <w:r w:rsidRPr="00E91181">
              <w:t>общее</w:t>
            </w:r>
            <w:proofErr w:type="spellEnd"/>
            <w:r w:rsidRPr="00E91181">
              <w:t xml:space="preserve"> и </w:t>
            </w:r>
            <w:proofErr w:type="gramStart"/>
            <w:r w:rsidRPr="00E91181">
              <w:t>особенное</w:t>
            </w:r>
            <w:proofErr w:type="gramEnd"/>
            <w:r w:rsidRPr="00E91181">
              <w:t xml:space="preserve"> в произведении изобразительного искусства и в художественной фотографии, в произведениях литературы и музыкального искусства.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Воспринимать</w:t>
            </w:r>
            <w:r w:rsidRPr="00E91181">
              <w:t>красоту</w:t>
            </w:r>
            <w:proofErr w:type="spellEnd"/>
            <w:r w:rsidRPr="00E91181">
              <w:t xml:space="preserve"> в природе, в человеческих отношениях, в искусстве, во внешнем облике и внутреннем мире человека.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Высказывать</w:t>
            </w:r>
            <w:r w:rsidRPr="00E91181">
              <w:t>суждения</w:t>
            </w:r>
            <w:proofErr w:type="spellEnd"/>
            <w:r w:rsidRPr="00E91181">
              <w:t xml:space="preserve"> о красоте окружающего мира, людей, их образов в разных видах искусства.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Расширять</w:t>
            </w:r>
            <w:r w:rsidRPr="00E91181">
              <w:t>представления</w:t>
            </w:r>
            <w:proofErr w:type="spellEnd"/>
            <w:r w:rsidRPr="00E91181">
              <w:t xml:space="preserve"> об исторической ценности храмовых построек, их значении в развитии культуры как носителей высокой духовности и красоты, о значимости и </w:t>
            </w:r>
          </w:p>
          <w:p w:rsidR="00E91181" w:rsidRPr="00E91181" w:rsidRDefault="00E91181" w:rsidP="00E91181">
            <w:pPr>
              <w:jc w:val="both"/>
            </w:pPr>
            <w:r w:rsidRPr="00E91181">
              <w:t>красоте религиозного искусства (духовные стихи, молитвы, иконы, алтари).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Осваивать</w:t>
            </w:r>
            <w:r w:rsidRPr="00E91181">
              <w:t>символику</w:t>
            </w:r>
            <w:proofErr w:type="spellEnd"/>
            <w:r w:rsidRPr="00E91181">
              <w:t xml:space="preserve"> </w:t>
            </w:r>
            <w:r w:rsidRPr="00E91181">
              <w:lastRenderedPageBreak/>
              <w:t xml:space="preserve">культовых сооружений.  </w:t>
            </w:r>
            <w:proofErr w:type="spellStart"/>
            <w:r w:rsidRPr="00E91181">
              <w:rPr>
                <w:b/>
              </w:rPr>
              <w:t>Систематизировать</w:t>
            </w:r>
            <w:r w:rsidRPr="00E91181">
              <w:t>сведения</w:t>
            </w:r>
            <w:proofErr w:type="spellEnd"/>
            <w:r w:rsidRPr="00E91181">
              <w:t xml:space="preserve"> о роли церковного искусства в становлении идеалов красоты.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Составлять</w:t>
            </w:r>
            <w:r w:rsidRPr="00E91181">
              <w:t xml:space="preserve"> электронные альбомы, коллекции шедевров храмовой архитектуры и иконописи.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Осуществлять</w:t>
            </w:r>
            <w:r w:rsidRPr="00E91181">
              <w:t>поиск</w:t>
            </w:r>
            <w:proofErr w:type="spellEnd"/>
            <w:r w:rsidRPr="00E91181">
              <w:t xml:space="preserve"> информации, позволяющей классифицировать проявления красоты в разных сферах художественной деятельности.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Накапливать</w:t>
            </w:r>
            <w:r w:rsidRPr="00E91181">
              <w:t xml:space="preserve"> базу данных о разных видах искусства, об авторах, истории создания произведений, </w:t>
            </w:r>
            <w:r w:rsidRPr="00E91181">
              <w:rPr>
                <w:b/>
              </w:rPr>
              <w:t xml:space="preserve">создавать </w:t>
            </w:r>
            <w:r w:rsidRPr="00E91181">
              <w:t xml:space="preserve">электронную коллекцию произведений искусства, </w:t>
            </w:r>
            <w:proofErr w:type="spellStart"/>
            <w:r w:rsidRPr="00E91181">
              <w:rPr>
                <w:b/>
              </w:rPr>
              <w:t>классифицировать</w:t>
            </w:r>
            <w:r w:rsidRPr="00E91181">
              <w:t>их</w:t>
            </w:r>
            <w:proofErr w:type="spellEnd"/>
            <w:r w:rsidRPr="00E91181">
              <w:t xml:space="preserve"> по жанрам и стилям. </w:t>
            </w:r>
            <w:proofErr w:type="spellStart"/>
            <w:r w:rsidRPr="00E91181">
              <w:rPr>
                <w:b/>
              </w:rPr>
              <w:t>Искать</w:t>
            </w:r>
            <w:r w:rsidRPr="00E91181">
              <w:t>информацию</w:t>
            </w:r>
            <w:proofErr w:type="spellEnd"/>
            <w:r w:rsidRPr="00E91181">
              <w:t xml:space="preserve">, раскрывающую тему урока.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Ставить</w:t>
            </w:r>
            <w:r w:rsidRPr="00E91181">
              <w:t>цели</w:t>
            </w:r>
            <w:proofErr w:type="spellEnd"/>
            <w:r w:rsidRPr="00E91181">
              <w:t xml:space="preserve">, задачи, </w:t>
            </w:r>
            <w:r w:rsidRPr="00E91181">
              <w:rPr>
                <w:b/>
              </w:rPr>
              <w:t xml:space="preserve">определять </w:t>
            </w:r>
            <w:r w:rsidRPr="00E91181">
              <w:t>последовательность их решения в процессе анализа художественных произведений.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Расширять</w:t>
            </w:r>
            <w:r w:rsidRPr="00E91181">
              <w:t>знания</w:t>
            </w:r>
            <w:proofErr w:type="spellEnd"/>
            <w:r w:rsidRPr="00E91181">
              <w:t xml:space="preserve"> о  законах красоты на примере произведений искусства разных эпох и стилей, </w:t>
            </w:r>
            <w:proofErr w:type="spellStart"/>
            <w:r w:rsidRPr="00E91181">
              <w:rPr>
                <w:b/>
              </w:rPr>
              <w:t>находить</w:t>
            </w:r>
            <w:r w:rsidRPr="00E91181">
              <w:t>в</w:t>
            </w:r>
            <w:proofErr w:type="spellEnd"/>
            <w:r w:rsidRPr="00E91181">
              <w:t xml:space="preserve"> словарях, энциклопедиях определения терминов «</w:t>
            </w:r>
            <w:proofErr w:type="spellStart"/>
            <w:proofErr w:type="gramStart"/>
            <w:r w:rsidRPr="00E91181">
              <w:t>гар-мония</w:t>
            </w:r>
            <w:proofErr w:type="spellEnd"/>
            <w:proofErr w:type="gramEnd"/>
            <w:r w:rsidRPr="00E91181">
              <w:t xml:space="preserve">», «мера», «симметрия», «пропорция» («золотое сечение»), «ритм», «композиция».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Выбирать</w:t>
            </w:r>
            <w:r w:rsidRPr="00E91181">
              <w:t>и</w:t>
            </w:r>
            <w:proofErr w:type="spellEnd"/>
            <w:r w:rsidRPr="00E91181">
              <w:t xml:space="preserve"> </w:t>
            </w:r>
            <w:proofErr w:type="spellStart"/>
            <w:r w:rsidRPr="00E91181">
              <w:rPr>
                <w:b/>
              </w:rPr>
              <w:t>использовать</w:t>
            </w:r>
            <w:r w:rsidRPr="00E91181">
              <w:t>различные</w:t>
            </w:r>
            <w:proofErr w:type="spellEnd"/>
            <w:r w:rsidRPr="00E91181">
              <w:t xml:space="preserve"> художественные материалы для передачи собственного художественного замысла.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Устанавливать</w:t>
            </w:r>
            <w:r w:rsidRPr="00E91181">
              <w:t xml:space="preserve"> образно-ассоциативные связи между памятниками архитектуры, произведениями музыкального, изобразительного искусства и литературы.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Проводить</w:t>
            </w:r>
            <w:r w:rsidRPr="00E91181">
              <w:t>беседу</w:t>
            </w:r>
            <w:proofErr w:type="spellEnd"/>
            <w:r w:rsidRPr="00E91181">
              <w:t xml:space="preserve"> с младшими школьниками на тему «Что есть красота?», сопровождая её примерами из разных видов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Находить</w:t>
            </w:r>
            <w:r w:rsidRPr="00E91181">
              <w:t>и</w:t>
            </w:r>
            <w:r w:rsidRPr="00E91181">
              <w:rPr>
                <w:b/>
              </w:rPr>
              <w:t>систематизировать</w:t>
            </w:r>
            <w:r w:rsidRPr="00E91181">
              <w:t>информацию</w:t>
            </w:r>
            <w:proofErr w:type="spellEnd"/>
            <w:r w:rsidRPr="00E91181">
              <w:t xml:space="preserve"> об </w:t>
            </w:r>
            <w:r w:rsidRPr="00E91181">
              <w:lastRenderedPageBreak/>
              <w:t xml:space="preserve">идеалах красоты человека в различные эпохи у разных народов, о красоте религиозных, бытовых, героических, лирических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t>образов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В</w:t>
            </w:r>
            <w:proofErr w:type="gramEnd"/>
            <w:r w:rsidRPr="00E91181">
              <w:rPr>
                <w:b/>
              </w:rPr>
              <w:t>ыявлять</w:t>
            </w:r>
            <w:r w:rsidRPr="00E91181">
              <w:t>особенности</w:t>
            </w:r>
            <w:proofErr w:type="spellEnd"/>
            <w:r w:rsidRPr="00E91181">
              <w:t xml:space="preserve"> представлений человека о красоте в разные эпохи, в разных слоях общества. </w:t>
            </w:r>
            <w:r w:rsidRPr="00E91181">
              <w:rPr>
                <w:b/>
              </w:rPr>
              <w:t>Подбирать</w:t>
            </w:r>
            <w:r w:rsidRPr="00E91181">
              <w:t xml:space="preserve"> музыкальные произведения, соответствующие </w:t>
            </w:r>
            <w:proofErr w:type="spellStart"/>
            <w:r w:rsidRPr="00E91181">
              <w:t>времени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С</w:t>
            </w:r>
            <w:proofErr w:type="gramEnd"/>
            <w:r w:rsidRPr="00E91181">
              <w:rPr>
                <w:b/>
              </w:rPr>
              <w:t>оставлять</w:t>
            </w:r>
            <w:proofErr w:type="spellEnd"/>
            <w:r w:rsidRPr="00E91181">
              <w:t xml:space="preserve"> электронную коллекцию «Мода всех времён и народов», </w:t>
            </w:r>
            <w:proofErr w:type="spellStart"/>
            <w:r w:rsidRPr="00E91181">
              <w:t>аудиоколлекцию</w:t>
            </w:r>
            <w:proofErr w:type="spellEnd"/>
            <w:r w:rsidRPr="00E91181">
              <w:t xml:space="preserve"> музыкальных шлягеров, хитов сезона, </w:t>
            </w:r>
            <w:proofErr w:type="spellStart"/>
            <w:r w:rsidRPr="00E91181">
              <w:t>аргументироватьсвой</w:t>
            </w:r>
            <w:proofErr w:type="spellEnd"/>
            <w:r w:rsidRPr="00E91181">
              <w:t xml:space="preserve"> выбор.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Расширять</w:t>
            </w:r>
            <w:r w:rsidRPr="00E91181">
              <w:t>представления</w:t>
            </w:r>
            <w:proofErr w:type="spellEnd"/>
            <w:r w:rsidRPr="00E91181">
              <w:t xml:space="preserve"> о природе художественного творчества, </w:t>
            </w:r>
            <w:proofErr w:type="spellStart"/>
            <w:r w:rsidRPr="00E91181">
              <w:rPr>
                <w:b/>
              </w:rPr>
              <w:t>постигать</w:t>
            </w:r>
            <w:r w:rsidRPr="00E91181">
              <w:t>секреты</w:t>
            </w:r>
            <w:proofErr w:type="spellEnd"/>
            <w:r w:rsidRPr="00E91181">
              <w:t xml:space="preserve"> создания произведений искусства. </w:t>
            </w:r>
            <w:proofErr w:type="spellStart"/>
            <w:r w:rsidRPr="00E91181">
              <w:rPr>
                <w:b/>
              </w:rPr>
              <w:t>Накапливать</w:t>
            </w:r>
            <w:r w:rsidRPr="00E91181">
              <w:t>сведения</w:t>
            </w:r>
            <w:proofErr w:type="spellEnd"/>
            <w:r w:rsidRPr="00E91181">
              <w:t xml:space="preserve"> о специфике художественного творчества.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Создавать </w:t>
            </w:r>
            <w:r w:rsidRPr="00E91181">
              <w:t xml:space="preserve">композицию на заданную тему на плоскости (живопись, рисунок, орнамент) и в пространстве (скульптура, </w:t>
            </w:r>
            <w:proofErr w:type="gramStart"/>
            <w:r w:rsidRPr="00E91181">
              <w:t>худо-</w:t>
            </w:r>
            <w:proofErr w:type="spellStart"/>
            <w:r w:rsidRPr="00E91181">
              <w:t>жественное</w:t>
            </w:r>
            <w:proofErr w:type="spellEnd"/>
            <w:proofErr w:type="gramEnd"/>
            <w:r w:rsidRPr="00E91181">
              <w:t xml:space="preserve"> конструирование).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Наблюдать</w:t>
            </w:r>
            <w:r w:rsidRPr="00E91181">
              <w:t>за</w:t>
            </w:r>
            <w:proofErr w:type="spellEnd"/>
            <w:r w:rsidRPr="00E91181">
              <w:t xml:space="preserve"> развитием музыки (драматургией музыкального произведения), </w:t>
            </w:r>
            <w:proofErr w:type="spellStart"/>
            <w:r w:rsidRPr="00E91181">
              <w:t>пониматьзначение</w:t>
            </w:r>
            <w:proofErr w:type="spellEnd"/>
            <w:r w:rsidRPr="00E91181">
              <w:t xml:space="preserve"> контраста в создании гармонии как выражения красоты.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Создавать</w:t>
            </w:r>
            <w:r w:rsidRPr="00E91181">
              <w:t xml:space="preserve"> музыкальную композицию на заданную тему с использованием ИКТ (клавишный синтезатор, компьютер и др.).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Сопоставлять</w:t>
            </w:r>
            <w:r w:rsidRPr="00E91181">
              <w:t>различные</w:t>
            </w:r>
            <w:proofErr w:type="spellEnd"/>
            <w:r w:rsidRPr="00E91181">
              <w:t xml:space="preserve"> исполнительские трактовки музыкальных произведений и </w:t>
            </w:r>
            <w:proofErr w:type="spellStart"/>
            <w:r w:rsidRPr="00E91181">
              <w:t>раскрыватьобразно</w:t>
            </w:r>
            <w:proofErr w:type="spellEnd"/>
            <w:r w:rsidRPr="00E91181">
              <w:t xml:space="preserve">-смысловой строй произведения в зависимости от стиля исполнения.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Различать </w:t>
            </w:r>
            <w:r w:rsidRPr="00E91181">
              <w:t xml:space="preserve">жанры искусства и их роль в жизни человека.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Различать</w:t>
            </w:r>
            <w:r w:rsidRPr="00E91181">
              <w:t>истинные</w:t>
            </w:r>
            <w:proofErr w:type="spellEnd"/>
            <w:r w:rsidRPr="00E91181">
              <w:t xml:space="preserve"> и ложные ценности, </w:t>
            </w:r>
            <w:proofErr w:type="spellStart"/>
            <w:r w:rsidRPr="00E91181">
              <w:rPr>
                <w:b/>
              </w:rPr>
              <w:t>понимать</w:t>
            </w:r>
            <w:r w:rsidRPr="00E91181">
              <w:t>самоценность</w:t>
            </w:r>
            <w:proofErr w:type="spellEnd"/>
            <w:r w:rsidRPr="00E91181">
              <w:t xml:space="preserve"> различных явлений.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lastRenderedPageBreak/>
              <w:t xml:space="preserve">Анализировать </w:t>
            </w:r>
            <w:r w:rsidRPr="00E91181">
              <w:t>жизненные основы искусства, соотношение красоты и пользы художественных произведений в разные исторические периоды, прикладное назначение искусства, его практические функции.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Вырабатывать</w:t>
            </w:r>
            <w:r w:rsidRPr="00E91181">
              <w:t xml:space="preserve">  индивидуальную позицию читателя, слушателя, зрителя в процессе аналитической деятельности, общения с учителем, одноклассниками.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Развивать</w:t>
            </w:r>
            <w:r w:rsidRPr="00E91181">
              <w:t>учебные</w:t>
            </w:r>
            <w:proofErr w:type="spellEnd"/>
            <w:r w:rsidRPr="00E91181">
              <w:t xml:space="preserve"> действия, направленные на самоорганизацию, самообразование в процессе изучения искусства.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Анализировать</w:t>
            </w:r>
            <w:r w:rsidRPr="00E91181">
              <w:t xml:space="preserve">  и 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оценивать</w:t>
            </w:r>
            <w:r w:rsidRPr="00E91181">
              <w:t>произведения</w:t>
            </w:r>
            <w:proofErr w:type="spellEnd"/>
            <w:r w:rsidRPr="00E91181">
              <w:t xml:space="preserve"> различных видов искусства, </w:t>
            </w:r>
            <w:proofErr w:type="spellStart"/>
            <w:r w:rsidRPr="00E91181">
              <w:rPr>
                <w:b/>
              </w:rPr>
              <w:t>знать</w:t>
            </w:r>
            <w:r w:rsidRPr="00E91181">
              <w:t>специфические</w:t>
            </w:r>
            <w:proofErr w:type="spellEnd"/>
            <w:r w:rsidRPr="00E91181">
              <w:t xml:space="preserve"> особенности </w:t>
            </w:r>
            <w:proofErr w:type="spellStart"/>
            <w:r w:rsidRPr="00E91181">
              <w:t>языка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В</w:t>
            </w:r>
            <w:proofErr w:type="gramEnd"/>
            <w:r w:rsidRPr="00E91181">
              <w:rPr>
                <w:b/>
              </w:rPr>
              <w:t>оспринимать</w:t>
            </w:r>
            <w:r w:rsidRPr="00E91181">
              <w:t>и</w:t>
            </w:r>
            <w:proofErr w:type="spellEnd"/>
            <w:r w:rsidRPr="00E91181">
              <w:t xml:space="preserve"> 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художественные</w:t>
            </w:r>
            <w:proofErr w:type="spellEnd"/>
            <w:r w:rsidRPr="00E91181">
              <w:t xml:space="preserve"> образы с позиции эстетических категорий: прекрасное — безобразное, возвышенное — низменное, трагическое — комическое, </w:t>
            </w:r>
            <w:r w:rsidRPr="00E91181">
              <w:rPr>
                <w:b/>
              </w:rPr>
              <w:t>определять</w:t>
            </w:r>
            <w:r w:rsidRPr="00E91181">
              <w:t xml:space="preserve"> </w:t>
            </w:r>
            <w:proofErr w:type="spellStart"/>
            <w:r w:rsidRPr="00E91181">
              <w:t>тсредства</w:t>
            </w:r>
            <w:proofErr w:type="spellEnd"/>
            <w:r w:rsidRPr="00E91181">
              <w:t xml:space="preserve"> воплощения трагического, комического, лирического, драматического содержания.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Осмысливать</w:t>
            </w:r>
            <w:r w:rsidRPr="00E91181">
              <w:t>познавательное</w:t>
            </w:r>
            <w:proofErr w:type="spellEnd"/>
            <w:r w:rsidRPr="00E91181">
              <w:t xml:space="preserve">, социальное, воспитательное значение произведений искусства, запечатлевших образы войны, смерти, зла, трагические жизненные ситуации, </w:t>
            </w:r>
            <w:proofErr w:type="spellStart"/>
            <w:r w:rsidRPr="00E91181">
              <w:rPr>
                <w:b/>
              </w:rPr>
              <w:t>выявлять</w:t>
            </w:r>
            <w:r w:rsidRPr="00E91181">
              <w:t>символику</w:t>
            </w:r>
            <w:proofErr w:type="spellEnd"/>
            <w:r w:rsidRPr="00E91181">
              <w:t xml:space="preserve"> образов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proofErr w:type="gramStart"/>
            <w:r w:rsidRPr="00E91181">
              <w:rPr>
                <w:b/>
              </w:rPr>
              <w:t>Передавать</w:t>
            </w:r>
            <w:r w:rsidRPr="00E91181">
              <w:t>красоту</w:t>
            </w:r>
            <w:proofErr w:type="spellEnd"/>
            <w:r w:rsidRPr="00E91181">
              <w:t xml:space="preserve"> современного человека средствами любого вида искусства: портрет в литературе (прозе, поэзии), графике, живописи, скульптуре, фотографии (реалистические и абстрактные изображения, коллаж).</w:t>
            </w:r>
            <w:proofErr w:type="gramEnd"/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Воплощать</w:t>
            </w:r>
            <w:r w:rsidRPr="00E91181">
              <w:t>красоту</w:t>
            </w:r>
            <w:proofErr w:type="spellEnd"/>
            <w:r w:rsidRPr="00E91181">
              <w:t xml:space="preserve"> различных состояний природы и человеческих отношений </w:t>
            </w:r>
            <w:proofErr w:type="gramStart"/>
            <w:r w:rsidRPr="00E91181">
              <w:t>сред-</w:t>
            </w:r>
            <w:proofErr w:type="spellStart"/>
            <w:r w:rsidRPr="00E91181">
              <w:t>ствами</w:t>
            </w:r>
            <w:proofErr w:type="spellEnd"/>
            <w:proofErr w:type="gramEnd"/>
            <w:r w:rsidRPr="00E91181">
              <w:t xml:space="preserve"> одного из видов искусства (графики, живописи, фотографии, музыки </w:t>
            </w:r>
            <w:r w:rsidRPr="00E91181">
              <w:lastRenderedPageBreak/>
              <w:t>или поэзии).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b/>
              </w:rPr>
              <w:t xml:space="preserve">Записывать </w:t>
            </w:r>
            <w:r w:rsidRPr="00E91181">
              <w:t xml:space="preserve">свои размышления о терапевтической функции искусства — эссе на тему «Музыка лечит, музыка губит», </w:t>
            </w:r>
            <w:r w:rsidRPr="00E91181">
              <w:rPr>
                <w:b/>
              </w:rPr>
              <w:t xml:space="preserve">участвовать </w:t>
            </w:r>
            <w:r w:rsidRPr="00E91181">
              <w:t>в подготовке презентации художественных произведений, раскрывающих тему красоты и пользы в искусстве.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11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shd w:val="clear" w:color="auto" w:fill="FFFFFF"/>
              <w:ind w:right="58" w:firstLine="14"/>
              <w:jc w:val="both"/>
              <w:rPr>
                <w:i/>
              </w:rPr>
            </w:pPr>
            <w:r w:rsidRPr="00E91181">
              <w:rPr>
                <w:i/>
                <w:color w:val="000000"/>
                <w:spacing w:val="1"/>
              </w:rPr>
              <w:t>Законы красоты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>Законы красоты. Различные реакции (эмоции, чувства, поступки) человека на социальные и природные явления в жизни и в искусстве.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1. В. Чичерин Моцарт. Фрагменты из книги.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2. В.А. Моцарт «Симфония № 40» 1 часть.</w:t>
            </w:r>
          </w:p>
          <w:p w:rsidR="00E91181" w:rsidRPr="00E91181" w:rsidRDefault="00E91181" w:rsidP="00E91181">
            <w:pPr>
              <w:jc w:val="both"/>
              <w:rPr>
                <w:color w:val="000000"/>
                <w:spacing w:val="19"/>
              </w:rPr>
            </w:pPr>
            <w:r w:rsidRPr="00E91181">
              <w:rPr>
                <w:color w:val="000000"/>
                <w:spacing w:val="19"/>
              </w:rPr>
              <w:t>3.Создание композиции с выразительным художественным образом на тему «Музыка», «Дискотека» и т.д.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color w:val="000000"/>
                <w:spacing w:val="19"/>
              </w:rPr>
              <w:lastRenderedPageBreak/>
              <w:t xml:space="preserve">4. </w:t>
            </w:r>
            <w:r w:rsidRPr="00E91181">
              <w:rPr>
                <w:bCs/>
              </w:rPr>
              <w:t>Песни современных композиторов и авторские песни по выбору учителя.</w:t>
            </w:r>
          </w:p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bCs/>
                <w:i/>
              </w:rPr>
              <w:t>Ф.К.</w:t>
            </w:r>
            <w:r w:rsidRPr="00E91181">
              <w:rPr>
                <w:i/>
                <w:color w:val="000000"/>
                <w:spacing w:val="19"/>
              </w:rPr>
              <w:t xml:space="preserve"> Композиция с выразительным художественным образом на тему «Музыка», «Дискотека» и т.д.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lastRenderedPageBreak/>
              <w:t>12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  <w:color w:val="000000"/>
                <w:spacing w:val="3"/>
              </w:rPr>
              <w:t>Роль творчества в искусстве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 xml:space="preserve">Творческий характер эстетического отношения к окружающему миру. Соединение в художественном произведении двух реальностей — действительно существующей и порождённой фантазией художника. Красота в понимании </w:t>
            </w:r>
            <w:proofErr w:type="spellStart"/>
            <w:r w:rsidRPr="00E91181">
              <w:t>разныхсоциальных</w:t>
            </w:r>
            <w:proofErr w:type="spellEnd"/>
            <w:r w:rsidRPr="00E91181">
              <w:t xml:space="preserve"> групп в различные эпохи. </w:t>
            </w:r>
          </w:p>
          <w:p w:rsidR="00E91181" w:rsidRPr="00E91181" w:rsidRDefault="00E91181" w:rsidP="00E91181">
            <w:pPr>
              <w:jc w:val="both"/>
              <w:rPr>
                <w:color w:val="000000"/>
                <w:spacing w:val="8"/>
              </w:rPr>
            </w:pPr>
            <w:r w:rsidRPr="00E91181">
              <w:rPr>
                <w:color w:val="000000"/>
                <w:spacing w:val="6"/>
              </w:rPr>
              <w:t xml:space="preserve">1.Исполнительские интерпретации </w:t>
            </w:r>
            <w:r w:rsidRPr="00E91181">
              <w:rPr>
                <w:color w:val="000000"/>
                <w:spacing w:val="8"/>
              </w:rPr>
              <w:t>классической и современной музыки.</w:t>
            </w:r>
          </w:p>
          <w:p w:rsidR="00E91181" w:rsidRPr="00E91181" w:rsidRDefault="00E91181" w:rsidP="00E91181">
            <w:r w:rsidRPr="00E91181">
              <w:t>2.Создание собственных музыкальных обработок с помощью компьютерных программ, например «</w:t>
            </w:r>
            <w:r w:rsidRPr="00E91181">
              <w:rPr>
                <w:lang w:val="en-US"/>
              </w:rPr>
              <w:t>Band</w:t>
            </w:r>
            <w:r w:rsidRPr="00E91181">
              <w:t>-</w:t>
            </w:r>
            <w:r w:rsidRPr="00E91181">
              <w:rPr>
                <w:lang w:val="en-US"/>
              </w:rPr>
              <w:t>in</w:t>
            </w:r>
            <w:r w:rsidRPr="00E91181">
              <w:t>-</w:t>
            </w:r>
            <w:r w:rsidRPr="00E91181">
              <w:rPr>
                <w:lang w:val="en-US"/>
              </w:rPr>
              <w:t>Box</w:t>
            </w:r>
            <w:r w:rsidRPr="00E91181">
              <w:t>».</w:t>
            </w:r>
          </w:p>
          <w:p w:rsidR="00E91181" w:rsidRPr="00E91181" w:rsidRDefault="00E91181" w:rsidP="00E91181">
            <w:pPr>
              <w:jc w:val="both"/>
            </w:pPr>
            <w:r w:rsidRPr="00E91181">
              <w:t>3.</w:t>
            </w:r>
            <w:r w:rsidRPr="00E91181">
              <w:rPr>
                <w:bCs/>
              </w:rPr>
              <w:t xml:space="preserve"> Песни современных композиторов и авторские песни по выбору учителя.</w:t>
            </w:r>
          </w:p>
          <w:p w:rsidR="00E91181" w:rsidRPr="00E91181" w:rsidRDefault="00E91181" w:rsidP="00E91181">
            <w:pPr>
              <w:jc w:val="both"/>
              <w:rPr>
                <w:i/>
              </w:rPr>
            </w:pPr>
            <w:r w:rsidRPr="00E91181">
              <w:rPr>
                <w:i/>
              </w:rPr>
              <w:t xml:space="preserve">Ф.К. </w:t>
            </w:r>
            <w:proofErr w:type="spellStart"/>
            <w:r w:rsidRPr="00E91181">
              <w:rPr>
                <w:i/>
              </w:rPr>
              <w:t>Музыкальая</w:t>
            </w:r>
            <w:proofErr w:type="spellEnd"/>
            <w:r w:rsidRPr="00E91181">
              <w:rPr>
                <w:i/>
              </w:rPr>
              <w:t xml:space="preserve"> композиция с использованием ИКТ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13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  <w:color w:val="000000"/>
                <w:spacing w:val="4"/>
              </w:rPr>
              <w:t>Понятие красоты в искусстве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>Красота и польза. Образы другой реальности — поэтизация, идеализация, героизация и др.</w:t>
            </w:r>
          </w:p>
          <w:p w:rsidR="00E91181" w:rsidRPr="00E91181" w:rsidRDefault="00E91181" w:rsidP="00E91181">
            <w:pPr>
              <w:jc w:val="both"/>
            </w:pPr>
            <w:r w:rsidRPr="00E91181">
              <w:t>Соотнесение чувств, мыслей, оценок читателя, зрителя, слушателя с ценностными ориентирами автора художественного произведения. Идеал человека в искусстве. Воспитание души.</w:t>
            </w:r>
          </w:p>
          <w:p w:rsidR="00E91181" w:rsidRPr="00E91181" w:rsidRDefault="00E91181" w:rsidP="00E91181">
            <w:pPr>
              <w:jc w:val="both"/>
              <w:rPr>
                <w:color w:val="000000"/>
                <w:spacing w:val="1"/>
              </w:rPr>
            </w:pPr>
            <w:r w:rsidRPr="00E91181">
              <w:rPr>
                <w:color w:val="000000"/>
                <w:spacing w:val="-1"/>
              </w:rPr>
              <w:t>1.Лирические об</w:t>
            </w:r>
            <w:r w:rsidRPr="00E91181">
              <w:rPr>
                <w:color w:val="000000"/>
                <w:spacing w:val="4"/>
              </w:rPr>
              <w:t xml:space="preserve">разы в вокальной и инструментальной музыке (К.В. Глюк, </w:t>
            </w:r>
            <w:r w:rsidRPr="00E91181">
              <w:rPr>
                <w:color w:val="000000"/>
                <w:spacing w:val="2"/>
              </w:rPr>
              <w:t xml:space="preserve">Л. Бетховен, П.И. Чайковский, С.В. Рахманинов, </w:t>
            </w:r>
            <w:r w:rsidRPr="00E91181">
              <w:rPr>
                <w:color w:val="000000"/>
                <w:spacing w:val="-1"/>
              </w:rPr>
              <w:t xml:space="preserve">Г.В. Свиридов и др.). 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2. Д.Д. Шостакович «8 симфония», 3 часть.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bCs/>
              </w:rPr>
              <w:lastRenderedPageBreak/>
              <w:t>3. Песни современных композиторов и авторские песни по выбору учителя.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15026" w:type="dxa"/>
            <w:gridSpan w:val="5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lastRenderedPageBreak/>
              <w:t>5.Прекрасное пробуждает доброе (1 ч)</w:t>
            </w:r>
          </w:p>
        </w:tc>
      </w:tr>
      <w:tr w:rsidR="00E91181" w:rsidRPr="00E91181" w:rsidTr="00E91181">
        <w:trPr>
          <w:trHeight w:val="1693"/>
        </w:trPr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14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b/>
                <w:i/>
              </w:rPr>
            </w:pPr>
            <w:r w:rsidRPr="00E91181">
              <w:rPr>
                <w:i/>
                <w:color w:val="000000"/>
                <w:spacing w:val="1"/>
              </w:rPr>
              <w:t>Преобразующая сила музыки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color w:val="000000"/>
                <w:spacing w:val="1"/>
              </w:rPr>
            </w:pPr>
            <w:r w:rsidRPr="00E91181">
              <w:rPr>
                <w:color w:val="000000"/>
                <w:spacing w:val="-1"/>
              </w:rPr>
              <w:t>1.Лирические об</w:t>
            </w:r>
            <w:r w:rsidRPr="00E91181">
              <w:rPr>
                <w:color w:val="000000"/>
                <w:spacing w:val="4"/>
              </w:rPr>
              <w:t xml:space="preserve">разы в вокальной и инструментальной музыке (К.В. Глюк, </w:t>
            </w:r>
            <w:r w:rsidRPr="00E91181">
              <w:rPr>
                <w:color w:val="000000"/>
                <w:spacing w:val="2"/>
              </w:rPr>
              <w:t xml:space="preserve">Л. Бетховен, П.И. Чайковский, С.В. Рахманинов, </w:t>
            </w:r>
            <w:r w:rsidRPr="00E91181">
              <w:rPr>
                <w:color w:val="000000"/>
                <w:spacing w:val="-1"/>
              </w:rPr>
              <w:t xml:space="preserve">Г.В. Свиридов и др.). </w:t>
            </w:r>
          </w:p>
          <w:p w:rsidR="00E91181" w:rsidRPr="00E91181" w:rsidRDefault="00E91181" w:rsidP="00E91181">
            <w:pPr>
              <w:rPr>
                <w:color w:val="000000"/>
                <w:spacing w:val="-1"/>
              </w:rPr>
            </w:pPr>
            <w:r w:rsidRPr="00E91181">
              <w:rPr>
                <w:color w:val="000000"/>
                <w:spacing w:val="1"/>
              </w:rPr>
              <w:t xml:space="preserve">2. Авторские песни </w:t>
            </w:r>
            <w:r w:rsidRPr="00E91181">
              <w:rPr>
                <w:color w:val="000000"/>
                <w:spacing w:val="-3"/>
              </w:rPr>
              <w:t>(И. Дунаевский, А. Пахмутова, Д. </w:t>
            </w:r>
            <w:proofErr w:type="spellStart"/>
            <w:r w:rsidRPr="00E91181">
              <w:rPr>
                <w:color w:val="000000"/>
                <w:spacing w:val="-3"/>
              </w:rPr>
              <w:t>Тухма</w:t>
            </w:r>
            <w:r w:rsidRPr="00E91181">
              <w:rPr>
                <w:color w:val="000000"/>
                <w:spacing w:val="-1"/>
              </w:rPr>
              <w:t>нов</w:t>
            </w:r>
            <w:proofErr w:type="spellEnd"/>
            <w:r w:rsidRPr="00E91181">
              <w:rPr>
                <w:color w:val="000000"/>
                <w:spacing w:val="-1"/>
              </w:rPr>
              <w:t xml:space="preserve">, Б. Окуджава, А. Розенбаум, </w:t>
            </w:r>
            <w:r w:rsidRPr="00E91181">
              <w:rPr>
                <w:bCs/>
                <w:color w:val="000000"/>
                <w:spacing w:val="-1"/>
              </w:rPr>
              <w:t xml:space="preserve">Ю. </w:t>
            </w:r>
            <w:r w:rsidRPr="00E91181">
              <w:rPr>
                <w:color w:val="000000"/>
                <w:spacing w:val="-1"/>
              </w:rPr>
              <w:t>Ким и др.).</w:t>
            </w:r>
          </w:p>
          <w:p w:rsidR="00E91181" w:rsidRPr="00E91181" w:rsidRDefault="00E91181" w:rsidP="00E91181">
            <w:pPr>
              <w:rPr>
                <w:b/>
                <w:i/>
              </w:rPr>
            </w:pPr>
            <w:r w:rsidRPr="00E91181">
              <w:rPr>
                <w:i/>
                <w:color w:val="000000"/>
                <w:spacing w:val="-1"/>
              </w:rPr>
              <w:t>Ф.К. Оценка вокально-хоровых навыков учащихся</w:t>
            </w:r>
          </w:p>
        </w:tc>
        <w:tc>
          <w:tcPr>
            <w:tcW w:w="595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</w:rPr>
            </w:pPr>
            <w:proofErr w:type="spellStart"/>
            <w:r w:rsidRPr="00E91181">
              <w:rPr>
                <w:b/>
              </w:rPr>
              <w:t>Размышлять</w:t>
            </w:r>
            <w:r w:rsidRPr="00E91181">
              <w:t>о</w:t>
            </w:r>
            <w:proofErr w:type="spellEnd"/>
            <w:r w:rsidRPr="00E91181">
              <w:t xml:space="preserve"> </w:t>
            </w:r>
            <w:proofErr w:type="gramStart"/>
            <w:r w:rsidRPr="00E91181">
              <w:t>произведениях</w:t>
            </w:r>
            <w:proofErr w:type="gramEnd"/>
            <w:r w:rsidRPr="00E91181">
              <w:t xml:space="preserve"> искусства, выявляя важные, значимые жизненные проблемы.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Приводить</w:t>
            </w:r>
            <w:r w:rsidRPr="00E91181">
              <w:t>примеры</w:t>
            </w:r>
            <w:proofErr w:type="spellEnd"/>
            <w:r w:rsidRPr="00E91181">
              <w:t xml:space="preserve"> преобразующей силы искусства, его воздействия на мысли, чувства, поступки, поведение человека, его эстетические идеалы, художественный вкус, влияния на жизнь людей.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Использовать</w:t>
            </w:r>
            <w:r w:rsidRPr="00E91181">
              <w:t>здоровьесберегающий</w:t>
            </w:r>
            <w:proofErr w:type="spellEnd"/>
            <w:r w:rsidRPr="00E91181">
              <w:t xml:space="preserve"> потенциал искусства в повседневной жизни.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Идентифицировать</w:t>
            </w:r>
            <w:r w:rsidRPr="00E91181">
              <w:t xml:space="preserve"> себя с персонажами, лирическими героями художественных произведений.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просветительской деятельности по передаче знаний об искусстве, его законах окружающим людям.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Применять</w:t>
            </w:r>
            <w:r w:rsidRPr="00E91181">
              <w:t>в</w:t>
            </w:r>
            <w:proofErr w:type="spellEnd"/>
            <w:r w:rsidRPr="00E91181">
              <w:t xml:space="preserve"> учебной деятельности способы, действия, технологии художественно-творческой направленности.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Овладевать</w:t>
            </w:r>
            <w:r w:rsidRPr="00E91181">
              <w:t>информационно</w:t>
            </w:r>
            <w:proofErr w:type="spellEnd"/>
            <w:r w:rsidRPr="00E91181">
              <w:t xml:space="preserve">-коммуникационными технологиями для расширения представлений о преобразующих и созидающих свойствах искусства как части человеческой жизни.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Работать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группах</w:t>
            </w:r>
            <w:proofErr w:type="gramEnd"/>
            <w:r w:rsidRPr="00E91181">
              <w:t xml:space="preserve">,  </w:t>
            </w:r>
            <w:proofErr w:type="spellStart"/>
            <w:r w:rsidRPr="00E91181">
              <w:rPr>
                <w:b/>
              </w:rPr>
              <w:t>выполнять</w:t>
            </w:r>
            <w:r w:rsidRPr="00E91181">
              <w:t>художественно</w:t>
            </w:r>
            <w:proofErr w:type="spellEnd"/>
            <w:r w:rsidRPr="00E91181">
              <w:t xml:space="preserve">-творческие задания, направленные на реализацию представлений о нравственных ценностях.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Создавать</w:t>
            </w:r>
            <w:r w:rsidRPr="00E91181">
              <w:t>эскизы</w:t>
            </w:r>
            <w:proofErr w:type="spellEnd"/>
            <w:r w:rsidRPr="00E91181">
              <w:t xml:space="preserve"> плакатов или рекламных листовок на социально значимые темы.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proofErr w:type="spellStart"/>
            <w:r w:rsidRPr="00E91181">
              <w:rPr>
                <w:b/>
              </w:rPr>
              <w:t>Составлять</w:t>
            </w:r>
            <w:r w:rsidRPr="00E91181">
              <w:t>программы</w:t>
            </w:r>
            <w:proofErr w:type="spellEnd"/>
            <w:r w:rsidRPr="00E91181">
              <w:t xml:space="preserve"> концертов (классической </w:t>
            </w:r>
            <w:r w:rsidRPr="00E91181">
              <w:lastRenderedPageBreak/>
              <w:t xml:space="preserve">музыки, авторской песни, современных композиций и др.) и </w:t>
            </w: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их презентации перед младшими школьниками, раскрывая нравственно-эстетические, гражданско-патриотические идеалы и ценности общества.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15026" w:type="dxa"/>
            <w:gridSpan w:val="5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lastRenderedPageBreak/>
              <w:t>6. Исследовательский проект (2 ч)</w:t>
            </w: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15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b/>
                <w:i/>
              </w:rPr>
            </w:pPr>
            <w:r w:rsidRPr="00E91181">
              <w:rPr>
                <w:i/>
                <w:color w:val="000000"/>
              </w:rPr>
              <w:t>Исследовательский проект «Полна чудес могучая природа. Музыкальные образы весенней сказки «Снегурочка».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>1.П.И. Чайковский. Музыка к спектаклю «Снегурочка».</w:t>
            </w:r>
          </w:p>
          <w:p w:rsidR="00E91181" w:rsidRPr="00E91181" w:rsidRDefault="00E91181" w:rsidP="00E91181">
            <w:pPr>
              <w:rPr>
                <w:b/>
              </w:rPr>
            </w:pPr>
            <w:r w:rsidRPr="00E91181">
              <w:t>2.Н.А. Римский-Корсаков. Опера «Снегурочка».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Разрабатывать</w:t>
            </w:r>
            <w:r w:rsidRPr="00E91181">
              <w:t>художественную</w:t>
            </w:r>
            <w:proofErr w:type="spellEnd"/>
            <w:r w:rsidRPr="00E91181">
              <w:t xml:space="preserve"> идею и замысел совместного проекта, сценарий его презентации.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Постигать</w:t>
            </w:r>
            <w:r w:rsidRPr="00E91181">
              <w:t>вечные</w:t>
            </w:r>
            <w:proofErr w:type="spellEnd"/>
            <w:r w:rsidRPr="00E91181">
              <w:t xml:space="preserve"> темы искусства и жизни, базовые национальные ценности, закономерности искусства, интеграцию искусств.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Систематизировать</w:t>
            </w:r>
            <w:r w:rsidRPr="00E91181">
              <w:t xml:space="preserve"> материалы по различным линиям темы, разработанным в совместной деятельности.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Определятьсвою</w:t>
            </w:r>
            <w:proofErr w:type="spellEnd"/>
            <w:r w:rsidRPr="00E91181">
              <w:t xml:space="preserve"> роль в проекте.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proofErr w:type="gramStart"/>
            <w:r w:rsidRPr="00E91181">
              <w:rPr>
                <w:b/>
              </w:rPr>
              <w:t>Выбирать</w:t>
            </w:r>
            <w:r w:rsidRPr="00E91181">
              <w:t>вид</w:t>
            </w:r>
            <w:proofErr w:type="spellEnd"/>
            <w:r w:rsidRPr="00E91181">
              <w:t xml:space="preserve"> деятельности: исследование, художественно-практическая (музыкальная, литературная, театральная, хореографическая, режиссёрская, оформительская), техническое обеспечение проекта, 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намечать</w:t>
            </w:r>
            <w:r w:rsidRPr="00E91181">
              <w:t>способы</w:t>
            </w:r>
            <w:proofErr w:type="spellEnd"/>
            <w:r w:rsidRPr="00E91181">
              <w:t xml:space="preserve"> её реализации. </w:t>
            </w:r>
            <w:proofErr w:type="gramEnd"/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Общаться</w:t>
            </w:r>
            <w:r w:rsidRPr="00E91181">
              <w:t>и</w:t>
            </w:r>
            <w:proofErr w:type="spellEnd"/>
            <w:r w:rsidRPr="00E91181">
              <w:t xml:space="preserve"> </w:t>
            </w:r>
            <w:proofErr w:type="spellStart"/>
            <w:r w:rsidRPr="00E91181">
              <w:t>взаимодействоватьв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процессе</w:t>
            </w:r>
            <w:proofErr w:type="gramEnd"/>
            <w:r w:rsidRPr="00E91181">
              <w:t xml:space="preserve"> подготовки и осуществления проекта. </w:t>
            </w:r>
            <w:r w:rsidRPr="00E91181">
              <w:rPr>
                <w:b/>
              </w:rPr>
              <w:t>Работать</w:t>
            </w:r>
            <w:r w:rsidRPr="00E91181">
              <w:t xml:space="preserve"> индивидуально, в группах, в парах.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Оценивать</w:t>
            </w:r>
            <w:r w:rsidRPr="00E91181">
              <w:t>степень</w:t>
            </w:r>
            <w:proofErr w:type="spellEnd"/>
            <w:r w:rsidRPr="00E91181">
              <w:t xml:space="preserve"> готовности творческой группы к презентации частей исследовательского проекта.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Использовать</w:t>
            </w:r>
            <w:r w:rsidRPr="00E91181">
              <w:t xml:space="preserve"> опыт художественно-творческой деятельности на уроках, во внеурочных и внешкольных занятиях искусством.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Проводить</w:t>
            </w:r>
            <w:r w:rsidRPr="00E91181">
              <w:t xml:space="preserve"> репетиционную работу по исполнению музыкальных произведений, театрализации.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Представлять</w:t>
            </w:r>
            <w:r w:rsidRPr="00E91181">
              <w:t>результаты</w:t>
            </w:r>
            <w:proofErr w:type="spellEnd"/>
            <w:r w:rsidRPr="00E91181">
              <w:t xml:space="preserve"> выполненного проекта, презентацию проекта в рамках класса, школы, района, </w:t>
            </w:r>
            <w:r w:rsidRPr="00E91181">
              <w:lastRenderedPageBreak/>
              <w:t>города.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proofErr w:type="spellStart"/>
            <w:r w:rsidRPr="00E91181">
              <w:rPr>
                <w:b/>
              </w:rPr>
              <w:t>Создавать</w:t>
            </w:r>
            <w:r w:rsidRPr="00E91181">
              <w:t>мультимедийные</w:t>
            </w:r>
            <w:proofErr w:type="spellEnd"/>
            <w:r w:rsidRPr="00E91181">
              <w:t xml:space="preserve"> презентации, оформление зала, костюмы и </w:t>
            </w:r>
            <w:proofErr w:type="spellStart"/>
            <w:r w:rsidRPr="00E91181">
              <w:rPr>
                <w:b/>
              </w:rPr>
              <w:t>оценивать</w:t>
            </w:r>
            <w:r w:rsidRPr="00E91181">
              <w:t>их</w:t>
            </w:r>
            <w:proofErr w:type="spellEnd"/>
            <w:r w:rsidRPr="00E91181">
              <w:t xml:space="preserve"> качество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16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b/>
                <w:i/>
              </w:rPr>
            </w:pPr>
            <w:r w:rsidRPr="00E91181">
              <w:rPr>
                <w:i/>
                <w:color w:val="000000"/>
              </w:rPr>
              <w:t>Обобщающий урок по теме «Искусство в жизни современного человека».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rPr>
                <w:b/>
              </w:rPr>
            </w:pPr>
            <w:r w:rsidRPr="00E91181">
              <w:rPr>
                <w:color w:val="000000"/>
              </w:rPr>
              <w:t>Защита исследовательского проекта по теме «Полна чудес могучая природа. Музыкальные образы весенней сказки «Снегурочка».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15026" w:type="dxa"/>
            <w:gridSpan w:val="5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lastRenderedPageBreak/>
              <w:t>7. Воздействующая сила искусства (4 ч)</w:t>
            </w: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17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i/>
              </w:rPr>
            </w:pPr>
            <w:r w:rsidRPr="00E91181">
              <w:rPr>
                <w:i/>
                <w:color w:val="000000"/>
              </w:rPr>
              <w:t>Воздействие музыки на людей</w:t>
            </w:r>
            <w:r w:rsidRPr="00E91181">
              <w:rPr>
                <w:color w:val="000000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 xml:space="preserve">Выражение общественных идей в художественных образах. Искусство как способ идеологического воздействия на людей. 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Способность искусства внушать определённый образ мыслей, стиль жизни, изменять ценностные ориентации.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1. А. Вивальди. Концерт «Весна» 3 части</w:t>
            </w:r>
          </w:p>
          <w:p w:rsidR="00E91181" w:rsidRPr="00E91181" w:rsidRDefault="00E91181" w:rsidP="00E91181">
            <w:pPr>
              <w:jc w:val="both"/>
              <w:rPr>
                <w:bCs/>
                <w:i/>
              </w:rPr>
            </w:pPr>
            <w:proofErr w:type="spellStart"/>
            <w:r w:rsidRPr="00E91181">
              <w:rPr>
                <w:bCs/>
                <w:i/>
              </w:rPr>
              <w:t>Ф.К.</w:t>
            </w:r>
            <w:r w:rsidRPr="00E91181">
              <w:rPr>
                <w:i/>
              </w:rPr>
              <w:t>Презентация</w:t>
            </w:r>
            <w:proofErr w:type="spellEnd"/>
            <w:r w:rsidRPr="00E91181">
              <w:rPr>
                <w:i/>
              </w:rPr>
              <w:t xml:space="preserve"> «Образы природы в музыке»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>С</w:t>
            </w:r>
            <w:r w:rsidRPr="00E91181">
              <w:rPr>
                <w:b/>
              </w:rPr>
              <w:t>опоставлять</w:t>
            </w:r>
            <w:r w:rsidRPr="00E91181">
              <w:t xml:space="preserve"> художественные образы, символизирующие власть, </w:t>
            </w:r>
            <w:proofErr w:type="spellStart"/>
            <w:r w:rsidRPr="00E91181">
              <w:rPr>
                <w:b/>
              </w:rPr>
              <w:t>выявлять</w:t>
            </w:r>
            <w:r w:rsidRPr="00E91181">
              <w:t>сходство</w:t>
            </w:r>
            <w:proofErr w:type="spellEnd"/>
            <w:r w:rsidRPr="00E91181">
              <w:t xml:space="preserve"> и различие этих образов и </w:t>
            </w:r>
            <w:proofErr w:type="spellStart"/>
            <w:r w:rsidRPr="00E91181">
              <w:t>называтьобщие</w:t>
            </w:r>
            <w:proofErr w:type="spellEnd"/>
            <w:r w:rsidRPr="00E91181">
              <w:t xml:space="preserve"> (типические) черты.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Высказывать</w:t>
            </w:r>
            <w:r w:rsidRPr="00E91181">
              <w:t>своё</w:t>
            </w:r>
            <w:proofErr w:type="spellEnd"/>
            <w:r w:rsidRPr="00E91181">
              <w:t xml:space="preserve"> отношение к различным художественным образам. Лаконично </w:t>
            </w:r>
            <w:proofErr w:type="spellStart"/>
            <w:r w:rsidRPr="00E91181">
              <w:rPr>
                <w:b/>
              </w:rPr>
              <w:t>излагать</w:t>
            </w:r>
            <w:r w:rsidRPr="00E91181">
              <w:t>свои</w:t>
            </w:r>
            <w:proofErr w:type="spellEnd"/>
            <w:r w:rsidRPr="00E91181">
              <w:t xml:space="preserve"> суждения, </w:t>
            </w: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коллективном </w:t>
            </w:r>
            <w:proofErr w:type="gramStart"/>
            <w:r w:rsidRPr="00E91181">
              <w:t>обсуждении</w:t>
            </w:r>
            <w:proofErr w:type="gramEnd"/>
            <w:r w:rsidRPr="00E91181">
              <w:t>.</w:t>
            </w:r>
          </w:p>
          <w:p w:rsidR="00E91181" w:rsidRPr="00E91181" w:rsidRDefault="00E91181" w:rsidP="00E91181">
            <w:r w:rsidRPr="00E91181">
              <w:rPr>
                <w:b/>
              </w:rPr>
              <w:t>Приводить</w:t>
            </w:r>
            <w:r w:rsidRPr="00E91181">
              <w:t xml:space="preserve"> примеры исторических эпох с авторитарным и демократическим правлением. </w:t>
            </w:r>
            <w:proofErr w:type="spellStart"/>
            <w:r w:rsidRPr="00E91181">
              <w:rPr>
                <w:b/>
              </w:rPr>
              <w:t>Подбирать</w:t>
            </w:r>
            <w:r w:rsidRPr="00E91181">
              <w:t>произведения</w:t>
            </w:r>
            <w:proofErr w:type="spellEnd"/>
            <w:r w:rsidRPr="00E91181">
              <w:t xml:space="preserve"> искусства, отражающие идеи этих государств.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Оценивать</w:t>
            </w:r>
            <w:r w:rsidRPr="00E91181">
              <w:t>произведения</w:t>
            </w:r>
            <w:proofErr w:type="spellEnd"/>
            <w:r w:rsidRPr="00E91181">
              <w:t xml:space="preserve"> разных видов искусства с позиции позитивного и/или негативного влияния на чувства и сознание человека.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Пользоваться</w:t>
            </w:r>
            <w:r w:rsidRPr="00E91181">
              <w:t>справочной</w:t>
            </w:r>
            <w:proofErr w:type="spellEnd"/>
            <w:r w:rsidRPr="00E91181">
              <w:t xml:space="preserve"> литературой.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Осуществлять</w:t>
            </w:r>
            <w:r w:rsidRPr="00E91181">
              <w:t xml:space="preserve"> самостоятельный поиск информации в различных источниках,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классифицировать</w:t>
            </w:r>
            <w:r w:rsidRPr="00E91181">
              <w:t>её</w:t>
            </w:r>
            <w:proofErr w:type="spellEnd"/>
            <w:r w:rsidRPr="00E91181">
              <w:t xml:space="preserve"> и </w:t>
            </w:r>
            <w:proofErr w:type="spellStart"/>
            <w:r w:rsidRPr="00E91181">
              <w:rPr>
                <w:b/>
              </w:rPr>
              <w:t>сохранять</w:t>
            </w:r>
            <w:r w:rsidRPr="00E91181">
              <w:t>на</w:t>
            </w:r>
            <w:proofErr w:type="spellEnd"/>
            <w:r w:rsidRPr="00E91181">
              <w:t xml:space="preserve"> электронных носителях.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подготовке доклада или компьютерной презентации на тему, связанную с внушением народу определённых чувств и мыслей средствами искусства.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Работать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парах</w:t>
            </w:r>
            <w:proofErr w:type="gramEnd"/>
            <w:r w:rsidRPr="00E91181">
              <w:t xml:space="preserve">, в группах, </w:t>
            </w:r>
            <w:proofErr w:type="spellStart"/>
            <w:r w:rsidRPr="00E91181">
              <w:rPr>
                <w:b/>
              </w:rPr>
              <w:t>подготовить</w:t>
            </w:r>
            <w:r w:rsidRPr="00E91181">
              <w:t>презентацию</w:t>
            </w:r>
            <w:proofErr w:type="spellEnd"/>
            <w:r w:rsidRPr="00E91181">
              <w:t xml:space="preserve"> или доклад/сообщение на одну из тем: «Искусство в годы революционных переворотов в России», «Искусство </w:t>
            </w:r>
            <w:proofErr w:type="gramStart"/>
            <w:r w:rsidRPr="00E91181">
              <w:t>в</w:t>
            </w:r>
            <w:proofErr w:type="gramEnd"/>
          </w:p>
          <w:p w:rsidR="00E91181" w:rsidRPr="00E91181" w:rsidRDefault="00E91181" w:rsidP="00E91181">
            <w:pPr>
              <w:jc w:val="both"/>
            </w:pPr>
            <w:r w:rsidRPr="00E91181">
              <w:t xml:space="preserve">годы Великой Отечественной войны (1941—1945)», «Гимн России </w:t>
            </w:r>
            <w:proofErr w:type="gramStart"/>
            <w:r w:rsidRPr="00E91181">
              <w:t>в</w:t>
            </w:r>
            <w:proofErr w:type="gramEnd"/>
            <w:r w:rsidRPr="00E91181">
              <w:t xml:space="preserve"> исторической ретро-</w:t>
            </w:r>
            <w:proofErr w:type="spellStart"/>
            <w:r w:rsidRPr="00E91181">
              <w:t>спективе</w:t>
            </w:r>
            <w:proofErr w:type="spellEnd"/>
            <w:r w:rsidRPr="00E91181">
              <w:t xml:space="preserve">», «Авторская песня как форма общественного протеста против политического </w:t>
            </w:r>
          </w:p>
          <w:p w:rsidR="00E91181" w:rsidRPr="00E91181" w:rsidRDefault="00E91181" w:rsidP="00E91181">
            <w:pPr>
              <w:jc w:val="both"/>
            </w:pPr>
            <w:r w:rsidRPr="00E91181">
              <w:lastRenderedPageBreak/>
              <w:t xml:space="preserve">режима» и др.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Анализировать </w:t>
            </w:r>
            <w:r w:rsidRPr="00E91181">
              <w:t xml:space="preserve">художественные произведения одного вида искусства в разные эпохи или </w:t>
            </w:r>
            <w:proofErr w:type="spellStart"/>
            <w:r w:rsidRPr="00E91181">
              <w:rPr>
                <w:b/>
              </w:rPr>
              <w:t>представлять</w:t>
            </w:r>
            <w:r w:rsidRPr="00E91181">
              <w:t>целостный</w:t>
            </w:r>
            <w:proofErr w:type="spellEnd"/>
            <w:r w:rsidRPr="00E91181">
              <w:t xml:space="preserve"> образ эпохи по произведениям различных видов искусства.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Графически 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передавать</w:t>
            </w:r>
            <w:r w:rsidRPr="00E91181">
              <w:t>композиционное</w:t>
            </w:r>
            <w:proofErr w:type="spellEnd"/>
            <w:r w:rsidRPr="00E91181">
              <w:t xml:space="preserve"> построение картины.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Выявлять</w:t>
            </w:r>
            <w:r w:rsidRPr="00E91181">
              <w:t xml:space="preserve"> особенности построения (формы) музыки.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Сравнивать</w:t>
            </w:r>
            <w:r w:rsidRPr="00E91181">
              <w:t>композиционные</w:t>
            </w:r>
            <w:proofErr w:type="spellEnd"/>
            <w:r w:rsidRPr="00E91181">
              <w:t xml:space="preserve"> особенности произведений изобразительного и музыкального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Определять</w:t>
            </w:r>
            <w:r w:rsidRPr="00E91181">
              <w:t>значение</w:t>
            </w:r>
            <w:proofErr w:type="spellEnd"/>
            <w:r w:rsidRPr="00E91181">
              <w:t xml:space="preserve"> повтора и контраста в произведениях музыкального и изобразительного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Объяснять</w:t>
            </w:r>
            <w:r w:rsidRPr="00E91181">
              <w:t>значение</w:t>
            </w:r>
            <w:proofErr w:type="spellEnd"/>
            <w:r w:rsidRPr="00E91181">
              <w:t xml:space="preserve"> терминов «композиция», «содержание», «сюжет», «фактура», «ритм», «пропорции», «форма».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Выявлять</w:t>
            </w:r>
            <w:r w:rsidRPr="00E91181">
              <w:t>ритмическую</w:t>
            </w:r>
            <w:proofErr w:type="spellEnd"/>
            <w:r w:rsidRPr="00E91181">
              <w:t xml:space="preserve"> организацию орнамента, композиции картины, музыки разных эпох.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Сравнивать</w:t>
            </w:r>
            <w:r w:rsidRPr="00E91181">
              <w:t>особенности</w:t>
            </w:r>
            <w:proofErr w:type="spellEnd"/>
            <w:r w:rsidRPr="00E91181">
              <w:t xml:space="preserve"> фактуры музыкальных произведений и </w:t>
            </w:r>
            <w:r w:rsidRPr="00E91181">
              <w:rPr>
                <w:b/>
              </w:rPr>
              <w:t>объяснять</w:t>
            </w:r>
            <w:r w:rsidRPr="00E91181">
              <w:t xml:space="preserve"> её значение в создании различных образов.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Создавать</w:t>
            </w:r>
            <w:r w:rsidRPr="00E91181">
              <w:t>в</w:t>
            </w:r>
            <w:proofErr w:type="spellEnd"/>
            <w:r w:rsidRPr="00E91181">
              <w:t xml:space="preserve"> технике аппликации (или на компьютере) композиции по собственному замыслу или на заданную тему.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Находить</w:t>
            </w:r>
            <w:r w:rsidRPr="00E91181">
              <w:t xml:space="preserve"> жизненные и художественные ассоциации с пропорциями архитектурных сооружений.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Знать</w:t>
            </w:r>
            <w:r w:rsidRPr="00E91181">
              <w:t>и</w:t>
            </w:r>
            <w:proofErr w:type="spellEnd"/>
            <w:r w:rsidRPr="00E91181">
              <w:t xml:space="preserve">  </w:t>
            </w:r>
            <w:proofErr w:type="spellStart"/>
            <w:r w:rsidRPr="00E91181">
              <w:rPr>
                <w:b/>
              </w:rPr>
              <w:t>описывать</w:t>
            </w:r>
            <w:r w:rsidRPr="00E91181">
              <w:t>специфику</w:t>
            </w:r>
            <w:proofErr w:type="spellEnd"/>
            <w:r w:rsidRPr="00E91181">
              <w:t xml:space="preserve"> храмов, представляющих основные мировые религии.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Соотносить</w:t>
            </w:r>
            <w:r w:rsidRPr="00E91181">
              <w:t xml:space="preserve"> характер звучания музыки, сопровождающей богослужения в разных религиях, с особенностями того или иного храма.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Определять</w:t>
            </w:r>
            <w:r w:rsidRPr="00E91181">
              <w:t>роль</w:t>
            </w:r>
            <w:proofErr w:type="spellEnd"/>
            <w:r w:rsidRPr="00E91181">
              <w:t xml:space="preserve"> синтеза иску</w:t>
            </w:r>
            <w:proofErr w:type="gramStart"/>
            <w:r w:rsidRPr="00E91181">
              <w:t>сств в т</w:t>
            </w:r>
            <w:proofErr w:type="gramEnd"/>
            <w:r w:rsidRPr="00E91181">
              <w:t xml:space="preserve">еатре, кино, на </w:t>
            </w:r>
            <w:r w:rsidRPr="00E91181">
              <w:lastRenderedPageBreak/>
              <w:t>телевидении.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Воплощать</w:t>
            </w:r>
            <w:r w:rsidRPr="00E91181">
              <w:t>эмоционально</w:t>
            </w:r>
            <w:proofErr w:type="spellEnd"/>
            <w:r w:rsidRPr="00E91181">
              <w:t>-образное содержание музыки в пластике, сценическими средствами.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Инсценировать</w:t>
            </w:r>
            <w:r w:rsidRPr="00E91181">
              <w:t>фрагменты</w:t>
            </w:r>
            <w:proofErr w:type="spellEnd"/>
            <w:r w:rsidRPr="00E91181">
              <w:t xml:space="preserve"> опер, мюзиклов и др.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Исполнять</w:t>
            </w:r>
            <w:r w:rsidRPr="00E91181">
              <w:t>песни</w:t>
            </w:r>
            <w:proofErr w:type="spellEnd"/>
            <w:r w:rsidRPr="00E91181">
              <w:t xml:space="preserve"> и известные хиты из мюзиклов и </w:t>
            </w:r>
            <w:proofErr w:type="gramStart"/>
            <w:r w:rsidRPr="00E91181">
              <w:t>рок-опер</w:t>
            </w:r>
            <w:proofErr w:type="gramEnd"/>
            <w:r w:rsidRPr="00E91181">
              <w:t>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Создавать</w:t>
            </w:r>
            <w:r w:rsidRPr="00E91181">
              <w:t xml:space="preserve"> эскизы декораций и/или костюмов к музыкальному спектаклю, опере, балету, мюзиклу (по выбору учащихся).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Создавать</w:t>
            </w:r>
            <w:r w:rsidRPr="00E91181">
              <w:t>эскиз</w:t>
            </w:r>
            <w:proofErr w:type="spellEnd"/>
            <w:r w:rsidRPr="00E91181">
              <w:t xml:space="preserve"> для граффити, сценария, клипа, </w:t>
            </w:r>
            <w:proofErr w:type="spellStart"/>
            <w:r w:rsidRPr="00E91181">
              <w:t>раскадровки</w:t>
            </w:r>
            <w:proofErr w:type="spellEnd"/>
            <w:r w:rsidRPr="00E91181">
              <w:t xml:space="preserve"> мультфильма рекламно-пропагандистского характера.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Подбирать</w:t>
            </w:r>
            <w:r w:rsidRPr="00E91181">
              <w:t>и</w:t>
            </w:r>
            <w:proofErr w:type="spellEnd"/>
            <w:r w:rsidRPr="00E91181">
              <w:t xml:space="preserve"> </w:t>
            </w: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различные</w:t>
            </w:r>
            <w:proofErr w:type="spellEnd"/>
            <w:r w:rsidRPr="00E91181">
              <w:t xml:space="preserve"> художественные произведения, использовавшиеся в разные годы для внушения народу определённых чувств и мыслей.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Обобщать</w:t>
            </w:r>
            <w:r w:rsidRPr="00E91181">
              <w:t xml:space="preserve"> свои представления о выразительных средствах разных видов искусства, </w:t>
            </w: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средства</w:t>
            </w:r>
            <w:proofErr w:type="spellEnd"/>
            <w:r w:rsidRPr="00E91181">
              <w:t xml:space="preserve"> художественной выразительности искусства разных эпох и 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стилей, </w:t>
            </w:r>
            <w:proofErr w:type="spellStart"/>
            <w:r w:rsidRPr="00E91181">
              <w:rPr>
                <w:b/>
              </w:rPr>
              <w:t>распознавать</w:t>
            </w:r>
            <w:r w:rsidRPr="00E91181">
              <w:t>их</w:t>
            </w:r>
            <w:proofErr w:type="spellEnd"/>
            <w:r w:rsidRPr="00E91181">
              <w:t xml:space="preserve"> специфику в новых художественных произведениях.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Накапливать</w:t>
            </w:r>
            <w:r w:rsidRPr="00E91181">
              <w:t>опыт</w:t>
            </w:r>
            <w:proofErr w:type="spellEnd"/>
            <w:r w:rsidRPr="00E91181">
              <w:t xml:space="preserve"> восприятия и </w:t>
            </w:r>
            <w:proofErr w:type="gramStart"/>
            <w:r w:rsidRPr="00E91181">
              <w:t>переживания</w:t>
            </w:r>
            <w:proofErr w:type="gramEnd"/>
            <w:r w:rsidRPr="00E91181">
              <w:t xml:space="preserve"> ценных в художественном отношении произведений искусства, </w:t>
            </w:r>
            <w:proofErr w:type="spellStart"/>
            <w:r w:rsidRPr="00E91181">
              <w:rPr>
                <w:b/>
              </w:rPr>
              <w:t>интерпретировать</w:t>
            </w:r>
            <w:r w:rsidRPr="00E91181">
              <w:t>их</w:t>
            </w:r>
            <w:proofErr w:type="spellEnd"/>
            <w:r w:rsidRPr="00E91181">
              <w:t xml:space="preserve"> в единстве содержания и формы.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выразительные</w:t>
            </w:r>
            <w:proofErr w:type="spellEnd"/>
            <w:r w:rsidRPr="00E91181">
              <w:t xml:space="preserve"> возможности различных форм и линий изобразительного искусства, их символику.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Постигать</w:t>
            </w:r>
            <w:r w:rsidRPr="00E91181">
              <w:t>красоту</w:t>
            </w:r>
            <w:proofErr w:type="spellEnd"/>
            <w:r w:rsidRPr="00E91181">
              <w:t xml:space="preserve"> и величие религиозного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Определять</w:t>
            </w:r>
            <w:r w:rsidRPr="00E91181">
              <w:t>значение</w:t>
            </w:r>
            <w:proofErr w:type="spellEnd"/>
            <w:r w:rsidRPr="00E91181">
              <w:t xml:space="preserve"> искусства в религиях мира, его комплексного воздействия на духовную сферу человека.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Выявлять</w:t>
            </w:r>
            <w:r w:rsidRPr="00E91181">
              <w:t>особенности</w:t>
            </w:r>
            <w:proofErr w:type="spellEnd"/>
            <w:r w:rsidRPr="00E91181">
              <w:t xml:space="preserve"> синтеза иску</w:t>
            </w:r>
            <w:proofErr w:type="gramStart"/>
            <w:r w:rsidRPr="00E91181">
              <w:t xml:space="preserve">сств в </w:t>
            </w:r>
            <w:r w:rsidRPr="00E91181">
              <w:lastRenderedPageBreak/>
              <w:t>хр</w:t>
            </w:r>
            <w:proofErr w:type="gramEnd"/>
            <w:r w:rsidRPr="00E91181">
              <w:t>истианских культовых постройках (православных, католических).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Воспринимать</w:t>
            </w:r>
            <w:r w:rsidRPr="00E91181">
              <w:t>и</w:t>
            </w:r>
            <w:proofErr w:type="spellEnd"/>
            <w:r w:rsidRPr="00E91181">
              <w:t xml:space="preserve"> </w:t>
            </w:r>
            <w:proofErr w:type="spellStart"/>
            <w:r w:rsidRPr="00E91181">
              <w:rPr>
                <w:b/>
              </w:rPr>
              <w:t>изучать</w:t>
            </w:r>
            <w:r w:rsidRPr="00E91181">
              <w:t>особенности</w:t>
            </w:r>
            <w:proofErr w:type="spellEnd"/>
            <w:r w:rsidRPr="00E91181">
              <w:t xml:space="preserve"> искусства разных религий.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Обобщать</w:t>
            </w:r>
            <w:r w:rsidRPr="00E91181">
              <w:t>знания</w:t>
            </w:r>
            <w:proofErr w:type="spellEnd"/>
            <w:r w:rsidRPr="00E91181">
              <w:t xml:space="preserve"> и художественные представления, полученные при изучении истории, основ религиозной культуры и </w:t>
            </w:r>
            <w:proofErr w:type="spellStart"/>
            <w:r w:rsidRPr="00E91181">
              <w:t>светскойэтики</w:t>
            </w:r>
            <w:proofErr w:type="spellEnd"/>
            <w:r w:rsidRPr="00E91181">
              <w:t xml:space="preserve">, музыки, изобразительного искусства.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Стремиться</w:t>
            </w:r>
            <w:r w:rsidRPr="00E91181">
              <w:t>к</w:t>
            </w:r>
            <w:proofErr w:type="spellEnd"/>
            <w:r w:rsidRPr="00E91181">
              <w:t xml:space="preserve"> диалогу с представителями разных религий, уважая воззрения и чувства верующих разных религиозных конфессий.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Выявлять</w:t>
            </w:r>
            <w:r w:rsidRPr="00E91181">
              <w:t>особенности</w:t>
            </w:r>
            <w:proofErr w:type="spellEnd"/>
            <w:r w:rsidRPr="00E91181">
              <w:t xml:space="preserve"> взаимодействия разных иску</w:t>
            </w:r>
            <w:proofErr w:type="gramStart"/>
            <w:r w:rsidRPr="00E91181">
              <w:t>сств в т</w:t>
            </w:r>
            <w:proofErr w:type="gramEnd"/>
            <w:r w:rsidRPr="00E91181">
              <w:t>еатре, кино, на телевидении.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proofErr w:type="gramStart"/>
            <w:r w:rsidRPr="00E91181">
              <w:rPr>
                <w:b/>
              </w:rPr>
              <w:t>Закреплять</w:t>
            </w:r>
            <w:r w:rsidRPr="00E91181">
              <w:t>представления</w:t>
            </w:r>
            <w:proofErr w:type="spellEnd"/>
            <w:r w:rsidRPr="00E91181">
              <w:t xml:space="preserve"> о видах и жанрах синтетических искусств: драматический спектакль, музыкальный спектакль (опера, балет, оперетта, мюзикл), художественный, документальный, анимационный фильмы, телевизионные передачи (фильмы, шоу, кон-курсы и т. п.), оформление выставок, музеев.</w:t>
            </w:r>
            <w:proofErr w:type="gramEnd"/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дискуссиях</w:t>
            </w:r>
            <w:proofErr w:type="gramEnd"/>
            <w:r w:rsidRPr="00E91181">
              <w:t xml:space="preserve"> о значении синтеза искусств в художественной культуре общества.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Планировать</w:t>
            </w:r>
            <w:r w:rsidRPr="00E91181">
              <w:t>цели</w:t>
            </w:r>
            <w:proofErr w:type="spellEnd"/>
            <w:r w:rsidRPr="00E91181">
              <w:t>, задачи в процессе познания особенностей взаимодействия искусств, освоения художественных произведений разных жанров и стилей, прошлого и настоящего.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18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b/>
                <w:i/>
              </w:rPr>
            </w:pPr>
            <w:r w:rsidRPr="00E91181">
              <w:rPr>
                <w:i/>
                <w:color w:val="000000"/>
              </w:rPr>
              <w:t>Какими средствами воздействует музыка?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Композиция и средства эмоциональной выразительности разных искусств.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1. Произведения по выбору учителя.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2. Колокольные звоны: пасхальный трезвон, набат, будничный звон.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 xml:space="preserve">3. Ф. Шопен Прелюдия </w:t>
            </w:r>
            <w:proofErr w:type="gramStart"/>
            <w:r w:rsidRPr="00E91181">
              <w:rPr>
                <w:bCs/>
              </w:rPr>
              <w:t>до</w:t>
            </w:r>
            <w:proofErr w:type="gramEnd"/>
            <w:r w:rsidRPr="00E91181">
              <w:rPr>
                <w:bCs/>
              </w:rPr>
              <w:t xml:space="preserve"> минор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 xml:space="preserve">4. И.С. Бах Прелюдия </w:t>
            </w:r>
            <w:proofErr w:type="gramStart"/>
            <w:r w:rsidRPr="00E91181">
              <w:rPr>
                <w:bCs/>
              </w:rPr>
              <w:t>до</w:t>
            </w:r>
            <w:proofErr w:type="gramEnd"/>
            <w:r w:rsidRPr="00E91181">
              <w:rPr>
                <w:bCs/>
              </w:rPr>
              <w:t xml:space="preserve"> мажор</w:t>
            </w:r>
          </w:p>
          <w:p w:rsidR="00E91181" w:rsidRPr="00E91181" w:rsidRDefault="00E91181" w:rsidP="00E91181">
            <w:pPr>
              <w:jc w:val="both"/>
              <w:rPr>
                <w:bCs/>
                <w:i/>
              </w:rPr>
            </w:pPr>
            <w:proofErr w:type="spellStart"/>
            <w:r w:rsidRPr="00E91181">
              <w:rPr>
                <w:bCs/>
                <w:i/>
              </w:rPr>
              <w:t>Ф.К.</w:t>
            </w:r>
            <w:r w:rsidRPr="00E91181">
              <w:rPr>
                <w:i/>
              </w:rPr>
              <w:t>Проверочная</w:t>
            </w:r>
            <w:proofErr w:type="spellEnd"/>
            <w:r w:rsidRPr="00E91181">
              <w:rPr>
                <w:i/>
              </w:rPr>
              <w:t xml:space="preserve"> работа на определения понятий мелодия, ритм, композиция, форма, фактура и т.д.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19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i/>
              </w:rPr>
            </w:pPr>
            <w:r w:rsidRPr="00E91181">
              <w:rPr>
                <w:i/>
                <w:color w:val="000000"/>
              </w:rPr>
              <w:t>Храмовый синтез искусств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 xml:space="preserve">Роль синтеза искусств в усилении эмоционального воздействия на человека. </w:t>
            </w:r>
          </w:p>
          <w:p w:rsidR="00E91181" w:rsidRPr="00E91181" w:rsidRDefault="00E91181" w:rsidP="00E91181">
            <w:pPr>
              <w:jc w:val="both"/>
              <w:rPr>
                <w:rStyle w:val="a6"/>
                <w:i w:val="0"/>
              </w:rPr>
            </w:pPr>
            <w:r w:rsidRPr="00E91181">
              <w:rPr>
                <w:rStyle w:val="a6"/>
                <w:i w:val="0"/>
              </w:rPr>
              <w:t>1. Духовная музыка («Литургия», «Всенощное бдение», «Месса» и др.).</w:t>
            </w:r>
          </w:p>
          <w:p w:rsidR="00E91181" w:rsidRPr="00E91181" w:rsidRDefault="00E91181" w:rsidP="00E91181">
            <w:pPr>
              <w:jc w:val="both"/>
            </w:pPr>
            <w:r w:rsidRPr="00E91181">
              <w:t>2. Рахманинов С.В. «Воскресение Христово видевшее»</w:t>
            </w:r>
          </w:p>
          <w:p w:rsidR="00E91181" w:rsidRPr="00E91181" w:rsidRDefault="00E91181" w:rsidP="00E91181">
            <w:pPr>
              <w:jc w:val="both"/>
            </w:pPr>
            <w:r w:rsidRPr="00E91181">
              <w:t>3.А. </w:t>
            </w:r>
            <w:proofErr w:type="spellStart"/>
            <w:r w:rsidRPr="00E91181">
              <w:t>Скарлатти</w:t>
            </w:r>
            <w:proofErr w:type="spellEnd"/>
            <w:r w:rsidRPr="00E91181">
              <w:t xml:space="preserve"> «</w:t>
            </w:r>
            <w:r w:rsidRPr="00E91181">
              <w:rPr>
                <w:lang w:val="en-US"/>
              </w:rPr>
              <w:t>Miserere</w:t>
            </w:r>
            <w:r w:rsidRPr="00E91181">
              <w:t>»</w:t>
            </w:r>
          </w:p>
          <w:p w:rsidR="00E91181" w:rsidRPr="00E91181" w:rsidRDefault="00E91181" w:rsidP="00E91181">
            <w:pPr>
              <w:jc w:val="both"/>
            </w:pPr>
            <w:r w:rsidRPr="00E91181">
              <w:t>4. Мусульманская молитва</w:t>
            </w:r>
          </w:p>
          <w:p w:rsidR="00E91181" w:rsidRPr="00E91181" w:rsidRDefault="00E91181" w:rsidP="00E91181">
            <w:r w:rsidRPr="00E91181">
              <w:t xml:space="preserve">5. Буддийские </w:t>
            </w:r>
            <w:proofErr w:type="spellStart"/>
            <w:r w:rsidRPr="00E91181">
              <w:t>тантры</w:t>
            </w:r>
            <w:proofErr w:type="spellEnd"/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20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i/>
              </w:rPr>
            </w:pPr>
            <w:r w:rsidRPr="00E91181">
              <w:rPr>
                <w:i/>
                <w:color w:val="000000"/>
              </w:rPr>
              <w:t>Синтез иску</w:t>
            </w:r>
            <w:proofErr w:type="gramStart"/>
            <w:r w:rsidRPr="00E91181">
              <w:rPr>
                <w:i/>
                <w:color w:val="000000"/>
              </w:rPr>
              <w:t>сств в т</w:t>
            </w:r>
            <w:proofErr w:type="gramEnd"/>
            <w:r w:rsidRPr="00E91181">
              <w:rPr>
                <w:i/>
                <w:color w:val="000000"/>
              </w:rPr>
              <w:t xml:space="preserve">еатре, кино, на </w:t>
            </w:r>
            <w:r w:rsidRPr="00E91181">
              <w:rPr>
                <w:i/>
                <w:color w:val="000000"/>
              </w:rPr>
              <w:lastRenderedPageBreak/>
              <w:t>телевидении.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lastRenderedPageBreak/>
              <w:t xml:space="preserve">Знакомство с произведениями разных видов искусства, их оценка с позиции позитивного </w:t>
            </w:r>
            <w:r w:rsidRPr="00E91181">
              <w:rPr>
                <w:bCs/>
              </w:rPr>
              <w:lastRenderedPageBreak/>
              <w:t>и/или негативного влияния на чувства и сознание человека.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Произведения по выбору учителя: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Cs/>
              </w:rPr>
              <w:t>1. А.П.</w:t>
            </w:r>
            <w:r w:rsidRPr="00E91181">
              <w:t xml:space="preserve"> Бородин Опера «Князь Игорь», </w:t>
            </w:r>
            <w:proofErr w:type="spellStart"/>
            <w:r w:rsidRPr="00E91181">
              <w:t>Б.Тищенко</w:t>
            </w:r>
            <w:proofErr w:type="spellEnd"/>
            <w:r w:rsidRPr="00E91181">
              <w:t xml:space="preserve"> Балет «Ярославна», «Слово о полку Игореве….»</w:t>
            </w:r>
          </w:p>
          <w:p w:rsidR="00E91181" w:rsidRPr="00E91181" w:rsidRDefault="00E91181" w:rsidP="00E91181">
            <w:pPr>
              <w:jc w:val="both"/>
            </w:pPr>
            <w:r w:rsidRPr="00E91181">
              <w:t>2. Э. </w:t>
            </w:r>
            <w:proofErr w:type="spellStart"/>
            <w:r w:rsidRPr="00E91181">
              <w:t>Уэббер</w:t>
            </w:r>
            <w:proofErr w:type="spellEnd"/>
            <w:r w:rsidRPr="00E91181">
              <w:t xml:space="preserve"> Рок-опера «</w:t>
            </w:r>
            <w:proofErr w:type="spellStart"/>
            <w:r w:rsidRPr="00E91181">
              <w:t>Иисус_христос</w:t>
            </w:r>
            <w:proofErr w:type="spellEnd"/>
            <w:r w:rsidRPr="00E91181">
              <w:t xml:space="preserve"> – суперзвезда</w:t>
            </w:r>
          </w:p>
          <w:p w:rsidR="00E91181" w:rsidRPr="00E91181" w:rsidRDefault="00E91181" w:rsidP="00E91181">
            <w:r w:rsidRPr="00E91181">
              <w:t>3. А. Рыбников Рок-опера «Юнона и Авось»</w:t>
            </w:r>
          </w:p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r w:rsidRPr="00E91181">
              <w:rPr>
                <w:i/>
              </w:rPr>
              <w:t>Ф.К. Эскиз декораций или костюмов к музыкальному сценическому произведению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15026" w:type="dxa"/>
            <w:gridSpan w:val="5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lastRenderedPageBreak/>
              <w:t>8. Искусство предвосхищает будущее (3 ч)</w:t>
            </w: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21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shd w:val="clear" w:color="auto" w:fill="FFFFFF"/>
              <w:ind w:right="216" w:hanging="7"/>
              <w:jc w:val="both"/>
              <w:rPr>
                <w:i/>
                <w:color w:val="000000"/>
              </w:rPr>
            </w:pPr>
            <w:r w:rsidRPr="00E91181">
              <w:rPr>
                <w:i/>
                <w:color w:val="000000"/>
              </w:rPr>
              <w:t>Дар предвосхищения художественного мышления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rStyle w:val="a6"/>
                <w:i w:val="0"/>
              </w:rPr>
            </w:pPr>
            <w:r w:rsidRPr="00E91181">
              <w:rPr>
                <w:rStyle w:val="a6"/>
                <w:i w:val="0"/>
              </w:rPr>
              <w:t>Порождающая энергия искусства — пробуждение чувств и сознания, способного к пророчеству. Миф о Кассандре. Использование иносказания, метафоры в различных видах искусства.</w:t>
            </w:r>
          </w:p>
          <w:p w:rsidR="00E91181" w:rsidRPr="00E91181" w:rsidRDefault="00E91181" w:rsidP="00E91181">
            <w:pPr>
              <w:jc w:val="both"/>
              <w:rPr>
                <w:rStyle w:val="a6"/>
                <w:i w:val="0"/>
              </w:rPr>
            </w:pPr>
            <w:r w:rsidRPr="00E91181">
              <w:rPr>
                <w:rStyle w:val="a6"/>
                <w:i w:val="0"/>
              </w:rPr>
              <w:t xml:space="preserve">Предупреждение средствами искусства о </w:t>
            </w:r>
            <w:r w:rsidRPr="00E91181">
              <w:rPr>
                <w:rStyle w:val="a6"/>
                <w:i w:val="0"/>
              </w:rPr>
              <w:lastRenderedPageBreak/>
              <w:t>социальных опасностях. Предсказания в искусстве. Художественное мышление в авангарде науки. Постижение художественных образов различных видов искусства, освоение их художественного языка. Оценка этих произведений с позиции предвосхищения будущего, реальности и вымысла.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rStyle w:val="a6"/>
                <w:i w:val="0"/>
              </w:rPr>
              <w:t>Сочинения А.Г. </w:t>
            </w:r>
            <w:proofErr w:type="spellStart"/>
            <w:r w:rsidRPr="00E91181">
              <w:rPr>
                <w:rStyle w:val="a6"/>
                <w:i w:val="0"/>
              </w:rPr>
              <w:t>Шнитке</w:t>
            </w:r>
            <w:proofErr w:type="spellEnd"/>
            <w:r w:rsidRPr="00E91181">
              <w:rPr>
                <w:rStyle w:val="a6"/>
                <w:i w:val="0"/>
              </w:rPr>
              <w:t>, Э. Артемьева, Э. Денисова и др. Музыкальные инструменты (</w:t>
            </w:r>
            <w:proofErr w:type="spellStart"/>
            <w:r w:rsidRPr="00E91181">
              <w:rPr>
                <w:rStyle w:val="a6"/>
                <w:i w:val="0"/>
              </w:rPr>
              <w:t>терменвокс</w:t>
            </w:r>
            <w:proofErr w:type="spellEnd"/>
            <w:r w:rsidRPr="00E91181">
              <w:rPr>
                <w:rStyle w:val="a6"/>
                <w:i w:val="0"/>
              </w:rPr>
              <w:t xml:space="preserve">, волны </w:t>
            </w:r>
            <w:proofErr w:type="spellStart"/>
            <w:r w:rsidRPr="00E91181">
              <w:rPr>
                <w:rStyle w:val="a6"/>
                <w:i w:val="0"/>
              </w:rPr>
              <w:t>Мартено</w:t>
            </w:r>
            <w:proofErr w:type="spellEnd"/>
            <w:r w:rsidRPr="00E91181">
              <w:rPr>
                <w:rStyle w:val="a6"/>
                <w:i w:val="0"/>
              </w:rPr>
              <w:t>, синтезатор).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lastRenderedPageBreak/>
              <w:t>Называть</w:t>
            </w:r>
            <w:r w:rsidRPr="00E91181">
              <w:t xml:space="preserve"> сказки, народные предания, легенды, персонажи которых предвосхитили явления и события будущего.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Написать</w:t>
            </w:r>
            <w:r w:rsidRPr="00E91181">
              <w:t>эссе</w:t>
            </w:r>
            <w:proofErr w:type="spellEnd"/>
            <w:r w:rsidRPr="00E91181">
              <w:t xml:space="preserve"> об одном из явлений современного искусства (изобразительное искусство, музыка, литература, кино, театр)</w:t>
            </w:r>
            <w:proofErr w:type="gramStart"/>
            <w:r w:rsidRPr="00E91181">
              <w:t>,в</w:t>
            </w:r>
            <w:proofErr w:type="gramEnd"/>
            <w:r w:rsidRPr="00E91181">
              <w:t xml:space="preserve"> котором есть скрытое </w:t>
            </w:r>
            <w:r w:rsidRPr="00E91181">
              <w:lastRenderedPageBreak/>
              <w:t xml:space="preserve">пророчество будущего.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Выявлять</w:t>
            </w:r>
            <w:r w:rsidRPr="00E91181">
              <w:t>иносказания</w:t>
            </w:r>
            <w:proofErr w:type="spellEnd"/>
            <w:r w:rsidRPr="00E91181">
              <w:t>, метафоры, аллегории, олицетворения в известных произведениях разных видов искусства.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Осмысливать </w:t>
            </w:r>
            <w:r w:rsidRPr="00E91181">
              <w:t xml:space="preserve">научное значение художественного знания, пророческую функцию искусства в процессе анализа художественных произведений.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Приводить</w:t>
            </w:r>
            <w:r w:rsidRPr="00E91181">
              <w:t>примеры</w:t>
            </w:r>
            <w:proofErr w:type="spellEnd"/>
            <w:r w:rsidRPr="00E91181">
              <w:t xml:space="preserve"> художественных произведений, идеи которых воплотились в достижениях современной науки и техники. </w:t>
            </w:r>
          </w:p>
          <w:p w:rsidR="00E91181" w:rsidRPr="00E91181" w:rsidRDefault="00E91181" w:rsidP="00E91181">
            <w:proofErr w:type="spellStart"/>
            <w:r w:rsidRPr="00E91181">
              <w:rPr>
                <w:b/>
              </w:rPr>
              <w:t>Выявлять</w:t>
            </w:r>
            <w:r w:rsidRPr="00E91181">
              <w:t>ассоциативные</w:t>
            </w:r>
            <w:proofErr w:type="spellEnd"/>
            <w:r w:rsidRPr="00E91181">
              <w:t xml:space="preserve"> связи музыки и жизни.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Интерпретировать</w:t>
            </w:r>
            <w:r w:rsidRPr="00E91181">
              <w:t>художественные</w:t>
            </w:r>
            <w:proofErr w:type="spellEnd"/>
            <w:r w:rsidRPr="00E91181">
              <w:t xml:space="preserve"> образы произведений разных искусств и </w:t>
            </w:r>
            <w:proofErr w:type="spellStart"/>
            <w:r w:rsidRPr="00E91181">
              <w:t>выявлятьих</w:t>
            </w:r>
            <w:proofErr w:type="spellEnd"/>
            <w:r w:rsidRPr="00E91181">
              <w:t xml:space="preserve"> идеи с позиций сегодняшнего дня.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разработке музыкально-литературного сценария на тему «Колокольные звоны России».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Давать</w:t>
            </w:r>
            <w:r w:rsidRPr="00E91181">
              <w:t>эстетическую</w:t>
            </w:r>
            <w:proofErr w:type="spellEnd"/>
            <w:r w:rsidRPr="00E91181">
              <w:t xml:space="preserve"> оценку произведениям различных видов искусства, предметам быта, архитектурным постройкам, сопровождающим жизнь человека. </w:t>
            </w:r>
          </w:p>
          <w:p w:rsidR="00E91181" w:rsidRPr="00E91181" w:rsidRDefault="00E91181" w:rsidP="00E91181"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создании</w:t>
            </w:r>
            <w:proofErr w:type="gramEnd"/>
            <w:r w:rsidRPr="00E91181">
              <w:t xml:space="preserve"> средствами искусства (по выбору учащихся) композиции, отражающей представления о будущем России, мира. 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Сравнивать, 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сопоставлять</w:t>
            </w:r>
            <w:r w:rsidRPr="00E91181">
              <w:t>различные</w:t>
            </w:r>
            <w:proofErr w:type="spellEnd"/>
            <w:r w:rsidRPr="00E91181">
              <w:t xml:space="preserve"> факты, сведения, добываемые в процессе самостоятельной работы с разными источниками информации.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Пользоваться</w:t>
            </w:r>
            <w:r w:rsidRPr="00E91181">
              <w:t>справочной</w:t>
            </w:r>
            <w:proofErr w:type="spellEnd"/>
            <w:r w:rsidRPr="00E91181">
              <w:t xml:space="preserve"> литературой.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Определять</w:t>
            </w:r>
            <w:r w:rsidRPr="00E91181">
              <w:t>соотношение</w:t>
            </w:r>
            <w:proofErr w:type="spellEnd"/>
            <w:r w:rsidRPr="00E91181">
              <w:t xml:space="preserve"> науки и искусства. </w:t>
            </w:r>
            <w:proofErr w:type="spellStart"/>
            <w:r w:rsidRPr="00E91181">
              <w:rPr>
                <w:b/>
              </w:rPr>
              <w:t>Расширять</w:t>
            </w:r>
            <w:r w:rsidRPr="00E91181">
              <w:t>представления</w:t>
            </w:r>
            <w:proofErr w:type="spellEnd"/>
            <w:r w:rsidRPr="00E91181">
              <w:t xml:space="preserve"> о взаимосвязях науки и искусства.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Объяснять</w:t>
            </w:r>
            <w:r w:rsidRPr="00E91181">
              <w:t>значение</w:t>
            </w:r>
            <w:proofErr w:type="spellEnd"/>
            <w:r w:rsidRPr="00E91181">
              <w:t xml:space="preserve"> понятий «синергетика», «фрактал», «фрактальная геометрия».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Приводить </w:t>
            </w:r>
            <w:r w:rsidRPr="00E91181">
              <w:t xml:space="preserve">примеры соотнесения этих понятий с </w:t>
            </w:r>
            <w:r w:rsidRPr="00E91181">
              <w:lastRenderedPageBreak/>
              <w:t>искусством.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Аргументировать</w:t>
            </w:r>
            <w:r w:rsidRPr="00E91181">
              <w:t>свою</w:t>
            </w:r>
            <w:proofErr w:type="spellEnd"/>
            <w:r w:rsidRPr="00E91181">
              <w:t xml:space="preserve"> точку зрения на проблему взаимодействия науки и культуры (в устной и письменной форме).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явления</w:t>
            </w:r>
            <w:proofErr w:type="spellEnd"/>
            <w:r w:rsidRPr="00E91181">
              <w:t xml:space="preserve"> современного искусства (изобразительного искусства, музыки, литературы, кино, театра) с целью выявления  скрытого пророчества будущего и </w:t>
            </w:r>
            <w:proofErr w:type="spellStart"/>
            <w:r w:rsidRPr="00E91181">
              <w:rPr>
                <w:b/>
              </w:rPr>
              <w:t>обосновывать</w:t>
            </w:r>
            <w:r w:rsidRPr="00E91181">
              <w:t>своё</w:t>
            </w:r>
            <w:proofErr w:type="spellEnd"/>
            <w:r w:rsidRPr="00E91181">
              <w:t xml:space="preserve"> мнение.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Интерпретировать</w:t>
            </w:r>
            <w:r w:rsidRPr="00E91181">
              <w:t xml:space="preserve"> художественные образы современных гравюр, </w:t>
            </w:r>
            <w:proofErr w:type="gramStart"/>
            <w:r w:rsidRPr="00E91181">
              <w:t>абстрактного</w:t>
            </w:r>
            <w:proofErr w:type="gramEnd"/>
            <w:r w:rsidRPr="00E91181">
              <w:t xml:space="preserve"> </w:t>
            </w:r>
            <w:proofErr w:type="spellStart"/>
            <w:r w:rsidRPr="00E91181">
              <w:t>ис-кусства</w:t>
            </w:r>
            <w:proofErr w:type="spellEnd"/>
            <w:r w:rsidRPr="00E91181">
              <w:t xml:space="preserve">, музыкальных произведений разных жанров.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Составлять</w:t>
            </w:r>
            <w:r w:rsidRPr="00E91181">
              <w:t>собственный</w:t>
            </w:r>
            <w:proofErr w:type="spellEnd"/>
            <w:r w:rsidRPr="00E91181">
              <w:t xml:space="preserve"> прогноз будущего средствами какого-либо вида искусства.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Выявлять</w:t>
            </w:r>
            <w:r w:rsidRPr="00E91181">
              <w:t xml:space="preserve"> симметрию и асимметрию в искусстве, </w:t>
            </w:r>
            <w:proofErr w:type="spellStart"/>
            <w:r w:rsidRPr="00E91181">
              <w:t>пониматьих</w:t>
            </w:r>
            <w:proofErr w:type="spellEnd"/>
            <w:r w:rsidRPr="00E91181">
              <w:t xml:space="preserve"> значение в науке и искусстве.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Создавать</w:t>
            </w:r>
            <w:r w:rsidRPr="00E91181">
              <w:t>цветовую</w:t>
            </w:r>
            <w:proofErr w:type="spellEnd"/>
            <w:r w:rsidRPr="00E91181">
              <w:t xml:space="preserve"> партитуру музыкального фрагмента.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вечные</w:t>
            </w:r>
            <w:proofErr w:type="spellEnd"/>
            <w:r w:rsidRPr="00E91181">
              <w:t xml:space="preserve"> темы в произведениях искусства, </w:t>
            </w:r>
            <w:proofErr w:type="spellStart"/>
            <w:r w:rsidRPr="00E91181">
              <w:t>определятьих</w:t>
            </w:r>
            <w:proofErr w:type="spellEnd"/>
            <w:r w:rsidRPr="00E91181">
              <w:t xml:space="preserve"> актуальность для современности.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Обсуждать</w:t>
            </w:r>
            <w:r w:rsidRPr="00E91181">
              <w:t>новые</w:t>
            </w:r>
            <w:proofErr w:type="spellEnd"/>
            <w:r w:rsidRPr="00E91181">
              <w:t xml:space="preserve"> и уже известные явления культуры и искусства, </w:t>
            </w:r>
            <w:proofErr w:type="spellStart"/>
            <w:r w:rsidRPr="00E91181">
              <w:rPr>
                <w:b/>
              </w:rPr>
              <w:t>вырабатывать</w:t>
            </w:r>
            <w:r w:rsidRPr="00E91181">
              <w:t>собственную</w:t>
            </w:r>
            <w:proofErr w:type="spellEnd"/>
            <w:r w:rsidRPr="00E91181">
              <w:t xml:space="preserve"> точку зрения, </w:t>
            </w:r>
            <w:proofErr w:type="spellStart"/>
            <w:r w:rsidRPr="00E91181">
              <w:rPr>
                <w:b/>
              </w:rPr>
              <w:t>фиксировать</w:t>
            </w:r>
            <w:r w:rsidRPr="00E91181">
              <w:t>свои</w:t>
            </w:r>
            <w:proofErr w:type="spellEnd"/>
            <w:r w:rsidRPr="00E91181">
              <w:t xml:space="preserve"> суждения в письменной форме.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Осуществлять</w:t>
            </w:r>
            <w:r w:rsidRPr="00E91181">
              <w:t>компьютерный</w:t>
            </w:r>
            <w:proofErr w:type="spellEnd"/>
            <w:r w:rsidRPr="00E91181">
              <w:t xml:space="preserve"> монтаж фрагментов музыкальных произведений (звукосочетаний) на выбранную тему.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Оценивать</w:t>
            </w:r>
            <w:r w:rsidRPr="00E91181">
              <w:t>художественные</w:t>
            </w:r>
            <w:proofErr w:type="spellEnd"/>
            <w:r w:rsidRPr="00E91181">
              <w:t xml:space="preserve"> произведения с позиции предвосхищения будущего, реальности и вымысла.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Осмысливать</w:t>
            </w:r>
            <w:r w:rsidRPr="00E91181">
              <w:t xml:space="preserve"> прогностическую функцию искусства в процессе знакомства с художественными произведениями разных стилей, значимость предсказаний социальных и политических перемен в художественном произведении.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lastRenderedPageBreak/>
              <w:t>Общаться</w:t>
            </w:r>
            <w:r w:rsidRPr="00E91181">
              <w:t>с</w:t>
            </w:r>
            <w:proofErr w:type="spellEnd"/>
            <w:r w:rsidRPr="00E91181">
              <w:t xml:space="preserve"> одноклассниками и </w:t>
            </w:r>
            <w:r w:rsidRPr="00E91181">
              <w:rPr>
                <w:b/>
              </w:rPr>
              <w:t>находить</w:t>
            </w:r>
            <w:r w:rsidRPr="00E91181">
              <w:t xml:space="preserve"> компромисс при решении учебных задач.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Сотрудничать</w:t>
            </w:r>
            <w:r w:rsidRPr="00E91181">
              <w:t>с</w:t>
            </w:r>
            <w:proofErr w:type="spellEnd"/>
            <w:r w:rsidRPr="00E91181">
              <w:t xml:space="preserve"> одноклассниками, учителем, обсуждая пути решения творческих, познавательных задач. </w:t>
            </w:r>
            <w:proofErr w:type="spellStart"/>
            <w:r w:rsidRPr="00E91181">
              <w:rPr>
                <w:b/>
              </w:rPr>
              <w:t>Контактировать</w:t>
            </w:r>
            <w:r w:rsidRPr="00E91181">
              <w:t>с</w:t>
            </w:r>
            <w:proofErr w:type="spellEnd"/>
            <w:r w:rsidRPr="00E91181">
              <w:t xml:space="preserve"> одноклассниками, </w:t>
            </w:r>
            <w:r w:rsidRPr="00E91181">
              <w:rPr>
                <w:b/>
              </w:rPr>
              <w:t>систематизировать</w:t>
            </w:r>
            <w:r w:rsidRPr="00E91181">
              <w:t xml:space="preserve"> и классифицировать информацию по учебной теме.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Планировать</w:t>
            </w:r>
            <w:r w:rsidRPr="00E91181">
              <w:t xml:space="preserve"> последовательность работы с учебным текстом.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Работать</w:t>
            </w:r>
            <w:r w:rsidRPr="00E91181">
              <w:t xml:space="preserve"> с компьютером, Интернетом при выполнении учебных заданий.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Оценивать</w:t>
            </w:r>
            <w:r w:rsidRPr="00E91181">
              <w:t>творческие</w:t>
            </w:r>
            <w:proofErr w:type="spellEnd"/>
            <w:r w:rsidRPr="00E91181">
              <w:t xml:space="preserve"> поиски авангардистов начала XX в., </w:t>
            </w:r>
            <w:proofErr w:type="spellStart"/>
            <w:r w:rsidRPr="00E91181">
              <w:rPr>
                <w:b/>
              </w:rPr>
              <w:t>выявлять</w:t>
            </w:r>
            <w:r w:rsidRPr="00E91181">
              <w:t>духовно</w:t>
            </w:r>
            <w:proofErr w:type="spellEnd"/>
            <w:r w:rsidRPr="00E91181">
              <w:t>-нравственные основы авангардистской живописи.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Осмысливать</w:t>
            </w:r>
            <w:r w:rsidRPr="00E91181">
              <w:t>роль</w:t>
            </w:r>
            <w:proofErr w:type="spellEnd"/>
            <w:r w:rsidRPr="00E91181">
              <w:t xml:space="preserve"> и значение </w:t>
            </w:r>
            <w:proofErr w:type="spellStart"/>
            <w:r w:rsidRPr="00E91181">
              <w:t>информационнокоммуникационных</w:t>
            </w:r>
            <w:proofErr w:type="spellEnd"/>
            <w:r w:rsidRPr="00E91181">
              <w:t xml:space="preserve"> технологий в жизни современного человека.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Ориентироваться</w:t>
            </w:r>
            <w:r w:rsidRPr="00E91181">
              <w:t xml:space="preserve"> в произведениях искусства разных жанров, стилей и направлений, </w:t>
            </w:r>
            <w:r w:rsidRPr="00E91181">
              <w:rPr>
                <w:b/>
              </w:rPr>
              <w:t>осуществлять</w:t>
            </w:r>
            <w:r w:rsidRPr="00E91181">
              <w:t xml:space="preserve"> их анализ.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lastRenderedPageBreak/>
              <w:t>22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shd w:val="clear" w:color="auto" w:fill="FFFFFF"/>
              <w:ind w:right="216" w:hanging="7"/>
              <w:jc w:val="both"/>
              <w:rPr>
                <w:i/>
                <w:color w:val="000000"/>
              </w:rPr>
            </w:pPr>
            <w:r w:rsidRPr="00E91181">
              <w:rPr>
                <w:i/>
                <w:color w:val="000000"/>
              </w:rPr>
              <w:t>Музыкальное будущее в музыке А.Н. Скрябина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r w:rsidRPr="00E91181">
              <w:rPr>
                <w:rStyle w:val="a6"/>
                <w:i w:val="0"/>
              </w:rPr>
              <w:t>Научный прогресс и искусство.</w:t>
            </w:r>
          </w:p>
          <w:p w:rsidR="00E91181" w:rsidRPr="00E91181" w:rsidRDefault="00E91181" w:rsidP="00E91181">
            <w:r w:rsidRPr="00E91181">
              <w:t>1.А.Н. Скрябин «Прометей»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23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shd w:val="clear" w:color="auto" w:fill="FFFFFF"/>
              <w:ind w:right="216" w:hanging="7"/>
              <w:jc w:val="both"/>
              <w:rPr>
                <w:i/>
                <w:color w:val="000000"/>
              </w:rPr>
            </w:pPr>
            <w:r w:rsidRPr="00E91181">
              <w:rPr>
                <w:i/>
                <w:color w:val="000000"/>
              </w:rPr>
              <w:t>Авангардная музыка – поиски истины Музыка будущего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rStyle w:val="a6"/>
                <w:i w:val="0"/>
              </w:rPr>
            </w:pPr>
            <w:r w:rsidRPr="00E91181">
              <w:rPr>
                <w:rStyle w:val="a6"/>
                <w:i w:val="0"/>
              </w:rPr>
              <w:t xml:space="preserve">Предвидение коллизий XX—XXI вв. </w:t>
            </w:r>
            <w:proofErr w:type="spellStart"/>
            <w:r w:rsidRPr="00E91181">
              <w:rPr>
                <w:rStyle w:val="a6"/>
                <w:i w:val="0"/>
              </w:rPr>
              <w:t>втворчестве</w:t>
            </w:r>
            <w:proofErr w:type="spellEnd"/>
            <w:r w:rsidRPr="00E91181">
              <w:rPr>
                <w:rStyle w:val="a6"/>
                <w:i w:val="0"/>
              </w:rPr>
              <w:t xml:space="preserve">  авангардных художников, композиторов, писателей. Предвосхищение будущих открытий в современном искусстве.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rStyle w:val="a6"/>
                <w:i w:val="0"/>
              </w:rPr>
              <w:t xml:space="preserve">Авангардная музыка: додекафония, серийная музыка, алеаторика, </w:t>
            </w:r>
            <w:proofErr w:type="spellStart"/>
            <w:r w:rsidRPr="00E91181">
              <w:rPr>
                <w:rStyle w:val="a6"/>
                <w:i w:val="0"/>
              </w:rPr>
              <w:t>сонорика</w:t>
            </w:r>
            <w:proofErr w:type="spellEnd"/>
            <w:r w:rsidRPr="00E91181">
              <w:rPr>
                <w:rStyle w:val="a6"/>
                <w:i w:val="0"/>
              </w:rPr>
              <w:t xml:space="preserve"> (А. Шенберг, Ч. </w:t>
            </w:r>
            <w:proofErr w:type="spellStart"/>
            <w:r w:rsidRPr="00E91181">
              <w:rPr>
                <w:rStyle w:val="a6"/>
                <w:i w:val="0"/>
              </w:rPr>
              <w:t>Айвз</w:t>
            </w:r>
            <w:proofErr w:type="spellEnd"/>
            <w:r w:rsidRPr="00E91181">
              <w:rPr>
                <w:rStyle w:val="a6"/>
                <w:i w:val="0"/>
              </w:rPr>
              <w:t xml:space="preserve"> и др.).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15026" w:type="dxa"/>
            <w:gridSpan w:val="5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lastRenderedPageBreak/>
              <w:t>9. Дар созидания (5 ч)</w:t>
            </w: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24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i/>
              </w:rPr>
            </w:pPr>
            <w:r w:rsidRPr="00E91181">
              <w:rPr>
                <w:i/>
                <w:color w:val="000000"/>
              </w:rPr>
              <w:t>Эстетическое формирование искусством окружающей среды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="NewtonCSanPin-Regular"/>
                <w:lang w:eastAsia="en-US"/>
              </w:rPr>
              <w:t>Эстетическое формирование искусством  окружающей среды.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="NewtonCSanPin-Regular"/>
                <w:lang w:eastAsia="en-US"/>
              </w:rPr>
              <w:t>Архитектура: планировка и строительство городов. Специфика изображений в полиграфии. Развитие дизайна и его значение в жизни современного общества.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</w:pPr>
            <w:r w:rsidRPr="00E91181">
              <w:t>Музыкальный материал на усмотрение учителя и учащихся</w:t>
            </w:r>
          </w:p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E91181">
              <w:rPr>
                <w:i/>
              </w:rPr>
              <w:t>Ф.К.</w:t>
            </w:r>
            <w:r w:rsidRPr="00E91181">
              <w:rPr>
                <w:rStyle w:val="a6"/>
              </w:rPr>
              <w:t>Программа</w:t>
            </w:r>
            <w:proofErr w:type="spellEnd"/>
            <w:r w:rsidRPr="00E91181">
              <w:rPr>
                <w:rStyle w:val="a6"/>
              </w:rPr>
              <w:t xml:space="preserve"> концерта (серьезной и легкой музыки), конкурса, фестиваля искусств, их художественное оформление.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Исследовать</w:t>
            </w:r>
            <w:r w:rsidRPr="00E91181">
              <w:t xml:space="preserve"> роль искусства в созидании окружающего мира, значение эстетической среды города (посёлка) для самоощущения человека.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Анализировать</w:t>
            </w:r>
            <w:r w:rsidRPr="00E91181">
              <w:t xml:space="preserve">  соотношение красоты и пользы в повседневной жизни.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Разбираться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терминах</w:t>
            </w:r>
            <w:proofErr w:type="gramEnd"/>
            <w:r w:rsidRPr="00E91181">
              <w:t xml:space="preserve"> и понятиях («промышленное искусство», «техническая эстетика», «дизайн» и др.).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Изучать</w:t>
            </w:r>
            <w:r w:rsidRPr="00E91181">
              <w:t>облик</w:t>
            </w:r>
            <w:proofErr w:type="spellEnd"/>
            <w:r w:rsidRPr="00E91181">
              <w:t xml:space="preserve"> своего города (района), посёлка, деревни и </w:t>
            </w:r>
            <w:proofErr w:type="spellStart"/>
            <w:r w:rsidRPr="00E91181">
              <w:rPr>
                <w:b/>
              </w:rPr>
              <w:t>выявлять</w:t>
            </w:r>
            <w:r w:rsidRPr="00E91181">
              <w:t>его</w:t>
            </w:r>
            <w:proofErr w:type="spellEnd"/>
            <w:r w:rsidRPr="00E91181">
              <w:t xml:space="preserve"> </w:t>
            </w:r>
            <w:proofErr w:type="spellStart"/>
            <w:r w:rsidRPr="00E91181">
              <w:t>особенностис</w:t>
            </w:r>
            <w:proofErr w:type="spellEnd"/>
            <w:r w:rsidRPr="00E91181">
              <w:t xml:space="preserve"> позиции традиций и новаторства.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Познакомиться</w:t>
            </w:r>
            <w:r w:rsidRPr="00E91181">
              <w:t>с</w:t>
            </w:r>
            <w:proofErr w:type="spellEnd"/>
            <w:r w:rsidRPr="00E91181">
              <w:t xml:space="preserve"> видами архитектурных построек в исторических городах.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lastRenderedPageBreak/>
              <w:t>Выявлять</w:t>
            </w:r>
            <w:r w:rsidRPr="00E91181">
              <w:t>особенности</w:t>
            </w:r>
            <w:proofErr w:type="spellEnd"/>
            <w:r w:rsidRPr="00E91181">
              <w:t xml:space="preserve"> архитектурных </w:t>
            </w:r>
            <w:proofErr w:type="spellStart"/>
            <w:r w:rsidRPr="00E91181">
              <w:t>стилей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О</w:t>
            </w:r>
            <w:proofErr w:type="gramEnd"/>
            <w:r w:rsidRPr="00E91181">
              <w:rPr>
                <w:b/>
              </w:rPr>
              <w:t>бъяснять</w:t>
            </w:r>
            <w:proofErr w:type="spellEnd"/>
            <w:r w:rsidRPr="00E91181">
              <w:rPr>
                <w:b/>
              </w:rPr>
              <w:t xml:space="preserve"> </w:t>
            </w:r>
            <w:r w:rsidRPr="00E91181">
              <w:t xml:space="preserve">значение терминов, связанных с градостроительством.  </w:t>
            </w:r>
            <w:r w:rsidRPr="00E91181">
              <w:rPr>
                <w:b/>
              </w:rPr>
              <w:t>Пользоваться</w:t>
            </w:r>
            <w:r w:rsidRPr="00E91181">
              <w:t xml:space="preserve"> словарями по искусству. </w:t>
            </w:r>
            <w:r w:rsidRPr="00E91181">
              <w:rPr>
                <w:b/>
              </w:rPr>
              <w:t>Изображать</w:t>
            </w:r>
            <w:r w:rsidRPr="00E91181">
              <w:t xml:space="preserve"> в виде чертежа план-схему средневекового города, передавая характерные черты русского, европейского, восточного города (по выбору).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Соотносить</w:t>
            </w:r>
            <w:r w:rsidRPr="00E91181">
              <w:t>современные</w:t>
            </w:r>
            <w:proofErr w:type="spellEnd"/>
            <w:r w:rsidRPr="00E91181">
              <w:t xml:space="preserve"> архитектурные постройки с их функциями в </w:t>
            </w:r>
            <w:proofErr w:type="spellStart"/>
            <w:r w:rsidRPr="00E91181">
              <w:t>городскомландшафте</w:t>
            </w:r>
            <w:proofErr w:type="spellEnd"/>
            <w:r w:rsidRPr="00E91181">
              <w:t>, с климатическими условиями, определять особенности материала и др.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Оценивать</w:t>
            </w:r>
            <w:r w:rsidRPr="00E91181">
              <w:t>историческую</w:t>
            </w:r>
            <w:proofErr w:type="spellEnd"/>
            <w:r w:rsidRPr="00E91181">
              <w:t xml:space="preserve"> ценность архитектурных сооружений.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Приводить</w:t>
            </w:r>
            <w:r w:rsidRPr="00E91181">
              <w:t>примеры</w:t>
            </w:r>
            <w:proofErr w:type="spellEnd"/>
            <w:r w:rsidRPr="00E91181">
              <w:t xml:space="preserve"> использования монументальной живописи и декоративной скульптуры в современных городах, областных центрах и др.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дискуссии о целесообразности </w:t>
            </w:r>
            <w:proofErr w:type="spellStart"/>
            <w:r w:rsidRPr="00E91181">
              <w:t>эстетизации</w:t>
            </w:r>
            <w:proofErr w:type="spellEnd"/>
            <w:r w:rsidRPr="00E91181">
              <w:t xml:space="preserve"> среды обитания — школы, дома, досуговых центров и др.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Планировать</w:t>
            </w:r>
            <w:r w:rsidRPr="00E91181">
              <w:t xml:space="preserve"> действия по созданию эстетической среды, </w:t>
            </w:r>
            <w:proofErr w:type="spellStart"/>
            <w:r w:rsidRPr="00E91181">
              <w:rPr>
                <w:b/>
              </w:rPr>
              <w:t>решать</w:t>
            </w:r>
            <w:r w:rsidRPr="00E91181">
              <w:t>учебные</w:t>
            </w:r>
            <w:proofErr w:type="spellEnd"/>
            <w:r w:rsidRPr="00E91181">
              <w:t xml:space="preserve"> задачи и </w:t>
            </w:r>
            <w:proofErr w:type="spellStart"/>
            <w:r w:rsidRPr="00E91181">
              <w:rPr>
                <w:b/>
              </w:rPr>
              <w:t>оценивать</w:t>
            </w:r>
            <w:r w:rsidRPr="00E91181">
              <w:t>их</w:t>
            </w:r>
            <w:proofErr w:type="spellEnd"/>
            <w:r w:rsidRPr="00E91181">
              <w:t xml:space="preserve"> результаты.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Осуществлять</w:t>
            </w:r>
            <w:r w:rsidRPr="00E91181">
              <w:t xml:space="preserve"> поиск, отбор, систематизацию информации, необходимой для выполнения художественно-творческих заданий по теме урока.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Систематизировать</w:t>
            </w:r>
            <w:r w:rsidRPr="00E91181">
              <w:t>представления</w:t>
            </w:r>
            <w:proofErr w:type="spellEnd"/>
            <w:r w:rsidRPr="00E91181">
              <w:t xml:space="preserve"> об архитектуре современных городов, новых районов старинных городов.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Вести</w:t>
            </w:r>
            <w:r w:rsidRPr="00E91181">
              <w:t>диалог</w:t>
            </w:r>
            <w:proofErr w:type="spellEnd"/>
            <w:r w:rsidRPr="00E91181">
              <w:t>, дискуссии, связанные с учебными темами.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Определять</w:t>
            </w:r>
            <w:r w:rsidRPr="00E91181">
              <w:t xml:space="preserve"> последовательность действий, </w:t>
            </w:r>
            <w:proofErr w:type="spellStart"/>
            <w:r w:rsidRPr="00E91181">
              <w:rPr>
                <w:b/>
              </w:rPr>
              <w:t>прогнозировать</w:t>
            </w:r>
            <w:r w:rsidRPr="00E91181">
              <w:t>конечный</w:t>
            </w:r>
            <w:proofErr w:type="spellEnd"/>
            <w:r w:rsidRPr="00E91181">
              <w:t xml:space="preserve"> результат,  </w:t>
            </w:r>
            <w:proofErr w:type="spellStart"/>
            <w:r w:rsidRPr="00E91181">
              <w:rPr>
                <w:b/>
              </w:rPr>
              <w:t>оценивать</w:t>
            </w:r>
            <w:r w:rsidRPr="00E91181">
              <w:t>его</w:t>
            </w:r>
            <w:proofErr w:type="spellEnd"/>
            <w:r w:rsidRPr="00E91181">
              <w:t xml:space="preserve"> при выполнении творческих заданий, самостоятельных </w:t>
            </w:r>
            <w:r w:rsidRPr="00E91181">
              <w:lastRenderedPageBreak/>
              <w:t>работ.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Прослеживать </w:t>
            </w:r>
            <w:r w:rsidRPr="00E91181">
              <w:t>историческую трансформацию одного из предметов быта или орудия труда.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Стремиться</w:t>
            </w:r>
            <w:r w:rsidRPr="00E91181">
              <w:t>сохранять</w:t>
            </w:r>
            <w:proofErr w:type="spellEnd"/>
            <w:r w:rsidRPr="00E91181">
              <w:t xml:space="preserve"> и </w:t>
            </w:r>
            <w:r w:rsidRPr="00E91181">
              <w:rPr>
                <w:b/>
              </w:rPr>
              <w:t>приумножать</w:t>
            </w:r>
            <w:r w:rsidRPr="00E91181">
              <w:t xml:space="preserve"> эстетические объекты в повседневной </w:t>
            </w:r>
            <w:proofErr w:type="spellStart"/>
            <w:r w:rsidRPr="00E91181">
              <w:t>жизни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С</w:t>
            </w:r>
            <w:proofErr w:type="gramEnd"/>
            <w:r w:rsidRPr="00E91181">
              <w:rPr>
                <w:b/>
              </w:rPr>
              <w:t>оздавать</w:t>
            </w:r>
            <w:r w:rsidRPr="00E91181">
              <w:t>компьютерные</w:t>
            </w:r>
            <w:proofErr w:type="spellEnd"/>
            <w:r w:rsidRPr="00E91181">
              <w:t xml:space="preserve"> презентации, слайд-шоу, фотомонтаж, видеоматериалы на</w:t>
            </w:r>
          </w:p>
          <w:p w:rsidR="00E91181" w:rsidRPr="00E91181" w:rsidRDefault="00E91181" w:rsidP="00E91181">
            <w:pPr>
              <w:jc w:val="both"/>
            </w:pPr>
            <w:r w:rsidRPr="00E91181">
              <w:t>одну из тем: «Площадь современного города», «Реклама в нашем городе (посёлке, селе)», «Магазины: убранство и интерьеры», «Фонари на улицах города», «Музыка на городских (сельских) праздниках», «Традиции и современность в облике моего города».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Определять</w:t>
            </w:r>
            <w:r w:rsidRPr="00E91181">
              <w:t>общее</w:t>
            </w:r>
            <w:proofErr w:type="spellEnd"/>
            <w:r w:rsidRPr="00E91181">
              <w:t xml:space="preserve"> и </w:t>
            </w:r>
            <w:proofErr w:type="gramStart"/>
            <w:r w:rsidRPr="00E91181">
              <w:t>особенное</w:t>
            </w:r>
            <w:proofErr w:type="gramEnd"/>
            <w:r w:rsidRPr="00E91181">
              <w:t xml:space="preserve"> в музыке и архитектуре.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подготовке проекта «Искусство на улицах нашего города (посёлка, села)»: </w:t>
            </w:r>
            <w:proofErr w:type="spellStart"/>
            <w:r w:rsidRPr="00E91181">
              <w:rPr>
                <w:b/>
              </w:rPr>
              <w:t>создавать</w:t>
            </w:r>
            <w:r w:rsidRPr="00E91181">
              <w:t>эскиз</w:t>
            </w:r>
            <w:proofErr w:type="spellEnd"/>
            <w:r w:rsidRPr="00E91181">
              <w:t xml:space="preserve">-проект ландшафтного дизайна сквера, парка, дизайн интерьера 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школы, музея, актового зала, спортивной площадки. </w:t>
            </w:r>
            <w:proofErr w:type="spellStart"/>
            <w:r w:rsidRPr="00E91181">
              <w:rPr>
                <w:b/>
              </w:rPr>
              <w:t>Аргументировать</w:t>
            </w:r>
            <w:r w:rsidRPr="00E91181">
              <w:t>выбор</w:t>
            </w:r>
            <w:proofErr w:type="spellEnd"/>
            <w:r w:rsidRPr="00E91181">
              <w:t xml:space="preserve"> средств и материалов для его </w:t>
            </w:r>
            <w:proofErr w:type="spellStart"/>
            <w:r w:rsidRPr="00E91181">
              <w:t>воплощения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С</w:t>
            </w:r>
            <w:proofErr w:type="gramEnd"/>
            <w:r w:rsidRPr="00E91181">
              <w:rPr>
                <w:b/>
              </w:rPr>
              <w:t>оставлять</w:t>
            </w:r>
            <w:r w:rsidRPr="00E91181">
              <w:t>музыкально</w:t>
            </w:r>
            <w:proofErr w:type="spellEnd"/>
            <w:r w:rsidRPr="00E91181">
              <w:t>-литературные композиции для презентации проектов на школьной конференции.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Работать</w:t>
            </w:r>
            <w:r w:rsidRPr="00E91181">
              <w:t>в</w:t>
            </w:r>
            <w:proofErr w:type="spellEnd"/>
            <w:r w:rsidRPr="00E91181">
              <w:t xml:space="preserve"> группе, </w:t>
            </w:r>
            <w:proofErr w:type="spellStart"/>
            <w:r w:rsidRPr="00E91181">
              <w:rPr>
                <w:b/>
              </w:rPr>
              <w:t>обсуждать</w:t>
            </w:r>
            <w:r w:rsidRPr="00E91181">
              <w:t>мнения</w:t>
            </w:r>
            <w:proofErr w:type="spellEnd"/>
            <w:r w:rsidRPr="00E91181">
              <w:t xml:space="preserve"> одноклассников по учебной теме урока, </w:t>
            </w:r>
            <w:proofErr w:type="spellStart"/>
            <w:r w:rsidRPr="00E91181">
              <w:rPr>
                <w:b/>
              </w:rPr>
              <w:t>формулировать</w:t>
            </w:r>
            <w:r w:rsidRPr="00E91181">
              <w:t>выводы</w:t>
            </w:r>
            <w:proofErr w:type="spellEnd"/>
            <w:r w:rsidRPr="00E91181">
              <w:t xml:space="preserve"> в устном и письменном высказывании.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 xml:space="preserve">Планировать, осуществлять и </w:t>
            </w:r>
            <w:proofErr w:type="spellStart"/>
            <w:r w:rsidRPr="00E91181">
              <w:rPr>
                <w:b/>
              </w:rPr>
              <w:t>оценивать</w:t>
            </w:r>
            <w:r w:rsidRPr="00E91181">
              <w:t>собственную</w:t>
            </w:r>
            <w:proofErr w:type="spellEnd"/>
            <w:r w:rsidRPr="00E91181">
              <w:t xml:space="preserve"> художественно-творческую деятельность в рамках урока, во время домашней работы.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Выделять</w:t>
            </w:r>
            <w:r w:rsidRPr="00E91181">
              <w:t>ключевые</w:t>
            </w:r>
            <w:proofErr w:type="spellEnd"/>
            <w:r w:rsidRPr="00E91181">
              <w:t xml:space="preserve"> термины и понятия в тексте.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Осуществлять</w:t>
            </w:r>
            <w:r w:rsidRPr="00E91181">
              <w:t>поиск</w:t>
            </w:r>
            <w:proofErr w:type="spellEnd"/>
            <w:r w:rsidRPr="00E91181">
              <w:t xml:space="preserve"> информации в справочниках, энциклопедиях.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lastRenderedPageBreak/>
              <w:t>Понимать</w:t>
            </w:r>
            <w:r w:rsidRPr="00E91181">
              <w:t>особенности</w:t>
            </w:r>
            <w:proofErr w:type="spellEnd"/>
            <w:r w:rsidRPr="00E91181">
              <w:t xml:space="preserve"> художественного оформления, иллюстрирования книги, журнала, </w:t>
            </w:r>
            <w:r w:rsidRPr="00E91181">
              <w:rPr>
                <w:b/>
              </w:rPr>
              <w:t>анализировать</w:t>
            </w:r>
            <w:r w:rsidRPr="00E91181">
              <w:t xml:space="preserve"> средства выразительности художника-графика,  </w:t>
            </w:r>
            <w:proofErr w:type="spellStart"/>
            <w:r w:rsidRPr="00E91181">
              <w:rPr>
                <w:b/>
              </w:rPr>
              <w:t>интерпретировать</w:t>
            </w:r>
            <w:r w:rsidRPr="00E91181">
              <w:t>особенности</w:t>
            </w:r>
            <w:proofErr w:type="spellEnd"/>
            <w:r w:rsidRPr="00E91181">
              <w:t xml:space="preserve"> музыкальной иллюстрации.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Разрабатывать</w:t>
            </w:r>
            <w:r w:rsidRPr="00E91181">
              <w:t>идею</w:t>
            </w:r>
            <w:proofErr w:type="spellEnd"/>
            <w:r w:rsidRPr="00E91181">
              <w:t xml:space="preserve"> и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выполнять</w:t>
            </w:r>
            <w:r w:rsidRPr="00E91181">
              <w:t>фрагмент</w:t>
            </w:r>
            <w:proofErr w:type="spellEnd"/>
            <w:r w:rsidRPr="00E91181">
              <w:t xml:space="preserve"> макета (в технике коллажа или компьютерной графики) сборника стихов, учебника по любимому предмету, журнала.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Разрабатывать</w:t>
            </w:r>
            <w:r w:rsidRPr="00E91181">
              <w:t>и</w:t>
            </w:r>
            <w:proofErr w:type="spellEnd"/>
            <w:r w:rsidRPr="00E91181">
              <w:t xml:space="preserve"> </w:t>
            </w:r>
            <w:proofErr w:type="spellStart"/>
            <w:r w:rsidRPr="00E91181">
              <w:rPr>
                <w:b/>
              </w:rPr>
              <w:t>выполнять</w:t>
            </w:r>
            <w:r w:rsidRPr="00E91181">
              <w:t>оформление</w:t>
            </w:r>
            <w:proofErr w:type="spellEnd"/>
            <w:r w:rsidRPr="00E91181">
              <w:t xml:space="preserve"> компакт-диска с любимой музыкой или кинофильмом, пригласительного билета, поздравительной открытки, программы музыкального концерта, конкурса, фестиваля искусств (по выбору).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Определять</w:t>
            </w:r>
            <w:r w:rsidRPr="00E91181">
              <w:t>стили</w:t>
            </w:r>
            <w:proofErr w:type="spellEnd"/>
            <w:r w:rsidRPr="00E91181">
              <w:t xml:space="preserve"> дизайна (классицизм, модерн, минимализм, </w:t>
            </w:r>
            <w:proofErr w:type="gramStart"/>
            <w:r w:rsidRPr="00E91181">
              <w:t>хай-тек</w:t>
            </w:r>
            <w:proofErr w:type="gramEnd"/>
            <w:r w:rsidRPr="00E91181">
              <w:t xml:space="preserve"> и др.).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Расширять</w:t>
            </w:r>
            <w:r w:rsidRPr="00E91181">
              <w:t>опыт</w:t>
            </w:r>
            <w:proofErr w:type="spellEnd"/>
            <w:r w:rsidRPr="00E91181">
              <w:t xml:space="preserve"> общения с литературными произведениями на основе изучения их художественного оформления,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и</w:t>
            </w:r>
            <w:proofErr w:type="spellEnd"/>
            <w:r w:rsidRPr="00E91181">
              <w:t xml:space="preserve"> эстетически </w:t>
            </w:r>
            <w:proofErr w:type="spellStart"/>
            <w:r w:rsidRPr="00E91181">
              <w:rPr>
                <w:b/>
              </w:rPr>
              <w:t>оценивать</w:t>
            </w:r>
            <w:r w:rsidRPr="00E91181">
              <w:t>работу</w:t>
            </w:r>
            <w:proofErr w:type="spellEnd"/>
            <w:r w:rsidRPr="00E91181">
              <w:t xml:space="preserve"> художников-иллюстраторов, дизайнеров в оформлении книг, журналов.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Выявлять</w:t>
            </w:r>
            <w:r w:rsidRPr="00E91181">
              <w:t>особенности</w:t>
            </w:r>
            <w:proofErr w:type="spellEnd"/>
            <w:r w:rsidRPr="00E91181">
              <w:t xml:space="preserve"> книжной и журнальной графики, </w:t>
            </w: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приёмы</w:t>
            </w:r>
            <w:proofErr w:type="spellEnd"/>
            <w:r w:rsidRPr="00E91181">
              <w:t xml:space="preserve"> художественного оформления журналов, </w:t>
            </w:r>
            <w:proofErr w:type="spellStart"/>
            <w:r w:rsidRPr="00E91181">
              <w:rPr>
                <w:b/>
              </w:rPr>
              <w:t>определять</w:t>
            </w:r>
            <w:r w:rsidRPr="00E91181">
              <w:t>зависимость</w:t>
            </w:r>
            <w:proofErr w:type="spellEnd"/>
            <w:r w:rsidRPr="00E91181">
              <w:t xml:space="preserve"> их технического оформления от содержания, эмоционального строя, предназначения текста. </w:t>
            </w:r>
            <w:proofErr w:type="spellStart"/>
            <w:r w:rsidRPr="00E91181">
              <w:rPr>
                <w:b/>
              </w:rPr>
              <w:t>Оценивать</w:t>
            </w:r>
            <w:r w:rsidRPr="00E91181">
              <w:t>соответствие</w:t>
            </w:r>
            <w:proofErr w:type="spellEnd"/>
            <w:r w:rsidRPr="00E91181">
              <w:t xml:space="preserve"> содержания, формы, оформления журнала потребностям его читателей.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элементы</w:t>
            </w:r>
            <w:proofErr w:type="spellEnd"/>
            <w:r w:rsidRPr="00E91181">
              <w:t xml:space="preserve"> художественного языка дизайна, символику орнаментов на различных произведениях декоративно-прикладного искусства.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Осуществлять</w:t>
            </w:r>
            <w:r w:rsidRPr="00E91181">
              <w:t xml:space="preserve"> поиск примеров музыкального </w:t>
            </w:r>
            <w:r w:rsidRPr="00E91181">
              <w:lastRenderedPageBreak/>
              <w:t xml:space="preserve">оформления телепередач, видеоклипов, рекламы разнообразных товаров.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Соотносить</w:t>
            </w:r>
            <w:r w:rsidRPr="00E91181">
              <w:t>содержание</w:t>
            </w:r>
            <w:proofErr w:type="spellEnd"/>
            <w:r w:rsidRPr="00E91181">
              <w:t xml:space="preserve"> народных песен с произведениями декоративно-прикладного искусства.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Подбирать</w:t>
            </w:r>
            <w:r w:rsidRPr="00E91181">
              <w:t>информацию</w:t>
            </w:r>
            <w:proofErr w:type="spellEnd"/>
            <w:r w:rsidRPr="00E91181">
              <w:t xml:space="preserve"> об истории одного из известных народных промыслов. </w:t>
            </w:r>
            <w:proofErr w:type="spellStart"/>
            <w:r w:rsidRPr="00E91181">
              <w:rPr>
                <w:b/>
              </w:rPr>
              <w:t>Подготавливать</w:t>
            </w:r>
            <w:r w:rsidRPr="00E91181">
              <w:t>альбом</w:t>
            </w:r>
            <w:proofErr w:type="spellEnd"/>
            <w:r w:rsidRPr="00E91181">
              <w:t>, компьютерную презентацию для учащихся класса.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Оценивать</w:t>
            </w:r>
            <w:r w:rsidRPr="00E91181">
              <w:t>художественные</w:t>
            </w:r>
            <w:proofErr w:type="spellEnd"/>
            <w:r w:rsidRPr="00E91181">
              <w:t xml:space="preserve"> образы различных иску</w:t>
            </w:r>
            <w:proofErr w:type="gramStart"/>
            <w:r w:rsidRPr="00E91181">
              <w:t>сств с п</w:t>
            </w:r>
            <w:proofErr w:type="gramEnd"/>
            <w:r w:rsidRPr="00E91181">
              <w:t>озиций эстетических и практических.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подготовке выставки изделий декоративно-прикладного искусства разных 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жанров. </w:t>
            </w:r>
            <w:proofErr w:type="spellStart"/>
            <w:r w:rsidRPr="00E91181">
              <w:rPr>
                <w:b/>
              </w:rPr>
              <w:t>Продумывать</w:t>
            </w:r>
            <w:r w:rsidRPr="00E91181">
              <w:t>музыкальное</w:t>
            </w:r>
            <w:proofErr w:type="spellEnd"/>
            <w:r w:rsidRPr="00E91181">
              <w:t xml:space="preserve"> сопровождение,  </w:t>
            </w:r>
            <w:r w:rsidRPr="00E91181">
              <w:rPr>
                <w:b/>
              </w:rPr>
              <w:t xml:space="preserve">подбирать </w:t>
            </w:r>
            <w:r w:rsidRPr="00E91181">
              <w:t xml:space="preserve"> образцы народного словесного творчества.  </w:t>
            </w:r>
            <w:proofErr w:type="spellStart"/>
            <w:r w:rsidRPr="00E91181">
              <w:rPr>
                <w:b/>
              </w:rPr>
              <w:t>Проводить</w:t>
            </w:r>
            <w:r w:rsidRPr="00E91181">
              <w:t>экскурсию</w:t>
            </w:r>
            <w:proofErr w:type="spellEnd"/>
            <w:r w:rsidRPr="00E91181">
              <w:t xml:space="preserve"> по данной экспозиции для младших </w:t>
            </w:r>
          </w:p>
          <w:p w:rsidR="00E91181" w:rsidRPr="00E91181" w:rsidRDefault="00E91181" w:rsidP="00E91181">
            <w:pPr>
              <w:jc w:val="both"/>
            </w:pPr>
            <w:r w:rsidRPr="00E91181">
              <w:t>школьников, родителей, гостей школы.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Составлять</w:t>
            </w:r>
            <w:r w:rsidRPr="00E91181">
              <w:t>перечень</w:t>
            </w:r>
            <w:proofErr w:type="spellEnd"/>
            <w:r w:rsidRPr="00E91181">
              <w:t xml:space="preserve"> музыкальных произведений из своей фонотеки по разделам «Классическая музыка», «Народная музыка», «Современная музыка». </w:t>
            </w:r>
            <w:r w:rsidRPr="00E91181">
              <w:rPr>
                <w:b/>
              </w:rPr>
              <w:t>Сравнивать</w:t>
            </w:r>
            <w:r w:rsidRPr="00E91181">
              <w:t xml:space="preserve"> его с перечнем других учеников</w:t>
            </w:r>
            <w:r w:rsidRPr="00E91181">
              <w:rPr>
                <w:b/>
              </w:rPr>
              <w:t xml:space="preserve">. </w:t>
            </w:r>
            <w:proofErr w:type="spellStart"/>
            <w:r w:rsidRPr="00E91181">
              <w:rPr>
                <w:b/>
              </w:rPr>
              <w:t>Выявлять</w:t>
            </w:r>
            <w:r w:rsidRPr="00E91181">
              <w:t>художественные</w:t>
            </w:r>
            <w:proofErr w:type="spellEnd"/>
            <w:r w:rsidRPr="00E91181">
              <w:t xml:space="preserve"> предпочтения свои и одноклассников.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Определять</w:t>
            </w:r>
            <w:r w:rsidRPr="00E91181">
              <w:t>принадлежность</w:t>
            </w:r>
            <w:proofErr w:type="spellEnd"/>
            <w:r w:rsidRPr="00E91181">
              <w:t xml:space="preserve"> музыкального произведения к области лёгкой или серьёзной музыки. </w:t>
            </w:r>
            <w:proofErr w:type="spellStart"/>
            <w:r w:rsidRPr="00E91181">
              <w:rPr>
                <w:b/>
              </w:rPr>
              <w:t>Аргументировать</w:t>
            </w:r>
            <w:r w:rsidRPr="00E91181">
              <w:t>свой</w:t>
            </w:r>
            <w:proofErr w:type="spellEnd"/>
            <w:r w:rsidRPr="00E91181">
              <w:t xml:space="preserve"> ответ, анализируя содержание, эмоциональный строй, средства выразительности.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Выполнять</w:t>
            </w:r>
            <w:r w:rsidRPr="00E91181">
              <w:t>проект</w:t>
            </w:r>
            <w:proofErr w:type="spellEnd"/>
            <w:r w:rsidRPr="00E91181">
              <w:t xml:space="preserve"> (рисунок, чертёж, макет, описание) какого-либо предмета бытового предназначения.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Проектировать</w:t>
            </w:r>
            <w:r w:rsidRPr="00E91181">
              <w:t xml:space="preserve"> детскую игровую площадку.  </w:t>
            </w:r>
            <w:proofErr w:type="spellStart"/>
            <w:r w:rsidRPr="00E91181">
              <w:rPr>
                <w:b/>
              </w:rPr>
              <w:t>Изготавливать</w:t>
            </w:r>
            <w:r w:rsidRPr="00E91181">
              <w:t>эскиз</w:t>
            </w:r>
            <w:proofErr w:type="spellEnd"/>
            <w:r w:rsidRPr="00E91181">
              <w:t>-проект ландшафтного дизайна фрагмента сквера, парка или дизайна интерьера школьной рекреации, столовой.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lastRenderedPageBreak/>
              <w:t>Оформлять</w:t>
            </w:r>
            <w:r w:rsidRPr="00E91181">
              <w:t>пригласительный</w:t>
            </w:r>
            <w:proofErr w:type="spellEnd"/>
            <w:r w:rsidRPr="00E91181">
              <w:t xml:space="preserve"> билет, поздравительную открытку, эскиз одежды с использованием средств компьютерной графики.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Создавать</w:t>
            </w:r>
            <w:r w:rsidRPr="00E91181">
              <w:t>эскиз</w:t>
            </w:r>
            <w:proofErr w:type="spellEnd"/>
            <w:r w:rsidRPr="00E91181">
              <w:t xml:space="preserve"> панно, витража или чеканки для украшения фасада или интерьера здания. </w:t>
            </w:r>
            <w:proofErr w:type="spellStart"/>
            <w:r w:rsidRPr="00E91181">
              <w:rPr>
                <w:b/>
              </w:rPr>
              <w:t>Украшать</w:t>
            </w:r>
            <w:r w:rsidRPr="00E91181">
              <w:t>или</w:t>
            </w:r>
            <w:proofErr w:type="spellEnd"/>
            <w:r w:rsidRPr="00E91181">
              <w:t xml:space="preserve"> </w:t>
            </w:r>
            <w:r w:rsidRPr="00E91181">
              <w:rPr>
                <w:b/>
              </w:rPr>
              <w:t>изготавливать</w:t>
            </w:r>
            <w:r w:rsidRPr="00E91181">
              <w:t xml:space="preserve"> эскиз декора (художественная роспись, резьба, лепка) предмета быта.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Разрабатывать</w:t>
            </w:r>
            <w:r w:rsidRPr="00E91181">
              <w:t>и</w:t>
            </w:r>
            <w:proofErr w:type="spellEnd"/>
            <w:r w:rsidRPr="00E91181">
              <w:t xml:space="preserve"> </w:t>
            </w:r>
            <w:proofErr w:type="spellStart"/>
            <w:r w:rsidRPr="00E91181">
              <w:rPr>
                <w:b/>
              </w:rPr>
              <w:t>проводить</w:t>
            </w:r>
            <w:r w:rsidRPr="00E91181">
              <w:t>конкурс</w:t>
            </w:r>
            <w:proofErr w:type="spellEnd"/>
            <w:r w:rsidRPr="00E91181">
              <w:t xml:space="preserve"> «Музыкальные пародии».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Создавать</w:t>
            </w:r>
            <w:r w:rsidRPr="00E91181">
              <w:t>эскизы</w:t>
            </w:r>
            <w:proofErr w:type="spellEnd"/>
            <w:r w:rsidRPr="00E91181">
              <w:t xml:space="preserve"> костюмов и декораций к школьному музыкальному спектаклю.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Составлять</w:t>
            </w:r>
            <w:r w:rsidRPr="00E91181">
              <w:t xml:space="preserve"> и </w:t>
            </w:r>
            <w:proofErr w:type="spellStart"/>
            <w:r w:rsidRPr="00E91181">
              <w:t>художественно</w:t>
            </w:r>
            <w:r w:rsidRPr="00E91181">
              <w:rPr>
                <w:b/>
              </w:rPr>
              <w:t>оформлять</w:t>
            </w:r>
            <w:r w:rsidRPr="00E91181">
              <w:t>программы</w:t>
            </w:r>
            <w:proofErr w:type="spellEnd"/>
            <w:r w:rsidRPr="00E91181">
              <w:t xml:space="preserve"> концерта (серьёзной и лёгкой музыки), конкурса, фестиваля искусств.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Проводить</w:t>
            </w:r>
            <w:r w:rsidRPr="00E91181">
              <w:t>исследование</w:t>
            </w:r>
            <w:proofErr w:type="spellEnd"/>
            <w:r w:rsidRPr="00E91181">
              <w:t xml:space="preserve"> на тему «Влияние классической/популярной музыки на состояние домашних растений и животных».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Подготавливать</w:t>
            </w:r>
            <w:r w:rsidRPr="00E91181">
              <w:t>программу</w:t>
            </w:r>
            <w:proofErr w:type="spellEnd"/>
            <w:r w:rsidRPr="00E91181">
              <w:t xml:space="preserve"> вечера </w:t>
            </w:r>
            <w:proofErr w:type="spellStart"/>
            <w:r w:rsidRPr="00E91181">
              <w:t>песни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Р</w:t>
            </w:r>
            <w:proofErr w:type="gramEnd"/>
            <w:r w:rsidRPr="00E91181">
              <w:rPr>
                <w:b/>
              </w:rPr>
              <w:t>азрабатывать</w:t>
            </w:r>
            <w:r w:rsidRPr="00E91181">
              <w:t>содержание</w:t>
            </w:r>
            <w:proofErr w:type="spellEnd"/>
            <w:r w:rsidRPr="00E91181">
              <w:t xml:space="preserve"> танцевального конкурса или дискотеки («От гавота до брейк-данса»): </w:t>
            </w:r>
            <w:proofErr w:type="spellStart"/>
            <w:r w:rsidRPr="00E91181">
              <w:t>придумыватьэлементы</w:t>
            </w:r>
            <w:proofErr w:type="spellEnd"/>
            <w:r w:rsidRPr="00E91181">
              <w:t xml:space="preserve"> костюмов, отражающие </w:t>
            </w:r>
            <w:proofErr w:type="spellStart"/>
            <w:r w:rsidRPr="00E91181">
              <w:t>эпоху,</w:t>
            </w:r>
            <w:r w:rsidRPr="00E91181">
              <w:rPr>
                <w:b/>
              </w:rPr>
              <w:t>подбирать</w:t>
            </w:r>
            <w:r w:rsidRPr="00E91181">
              <w:t>музыкальные</w:t>
            </w:r>
            <w:proofErr w:type="spellEnd"/>
            <w:r w:rsidRPr="00E91181">
              <w:t xml:space="preserve"> записи, </w:t>
            </w:r>
            <w:proofErr w:type="spellStart"/>
            <w:r w:rsidRPr="00E91181">
              <w:rPr>
                <w:b/>
              </w:rPr>
              <w:t>подготавливать</w:t>
            </w:r>
            <w:r w:rsidRPr="00E91181">
              <w:t>выступления</w:t>
            </w:r>
            <w:proofErr w:type="spellEnd"/>
            <w:r w:rsidRPr="00E91181">
              <w:t xml:space="preserve"> танцевальных пар.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Знать</w:t>
            </w:r>
            <w:r w:rsidRPr="00E91181">
              <w:t>принципы</w:t>
            </w:r>
            <w:proofErr w:type="spellEnd"/>
            <w:r w:rsidRPr="00E91181">
              <w:t xml:space="preserve"> работы фотоаппарата. </w:t>
            </w:r>
            <w:proofErr w:type="spellStart"/>
            <w:r w:rsidRPr="00E91181">
              <w:rPr>
                <w:b/>
              </w:rPr>
              <w:t>Создавать</w:t>
            </w:r>
            <w:r w:rsidRPr="00E91181">
              <w:t>портретную</w:t>
            </w:r>
            <w:proofErr w:type="spellEnd"/>
            <w:r w:rsidRPr="00E91181">
              <w:t xml:space="preserve"> галерею учителей или одноклассников и </w:t>
            </w:r>
            <w:proofErr w:type="spellStart"/>
            <w:r w:rsidRPr="00E91181">
              <w:t>писатьлитературные</w:t>
            </w:r>
            <w:proofErr w:type="spellEnd"/>
            <w:r w:rsidRPr="00E91181">
              <w:t xml:space="preserve"> комментарии к серии фотографий.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Знать</w:t>
            </w:r>
            <w:r w:rsidRPr="00E91181">
              <w:t>жанры</w:t>
            </w:r>
            <w:proofErr w:type="spellEnd"/>
            <w:r w:rsidRPr="00E91181">
              <w:t xml:space="preserve"> киноискусства,</w:t>
            </w:r>
            <w:r w:rsidRPr="00E91181">
              <w:rPr>
                <w:b/>
              </w:rPr>
              <w:t xml:space="preserve">  </w:t>
            </w:r>
            <w:proofErr w:type="spellStart"/>
            <w:r w:rsidRPr="00E91181">
              <w:rPr>
                <w:b/>
              </w:rPr>
              <w:t>приводить</w:t>
            </w:r>
            <w:r w:rsidRPr="00E91181">
              <w:t>примеры</w:t>
            </w:r>
            <w:proofErr w:type="spellEnd"/>
            <w:r w:rsidRPr="00E91181">
              <w:t xml:space="preserve">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Анализироватьисоотносить</w:t>
            </w:r>
            <w:proofErr w:type="spellEnd"/>
            <w:r w:rsidRPr="00E91181">
              <w:t xml:space="preserve">  средства анимации и музыки </w:t>
            </w:r>
            <w:proofErr w:type="spellStart"/>
            <w:r w:rsidRPr="00E91181">
              <w:t>мультфильма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А</w:t>
            </w:r>
            <w:proofErr w:type="gramEnd"/>
            <w:r w:rsidRPr="00E91181">
              <w:rPr>
                <w:b/>
              </w:rPr>
              <w:t>нализировать</w:t>
            </w:r>
            <w:r w:rsidRPr="00E91181">
              <w:t>язык</w:t>
            </w:r>
            <w:proofErr w:type="spellEnd"/>
            <w:r w:rsidRPr="00E91181">
              <w:t xml:space="preserve"> киноискусства как 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средство раскрытия драматургии музыкальных, </w:t>
            </w:r>
            <w:r w:rsidRPr="00E91181">
              <w:lastRenderedPageBreak/>
              <w:t>литературных образов.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Выполнять</w:t>
            </w:r>
            <w:r w:rsidRPr="00E91181">
              <w:t>коллективную</w:t>
            </w:r>
            <w:proofErr w:type="spellEnd"/>
            <w:r w:rsidRPr="00E91181">
              <w:t xml:space="preserve"> работу, посвящённую моде XX—XXI вв. </w:t>
            </w:r>
            <w:proofErr w:type="spellStart"/>
            <w:r w:rsidRPr="00E91181">
              <w:rPr>
                <w:b/>
              </w:rPr>
              <w:t>Подбирать</w:t>
            </w:r>
            <w:r w:rsidRPr="00E91181">
              <w:t>популярные</w:t>
            </w:r>
            <w:proofErr w:type="spellEnd"/>
            <w:r w:rsidRPr="00E91181">
              <w:t xml:space="preserve"> песни, соответствующие по стилю каждому персонажу.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Систематизировать</w:t>
            </w:r>
            <w:r w:rsidRPr="00E91181">
              <w:t>телевизионные</w:t>
            </w:r>
            <w:proofErr w:type="spellEnd"/>
            <w:r w:rsidRPr="00E91181">
              <w:t xml:space="preserve"> передачи по жанрам.  </w:t>
            </w: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средства</w:t>
            </w:r>
            <w:proofErr w:type="spellEnd"/>
            <w:r w:rsidRPr="00E91181">
              <w:t xml:space="preserve"> художественной выразительности и  </w:t>
            </w:r>
            <w:proofErr w:type="spellStart"/>
            <w:r w:rsidRPr="00E91181">
              <w:t>делатьвыводы</w:t>
            </w:r>
            <w:proofErr w:type="spellEnd"/>
            <w:r w:rsidRPr="00E91181">
              <w:t xml:space="preserve"> о функциях, значении, особенностях влияния телевидения на человека.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t>Называтьлучшие</w:t>
            </w:r>
            <w:proofErr w:type="spellEnd"/>
            <w:r w:rsidRPr="00E91181">
              <w:t xml:space="preserve"> фильмы отечественного кинематографа.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Формулировать</w:t>
            </w:r>
            <w:r w:rsidRPr="00E91181">
              <w:t>на</w:t>
            </w:r>
            <w:proofErr w:type="spellEnd"/>
            <w:r w:rsidRPr="00E91181">
              <w:t xml:space="preserve"> основе анализа кинофильмов вопросы для дискуссий на темы «Зло мгновенно в этом мире, неизбывна доброта», «Человек в поисках жизненного </w:t>
            </w:r>
          </w:p>
          <w:p w:rsidR="00E91181" w:rsidRPr="00E91181" w:rsidRDefault="00E91181" w:rsidP="00E91181">
            <w:pPr>
              <w:jc w:val="both"/>
            </w:pPr>
            <w:r w:rsidRPr="00E91181">
              <w:t>смысла» и др.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25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i/>
              </w:rPr>
            </w:pPr>
            <w:r w:rsidRPr="00E91181">
              <w:rPr>
                <w:i/>
                <w:color w:val="000000"/>
              </w:rPr>
              <w:t xml:space="preserve">Урок-концерт по </w:t>
            </w:r>
            <w:r w:rsidRPr="00E91181">
              <w:rPr>
                <w:i/>
                <w:color w:val="000000"/>
              </w:rPr>
              <w:lastRenderedPageBreak/>
              <w:t>теме «Дар созидания»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="NewtonCSanPin-Regular"/>
                <w:lang w:eastAsia="en-US"/>
              </w:rPr>
              <w:lastRenderedPageBreak/>
              <w:t xml:space="preserve">Произведения декоративно-прикладного </w:t>
            </w:r>
            <w:r w:rsidRPr="00E91181">
              <w:rPr>
                <w:rFonts w:eastAsia="NewtonCSanPin-Regular"/>
                <w:lang w:eastAsia="en-US"/>
              </w:rPr>
              <w:lastRenderedPageBreak/>
              <w:t xml:space="preserve">искусства и дизайна как отражение практических и эстетических потребностей человека.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Эстетизация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быта.</w:t>
            </w:r>
          </w:p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proofErr w:type="spellStart"/>
            <w:r w:rsidRPr="00E91181">
              <w:rPr>
                <w:rFonts w:eastAsia="NewtonCSanPin-Regular"/>
                <w:i/>
                <w:lang w:eastAsia="en-US"/>
              </w:rPr>
              <w:t>Ф.К.</w:t>
            </w:r>
            <w:r w:rsidRPr="00E91181">
              <w:rPr>
                <w:i/>
              </w:rPr>
              <w:t>Оценка</w:t>
            </w:r>
            <w:proofErr w:type="spellEnd"/>
            <w:r w:rsidRPr="00E91181">
              <w:rPr>
                <w:i/>
              </w:rPr>
              <w:t xml:space="preserve"> вокально-хоровых навыков учащихся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lastRenderedPageBreak/>
              <w:t>26</w:t>
            </w:r>
          </w:p>
          <w:p w:rsidR="00E91181" w:rsidRPr="00E91181" w:rsidRDefault="00E91181" w:rsidP="00E91181">
            <w:pPr>
              <w:jc w:val="center"/>
            </w:pPr>
            <w:r w:rsidRPr="00E91181">
              <w:t>27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i/>
              </w:rPr>
            </w:pPr>
            <w:r w:rsidRPr="00E91181">
              <w:rPr>
                <w:i/>
                <w:color w:val="000000"/>
              </w:rPr>
              <w:t>Музыка в быту.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autoSpaceDE w:val="0"/>
              <w:autoSpaceDN w:val="0"/>
              <w:adjustRightInd w:val="0"/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="NewtonCSanPin-Regular"/>
                <w:lang w:eastAsia="en-US"/>
              </w:rPr>
              <w:t>Функции лёгкой и серьёзной музыки в жизни</w:t>
            </w:r>
          </w:p>
          <w:p w:rsidR="00E91181" w:rsidRPr="00E91181" w:rsidRDefault="00E91181" w:rsidP="00E91181">
            <w:pPr>
              <w:rPr>
                <w:rFonts w:eastAsia="NewtonCSanPin-Regular"/>
                <w:lang w:eastAsia="en-US"/>
              </w:rPr>
            </w:pPr>
            <w:r w:rsidRPr="00E91181">
              <w:rPr>
                <w:rFonts w:eastAsia="NewtonCSanPin-Regular"/>
                <w:lang w:eastAsia="en-US"/>
              </w:rPr>
              <w:t>человека.</w:t>
            </w:r>
          </w:p>
          <w:p w:rsidR="00E91181" w:rsidRPr="00E91181" w:rsidRDefault="00E91181" w:rsidP="00E91181">
            <w:r w:rsidRPr="00E91181">
              <w:t>Музыкальный материал на усмотрение учителя и учащихся</w:t>
            </w:r>
          </w:p>
          <w:p w:rsidR="00E91181" w:rsidRPr="00E91181" w:rsidRDefault="00E91181" w:rsidP="00E91181">
            <w:pPr>
              <w:jc w:val="both"/>
              <w:rPr>
                <w:b/>
                <w:i/>
              </w:rPr>
            </w:pPr>
            <w:proofErr w:type="spellStart"/>
            <w:r w:rsidRPr="00E91181">
              <w:rPr>
                <w:i/>
              </w:rPr>
              <w:t>Ф.К.</w:t>
            </w:r>
            <w:r w:rsidRPr="00E91181">
              <w:rPr>
                <w:rStyle w:val="a6"/>
              </w:rPr>
              <w:t>Разработка</w:t>
            </w:r>
            <w:proofErr w:type="spellEnd"/>
            <w:r w:rsidRPr="00E91181">
              <w:rPr>
                <w:rStyle w:val="a6"/>
              </w:rPr>
              <w:t xml:space="preserve"> и проведение конкурса на тему по выбору «Вся Россия просится в песню», «Музыкальные пародии», «От гавота до брейк-данса».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28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i/>
              </w:rPr>
            </w:pPr>
            <w:r w:rsidRPr="00E91181">
              <w:rPr>
                <w:i/>
                <w:color w:val="000000"/>
              </w:rPr>
              <w:t>Особенности киномузыки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rFonts w:eastAsia="NewtonCSanPin-Regular"/>
                <w:lang w:eastAsia="en-US"/>
              </w:rPr>
            </w:pPr>
            <w:r w:rsidRPr="00E91181">
              <w:rPr>
                <w:rFonts w:eastAsia="NewtonCSanPin-Regular"/>
                <w:lang w:eastAsia="en-US"/>
              </w:rPr>
              <w:t xml:space="preserve">Расширение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изобразительныхвозможностей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искусства благодаря фотографии, кино и телевидению.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Музыкав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кино.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Монтажность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,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клиповость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современного художественного </w:t>
            </w:r>
            <w:proofErr w:type="spellStart"/>
            <w:r w:rsidRPr="00E91181">
              <w:rPr>
                <w:rFonts w:eastAsia="NewtonCSanPin-Regular"/>
                <w:lang w:eastAsia="en-US"/>
              </w:rPr>
              <w:t>мышления</w:t>
            </w:r>
            <w:proofErr w:type="gramStart"/>
            <w:r w:rsidRPr="00E91181">
              <w:rPr>
                <w:rFonts w:eastAsia="NewtonCSanPin-Regular"/>
                <w:lang w:eastAsia="en-US"/>
              </w:rPr>
              <w:t>.М</w:t>
            </w:r>
            <w:proofErr w:type="gramEnd"/>
            <w:r w:rsidRPr="00E91181">
              <w:rPr>
                <w:rFonts w:eastAsia="NewtonCSanPin-Regular"/>
                <w:lang w:eastAsia="en-US"/>
              </w:rPr>
              <w:t>ассовые</w:t>
            </w:r>
            <w:proofErr w:type="spellEnd"/>
            <w:r w:rsidRPr="00E91181">
              <w:rPr>
                <w:rFonts w:eastAsia="NewtonCSanPin-Regular"/>
                <w:lang w:eastAsia="en-US"/>
              </w:rPr>
              <w:t xml:space="preserve"> и общедоступные искусства.</w:t>
            </w:r>
          </w:p>
          <w:p w:rsidR="00E91181" w:rsidRPr="00E91181" w:rsidRDefault="00E91181" w:rsidP="00E91181">
            <w:pPr>
              <w:jc w:val="both"/>
              <w:rPr>
                <w:bCs/>
              </w:rPr>
            </w:pPr>
            <w:r w:rsidRPr="00E91181">
              <w:rPr>
                <w:bCs/>
              </w:rPr>
              <w:t>Музыка к кинофильмам</w:t>
            </w:r>
          </w:p>
          <w:p w:rsidR="00E91181" w:rsidRPr="00E91181" w:rsidRDefault="00E91181" w:rsidP="00E91181">
            <w:pPr>
              <w:jc w:val="both"/>
              <w:rPr>
                <w:i/>
              </w:rPr>
            </w:pPr>
            <w:proofErr w:type="spellStart"/>
            <w:r w:rsidRPr="00E91181">
              <w:rPr>
                <w:bCs/>
                <w:i/>
              </w:rPr>
              <w:t>Ф.К.</w:t>
            </w:r>
            <w:r w:rsidRPr="00E91181">
              <w:rPr>
                <w:rStyle w:val="a6"/>
              </w:rPr>
              <w:t>Проведение</w:t>
            </w:r>
            <w:proofErr w:type="spellEnd"/>
            <w:r w:rsidRPr="00E91181">
              <w:rPr>
                <w:rStyle w:val="a6"/>
              </w:rPr>
              <w:t xml:space="preserve"> исследования на тему по выбору «Влияние классической популярной музыки на состояние домашних растений и животных», «Классическая музыка в современной обработке», «Классика на мобильных телефонах»</w:t>
            </w: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15026" w:type="dxa"/>
            <w:gridSpan w:val="5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  <w:r w:rsidRPr="00E91181">
              <w:rPr>
                <w:b/>
              </w:rPr>
              <w:lastRenderedPageBreak/>
              <w:t>10.Искусство и открытие мира для себя (</w:t>
            </w:r>
            <w:r>
              <w:rPr>
                <w:b/>
              </w:rPr>
              <w:t>6</w:t>
            </w:r>
            <w:r w:rsidRPr="00E91181">
              <w:rPr>
                <w:b/>
              </w:rPr>
              <w:t xml:space="preserve"> ч)</w:t>
            </w:r>
          </w:p>
        </w:tc>
      </w:tr>
      <w:tr w:rsidR="00E91181" w:rsidRPr="00E91181" w:rsidTr="00E91181">
        <w:tc>
          <w:tcPr>
            <w:tcW w:w="610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29</w:t>
            </w:r>
            <w:r>
              <w:t xml:space="preserve"> - </w:t>
            </w:r>
          </w:p>
          <w:p w:rsidR="00E91181" w:rsidRPr="00E91181" w:rsidRDefault="00E91181" w:rsidP="00E91181">
            <w:pPr>
              <w:jc w:val="center"/>
            </w:pPr>
            <w:r>
              <w:t xml:space="preserve"> </w:t>
            </w:r>
          </w:p>
          <w:p w:rsidR="00E91181" w:rsidRPr="00E91181" w:rsidRDefault="00E91181" w:rsidP="00E91181">
            <w:pPr>
              <w:jc w:val="center"/>
            </w:pPr>
            <w:r w:rsidRPr="00E91181">
              <w:t>3</w:t>
            </w:r>
            <w:r>
              <w:t>2</w:t>
            </w:r>
          </w:p>
          <w:p w:rsidR="00E91181" w:rsidRPr="00E91181" w:rsidRDefault="00E91181" w:rsidP="00E91181">
            <w:pPr>
              <w:jc w:val="center"/>
            </w:pPr>
            <w:r>
              <w:t xml:space="preserve"> </w:t>
            </w:r>
          </w:p>
        </w:tc>
        <w:tc>
          <w:tcPr>
            <w:tcW w:w="2226" w:type="dxa"/>
            <w:vMerge w:val="restart"/>
            <w:shd w:val="clear" w:color="auto" w:fill="auto"/>
          </w:tcPr>
          <w:p w:rsidR="00E91181" w:rsidRPr="00E91181" w:rsidRDefault="00E91181" w:rsidP="00E91181">
            <w:pPr>
              <w:rPr>
                <w:i/>
              </w:rPr>
            </w:pPr>
            <w:r w:rsidRPr="00E91181">
              <w:rPr>
                <w:i/>
                <w:color w:val="000000"/>
              </w:rPr>
              <w:t>Музыка в жизни выдающихся деятелей науки и культуры</w:t>
            </w:r>
          </w:p>
          <w:p w:rsidR="00E91181" w:rsidRPr="00E91181" w:rsidRDefault="00E91181" w:rsidP="00E91181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t xml:space="preserve">Искусство открывает возможность видеть и чувствовать мир по-новому.  Вопрос себе как первый шаг к творчеству. Красота </w:t>
            </w:r>
            <w:proofErr w:type="gramStart"/>
            <w:r w:rsidRPr="00E91181">
              <w:t>творческого</w:t>
            </w:r>
            <w:proofErr w:type="gramEnd"/>
            <w:r w:rsidRPr="00E91181">
              <w:t xml:space="preserve"> </w:t>
            </w:r>
            <w:proofErr w:type="spellStart"/>
            <w:r w:rsidRPr="00E91181">
              <w:t>озаре-ния</w:t>
            </w:r>
            <w:proofErr w:type="spellEnd"/>
            <w:r w:rsidRPr="00E91181">
              <w:t xml:space="preserve">. Взаимодействие двух типов мышления в разных видах искусства. Творческое воображение на службе науки и искусства — новый взгляд на старые проблемы. Искусство в жизни выдающихся людей. Специфика восприятия временных и пространственных искусств. Информационное богатство искусства. </w:t>
            </w:r>
          </w:p>
        </w:tc>
        <w:tc>
          <w:tcPr>
            <w:tcW w:w="5953" w:type="dxa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произведения</w:t>
            </w:r>
            <w:proofErr w:type="spellEnd"/>
            <w:r w:rsidRPr="00E91181">
              <w:t xml:space="preserve"> различных видов искусства. </w:t>
            </w:r>
            <w:proofErr w:type="spellStart"/>
            <w:r w:rsidRPr="00E91181">
              <w:t>Высказыватьсуждения</w:t>
            </w:r>
            <w:proofErr w:type="spellEnd"/>
            <w:r w:rsidRPr="00E91181">
              <w:t xml:space="preserve"> об их функциях (познавательной, коммуникативной, эстетической, ценностно-ориентирующей).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Определять</w:t>
            </w:r>
            <w:r w:rsidRPr="00E91181">
              <w:t>место</w:t>
            </w:r>
            <w:proofErr w:type="spellEnd"/>
            <w:r w:rsidRPr="00E91181">
              <w:t>, которое занимают в семье искусств музыка, литература, театр, кино, изобразительные искусства (пластические) и др.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Называть</w:t>
            </w:r>
            <w:r w:rsidRPr="00E91181">
              <w:t>символы</w:t>
            </w:r>
            <w:proofErr w:type="spellEnd"/>
            <w:r w:rsidRPr="00E91181">
              <w:t xml:space="preserve"> красоты в жизни, в человеческих </w:t>
            </w:r>
            <w:proofErr w:type="spellStart"/>
            <w:r w:rsidRPr="00E91181">
              <w:t>заимоотношениях</w:t>
            </w:r>
            <w:proofErr w:type="spellEnd"/>
            <w:r w:rsidRPr="00E91181">
              <w:t xml:space="preserve">, в произведениях </w:t>
            </w:r>
            <w:proofErr w:type="spellStart"/>
            <w:r w:rsidRPr="00E91181">
              <w:t>искусства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П</w:t>
            </w:r>
            <w:proofErr w:type="gramEnd"/>
            <w:r w:rsidRPr="00E91181">
              <w:rPr>
                <w:b/>
              </w:rPr>
              <w:t>риводить</w:t>
            </w:r>
            <w:r w:rsidRPr="00E91181">
              <w:t>примеры</w:t>
            </w:r>
            <w:proofErr w:type="spellEnd"/>
            <w:r w:rsidRPr="00E91181">
              <w:t xml:space="preserve"> о значении искусства в жизни выдающихся людей.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Анализировать</w:t>
            </w:r>
            <w:r w:rsidRPr="00E91181">
              <w:t>содержание</w:t>
            </w:r>
            <w:proofErr w:type="spellEnd"/>
            <w:r w:rsidRPr="00E91181">
              <w:t xml:space="preserve">, эмоциональный строй и средства художественной выразительности произведений музыкального и изобразительного </w:t>
            </w:r>
            <w:proofErr w:type="spellStart"/>
            <w:r w:rsidRPr="00E91181">
              <w:t>искусства</w:t>
            </w:r>
            <w:proofErr w:type="gramStart"/>
            <w:r w:rsidRPr="00E91181">
              <w:t>.</w:t>
            </w:r>
            <w:r w:rsidRPr="00E91181">
              <w:rPr>
                <w:b/>
              </w:rPr>
              <w:t>С</w:t>
            </w:r>
            <w:proofErr w:type="gramEnd"/>
            <w:r w:rsidRPr="00E91181">
              <w:rPr>
                <w:b/>
              </w:rPr>
              <w:t>обирать</w:t>
            </w:r>
            <w:r w:rsidRPr="00E91181">
              <w:t>личную</w:t>
            </w:r>
            <w:proofErr w:type="spellEnd"/>
            <w:r w:rsidRPr="00E91181">
              <w:t xml:space="preserve"> фонотеку и </w:t>
            </w:r>
            <w:proofErr w:type="spellStart"/>
            <w:r w:rsidRPr="00E91181">
              <w:t>составлятьперечень</w:t>
            </w:r>
            <w:proofErr w:type="spellEnd"/>
            <w:r w:rsidRPr="00E91181">
              <w:t xml:space="preserve"> музыкальных произведений по </w:t>
            </w:r>
            <w:r w:rsidRPr="00E91181">
              <w:lastRenderedPageBreak/>
              <w:t>разделам «Классическая музыка», «Народная музыка», «Современная музыка».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Составлять</w:t>
            </w:r>
            <w:r w:rsidRPr="00E91181">
              <w:t>программу</w:t>
            </w:r>
            <w:proofErr w:type="spellEnd"/>
            <w:r w:rsidRPr="00E91181">
              <w:t xml:space="preserve"> вечера песни на одну из предложенных тем, например: «С песней на Руси родились», «Вся Россия просится в песню», «Духовные песни», «Популярные песни и их исполнители», «Любимые барды». </w:t>
            </w:r>
            <w:proofErr w:type="spellStart"/>
            <w:r w:rsidRPr="00E91181">
              <w:rPr>
                <w:b/>
              </w:rPr>
              <w:t>Подбирать</w:t>
            </w:r>
            <w:r w:rsidRPr="00E91181">
              <w:t>информацию</w:t>
            </w:r>
            <w:proofErr w:type="spellEnd"/>
            <w:r w:rsidRPr="00E91181">
              <w:t xml:space="preserve"> о композиторах и исполнителях, </w:t>
            </w:r>
            <w:proofErr w:type="spellStart"/>
            <w:r w:rsidRPr="00E91181">
              <w:rPr>
                <w:b/>
              </w:rPr>
              <w:t>подготавливать</w:t>
            </w:r>
            <w:r w:rsidRPr="00E91181">
              <w:t>фонограммы</w:t>
            </w:r>
            <w:proofErr w:type="spellEnd"/>
            <w:r w:rsidRPr="00E91181">
              <w:t xml:space="preserve">. </w:t>
            </w:r>
            <w:proofErr w:type="spellStart"/>
            <w:r w:rsidRPr="00E91181">
              <w:rPr>
                <w:b/>
              </w:rPr>
              <w:t>Предусматривать</w:t>
            </w:r>
            <w:r w:rsidRPr="00E91181">
              <w:t>исполнение</w:t>
            </w:r>
            <w:proofErr w:type="spellEnd"/>
            <w:r w:rsidRPr="00E91181">
              <w:t xml:space="preserve"> песен (соло, ансамблем, хором).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Составлять</w:t>
            </w:r>
            <w:r w:rsidRPr="00E91181">
              <w:t>музыкальную</w:t>
            </w:r>
            <w:proofErr w:type="spellEnd"/>
            <w:r w:rsidRPr="00E91181">
              <w:t xml:space="preserve"> композицию для праздника, посвящённого Дню Победы («А музы не молчали»), для проведения спортивного праздника, включая в него известные марши. </w:t>
            </w:r>
            <w:proofErr w:type="spellStart"/>
            <w:r w:rsidRPr="00E91181">
              <w:rPr>
                <w:b/>
              </w:rPr>
              <w:t>Подготавливать</w:t>
            </w:r>
            <w:r w:rsidRPr="00E91181">
              <w:t>художественное</w:t>
            </w:r>
            <w:proofErr w:type="spellEnd"/>
            <w:r w:rsidRPr="00E91181">
              <w:t xml:space="preserve"> оформление праздников — плакаты, афиши, пригласительные билеты.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</w:pPr>
          </w:p>
        </w:tc>
        <w:tc>
          <w:tcPr>
            <w:tcW w:w="2226" w:type="dxa"/>
            <w:vMerge/>
            <w:shd w:val="clear" w:color="auto" w:fill="auto"/>
          </w:tcPr>
          <w:p w:rsidR="00E91181" w:rsidRPr="00E91181" w:rsidRDefault="00E91181" w:rsidP="00E91181">
            <w:pPr>
              <w:rPr>
                <w:i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r w:rsidRPr="00E91181">
              <w:t xml:space="preserve">Воплощение образа поэта и образов его литературных произведений средствами разных видов искусства (изобразительное искусство, музыка, литература, кино, театр). 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Осмысление нравственных ценностей, накопление социального опыта, </w:t>
            </w:r>
            <w:proofErr w:type="spellStart"/>
            <w:r w:rsidRPr="00E91181">
              <w:t>уменияориентироваться</w:t>
            </w:r>
            <w:proofErr w:type="spellEnd"/>
            <w:r w:rsidRPr="00E91181">
              <w:t xml:space="preserve"> в сложной современной жизни.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Виртуальные и реальные путешествия по пушкинским </w:t>
            </w:r>
            <w:proofErr w:type="spellStart"/>
            <w:r w:rsidRPr="00E91181">
              <w:t>местам</w:t>
            </w:r>
            <w:proofErr w:type="gramStart"/>
            <w:r w:rsidRPr="00E91181">
              <w:t>.С</w:t>
            </w:r>
            <w:proofErr w:type="gramEnd"/>
            <w:r w:rsidRPr="00E91181">
              <w:t>оздание</w:t>
            </w:r>
            <w:proofErr w:type="spellEnd"/>
            <w:r w:rsidRPr="00E91181">
              <w:t xml:space="preserve"> мультимедийных презентаций, театрализованных постановок, видео- и </w:t>
            </w:r>
            <w:proofErr w:type="spellStart"/>
            <w:r w:rsidRPr="00E91181">
              <w:t>фотокомпозиций</w:t>
            </w:r>
            <w:proofErr w:type="spellEnd"/>
            <w:r w:rsidRPr="00E91181">
              <w:t xml:space="preserve">, проведение конкурсов </w:t>
            </w:r>
          </w:p>
          <w:p w:rsidR="00E91181" w:rsidRPr="00E91181" w:rsidRDefault="00E91181" w:rsidP="00E91181">
            <w:pPr>
              <w:jc w:val="both"/>
            </w:pPr>
            <w:r w:rsidRPr="00E91181">
              <w:t>чтецов, музыкантов и др.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Индивидуальное, групповое, коллективное </w:t>
            </w:r>
            <w:proofErr w:type="spellStart"/>
            <w:r w:rsidRPr="00E91181">
              <w:t>музицирование</w:t>
            </w:r>
            <w:proofErr w:type="spellEnd"/>
            <w:r w:rsidRPr="00E91181">
              <w:t xml:space="preserve">. Театрализация жизненных и </w:t>
            </w:r>
            <w:r w:rsidRPr="00E91181">
              <w:lastRenderedPageBreak/>
              <w:t>художественных впечатлений. Музейные и краеведческие исследования (включая изучение регионального компонента)</w:t>
            </w:r>
            <w:proofErr w:type="gramStart"/>
            <w:r w:rsidRPr="00E91181">
              <w:t>.И</w:t>
            </w:r>
            <w:proofErr w:type="gramEnd"/>
            <w:r w:rsidRPr="00E91181">
              <w:t>сполнительская деятельность — пение (сольное, ансамблевое, хоровое), импровизации (вокальные, ритмические, пластические, речевые, художественные и др.), инсценировки, драматизации и др.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Включение коллективных и </w:t>
            </w:r>
            <w:proofErr w:type="gramStart"/>
            <w:r w:rsidRPr="00E91181">
              <w:t>индивидуальных проектов</w:t>
            </w:r>
            <w:proofErr w:type="gramEnd"/>
            <w:r w:rsidRPr="00E91181">
              <w:t xml:space="preserve"> в систему воспитательной работы общеобразовательной организации вне рамок учебного времени.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Темы групповых и  </w:t>
            </w:r>
            <w:proofErr w:type="gramStart"/>
            <w:r w:rsidRPr="00E91181">
              <w:t>индивидуальных проектов</w:t>
            </w:r>
            <w:proofErr w:type="gramEnd"/>
            <w:r w:rsidRPr="00E91181">
              <w:t>:</w:t>
            </w:r>
          </w:p>
          <w:p w:rsidR="00E91181" w:rsidRPr="00E91181" w:rsidRDefault="00E91181" w:rsidP="00E91181">
            <w:pPr>
              <w:numPr>
                <w:ilvl w:val="0"/>
                <w:numId w:val="7"/>
              </w:numPr>
              <w:tabs>
                <w:tab w:val="clear" w:pos="720"/>
                <w:tab w:val="num" w:pos="292"/>
              </w:tabs>
              <w:ind w:left="292" w:hanging="180"/>
              <w:jc w:val="both"/>
            </w:pPr>
            <w:proofErr w:type="gramStart"/>
            <w:r w:rsidRPr="00E91181">
              <w:t>Музыкальные воплощение лирической поэзии А.С. Пушкина.</w:t>
            </w:r>
            <w:proofErr w:type="gramEnd"/>
          </w:p>
          <w:p w:rsidR="00E91181" w:rsidRPr="00E91181" w:rsidRDefault="00E91181" w:rsidP="00E91181">
            <w:pPr>
              <w:numPr>
                <w:ilvl w:val="0"/>
                <w:numId w:val="7"/>
              </w:numPr>
              <w:tabs>
                <w:tab w:val="clear" w:pos="720"/>
                <w:tab w:val="num" w:pos="292"/>
              </w:tabs>
              <w:ind w:left="292" w:hanging="180"/>
              <w:jc w:val="both"/>
            </w:pPr>
            <w:r w:rsidRPr="00E91181">
              <w:t>Образы пушкинской прозы и поэзии в музыке.</w:t>
            </w:r>
          </w:p>
          <w:p w:rsidR="00E91181" w:rsidRPr="00E91181" w:rsidRDefault="00E91181" w:rsidP="00E91181">
            <w:pPr>
              <w:numPr>
                <w:ilvl w:val="0"/>
                <w:numId w:val="7"/>
              </w:numPr>
              <w:tabs>
                <w:tab w:val="clear" w:pos="720"/>
                <w:tab w:val="num" w:pos="292"/>
              </w:tabs>
              <w:ind w:left="292" w:hanging="180"/>
              <w:jc w:val="both"/>
            </w:pPr>
            <w:r w:rsidRPr="00E91181">
              <w:t>Театр и А.С. Пушкин</w:t>
            </w:r>
          </w:p>
          <w:p w:rsidR="00E91181" w:rsidRPr="00E91181" w:rsidRDefault="00E91181" w:rsidP="00E91181">
            <w:pPr>
              <w:numPr>
                <w:ilvl w:val="0"/>
                <w:numId w:val="7"/>
              </w:numPr>
              <w:tabs>
                <w:tab w:val="clear" w:pos="720"/>
                <w:tab w:val="num" w:pos="292"/>
              </w:tabs>
              <w:ind w:left="292" w:hanging="180"/>
              <w:jc w:val="both"/>
            </w:pPr>
            <w:r w:rsidRPr="00E91181">
              <w:t xml:space="preserve">Художественные и телевизионные фильмы о жизни </w:t>
            </w:r>
            <w:proofErr w:type="spellStart"/>
            <w:r w:rsidRPr="00E91181">
              <w:t>А.С.Пушкина</w:t>
            </w:r>
            <w:proofErr w:type="spellEnd"/>
            <w:r w:rsidRPr="00E91181">
              <w:t>, на сюжеты его произведений.</w:t>
            </w:r>
          </w:p>
          <w:p w:rsidR="00E91181" w:rsidRPr="00E91181" w:rsidRDefault="00E91181" w:rsidP="00E91181">
            <w:pPr>
              <w:jc w:val="both"/>
            </w:pPr>
            <w:r w:rsidRPr="00E91181">
              <w:t xml:space="preserve">Образы сказок </w:t>
            </w:r>
            <w:proofErr w:type="spellStart"/>
            <w:r w:rsidRPr="00E91181">
              <w:t>А.С.Пушкина</w:t>
            </w:r>
            <w:proofErr w:type="spellEnd"/>
            <w:r w:rsidRPr="00E91181">
              <w:t xml:space="preserve"> в музыке и т.д.</w:t>
            </w:r>
          </w:p>
          <w:p w:rsidR="00E91181" w:rsidRPr="00E91181" w:rsidRDefault="00E91181" w:rsidP="00E91181">
            <w:pPr>
              <w:jc w:val="both"/>
            </w:pPr>
          </w:p>
        </w:tc>
        <w:tc>
          <w:tcPr>
            <w:tcW w:w="5953" w:type="dxa"/>
            <w:vMerge w:val="restart"/>
            <w:shd w:val="clear" w:color="auto" w:fill="auto"/>
          </w:tcPr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lastRenderedPageBreak/>
              <w:t>Формулировать</w:t>
            </w:r>
            <w:r w:rsidRPr="00E91181">
              <w:t>проблему</w:t>
            </w:r>
            <w:proofErr w:type="spellEnd"/>
            <w:r w:rsidRPr="00E91181">
              <w:t xml:space="preserve">,  цель и задачи деятельности, </w:t>
            </w:r>
            <w:r w:rsidRPr="00E91181">
              <w:rPr>
                <w:b/>
              </w:rPr>
              <w:t>определять</w:t>
            </w:r>
            <w:r w:rsidRPr="00E91181">
              <w:t xml:space="preserve"> исполнителей проекта, его этапы, сроки и предполагаемые результаты. </w:t>
            </w:r>
          </w:p>
          <w:p w:rsidR="00E91181" w:rsidRPr="00E91181" w:rsidRDefault="00E91181" w:rsidP="00E91181">
            <w:pPr>
              <w:jc w:val="both"/>
            </w:pPr>
            <w:r w:rsidRPr="00E91181">
              <w:rPr>
                <w:b/>
              </w:rPr>
              <w:t>Воспринимать, воспроизводить</w:t>
            </w:r>
            <w:r w:rsidRPr="00E91181">
              <w:t xml:space="preserve"> и </w:t>
            </w:r>
            <w:proofErr w:type="spellStart"/>
            <w:r w:rsidRPr="00E91181">
              <w:rPr>
                <w:b/>
              </w:rPr>
              <w:t>оценивать</w:t>
            </w:r>
            <w:r w:rsidRPr="00E91181">
              <w:t>разнообразные</w:t>
            </w:r>
            <w:proofErr w:type="spellEnd"/>
            <w:r w:rsidRPr="00E91181">
              <w:t xml:space="preserve"> явления действительности, воплощённые в искусстве.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Создавать</w:t>
            </w:r>
            <w:r w:rsidRPr="00E91181">
              <w:t>музыкальные</w:t>
            </w:r>
            <w:proofErr w:type="spellEnd"/>
            <w:r w:rsidRPr="00E91181">
              <w:t xml:space="preserve"> коллекции (диски в формате CD-аудио или MP3), видеофильмы, рисунки, </w:t>
            </w:r>
            <w:proofErr w:type="spellStart"/>
            <w:r w:rsidRPr="00E91181">
              <w:rPr>
                <w:b/>
              </w:rPr>
              <w:t>конструировать</w:t>
            </w:r>
            <w:proofErr w:type="gramStart"/>
            <w:r w:rsidRPr="00E91181">
              <w:rPr>
                <w:b/>
              </w:rPr>
              <w:t>,и</w:t>
            </w:r>
            <w:proofErr w:type="gramEnd"/>
            <w:r w:rsidRPr="00E91181">
              <w:rPr>
                <w:b/>
              </w:rPr>
              <w:t>мпровизировать</w:t>
            </w:r>
            <w:proofErr w:type="spellEnd"/>
            <w:r w:rsidRPr="00E91181">
              <w:rPr>
                <w:b/>
              </w:rPr>
              <w:t xml:space="preserve">, </w:t>
            </w:r>
            <w:proofErr w:type="spellStart"/>
            <w:r w:rsidRPr="00E91181">
              <w:rPr>
                <w:b/>
              </w:rPr>
              <w:t>писать</w:t>
            </w:r>
            <w:r w:rsidRPr="00E91181">
              <w:t>стихи</w:t>
            </w:r>
            <w:proofErr w:type="spellEnd"/>
            <w:r w:rsidRPr="00E91181">
              <w:t>, прозу, эссе и др.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Изготавливать</w:t>
            </w:r>
            <w:r w:rsidRPr="00E91181">
              <w:t>альбомы</w:t>
            </w:r>
            <w:proofErr w:type="spellEnd"/>
            <w:r w:rsidRPr="00E91181">
              <w:t>, газету,</w:t>
            </w:r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составлять</w:t>
            </w:r>
            <w:r w:rsidRPr="00E91181">
              <w:t>виртуальную</w:t>
            </w:r>
            <w:proofErr w:type="spellEnd"/>
            <w:r w:rsidRPr="00E91181">
              <w:t xml:space="preserve"> художественную галерею (подборка живописных полотен, скульптурных и архитектурных памятников, графических работ, дизайнерских проектов и др.).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Участвовать</w:t>
            </w:r>
            <w:r w:rsidRPr="00E91181">
              <w:t>в</w:t>
            </w:r>
            <w:proofErr w:type="spellEnd"/>
            <w:r w:rsidRPr="00E91181">
              <w:t xml:space="preserve"> </w:t>
            </w:r>
            <w:proofErr w:type="gramStart"/>
            <w:r w:rsidRPr="00E91181">
              <w:t>создании</w:t>
            </w:r>
            <w:proofErr w:type="gramEnd"/>
            <w:r w:rsidRPr="00E91181">
              <w:t xml:space="preserve"> компьютерной презентации, </w:t>
            </w:r>
            <w:r w:rsidRPr="00E91181">
              <w:lastRenderedPageBreak/>
              <w:t xml:space="preserve">видео- и </w:t>
            </w:r>
            <w:proofErr w:type="spellStart"/>
            <w:r w:rsidRPr="00E91181">
              <w:t>фотокомпозиций</w:t>
            </w:r>
            <w:proofErr w:type="spellEnd"/>
            <w:r w:rsidRPr="00E91181">
              <w:t xml:space="preserve">, в театральных постановках, в виртуальных и реальных путешествиях по пушкинским местам, в проведении конкурсов чтецов, музыкантов и др. </w:t>
            </w:r>
          </w:p>
          <w:p w:rsidR="00E91181" w:rsidRPr="00E91181" w:rsidRDefault="00E91181" w:rsidP="00E91181">
            <w:pPr>
              <w:jc w:val="both"/>
            </w:pPr>
            <w:proofErr w:type="spellStart"/>
            <w:r w:rsidRPr="00E91181">
              <w:rPr>
                <w:b/>
              </w:rPr>
              <w:t>Оформлять</w:t>
            </w:r>
            <w:r w:rsidRPr="00E91181">
              <w:t>зал</w:t>
            </w:r>
            <w:proofErr w:type="spellEnd"/>
            <w:r w:rsidRPr="00E91181">
              <w:t xml:space="preserve">, афишу, программу, пригласительные билеты для гостей, родителей, учителей. </w:t>
            </w:r>
          </w:p>
          <w:p w:rsidR="00E91181" w:rsidRPr="00E91181" w:rsidRDefault="00E91181" w:rsidP="00E91181">
            <w:pPr>
              <w:jc w:val="both"/>
              <w:rPr>
                <w:b/>
              </w:rPr>
            </w:pPr>
            <w:r w:rsidRPr="00E91181">
              <w:rPr>
                <w:b/>
              </w:rPr>
              <w:t xml:space="preserve">Представлять, </w:t>
            </w:r>
            <w:proofErr w:type="spellStart"/>
            <w:r w:rsidRPr="00E91181">
              <w:rPr>
                <w:b/>
              </w:rPr>
              <w:t>анализироватьи</w:t>
            </w:r>
            <w:proofErr w:type="spellEnd"/>
            <w:r w:rsidRPr="00E91181">
              <w:rPr>
                <w:b/>
              </w:rPr>
              <w:t xml:space="preserve"> </w:t>
            </w:r>
            <w:proofErr w:type="spellStart"/>
            <w:r w:rsidRPr="00E91181">
              <w:rPr>
                <w:b/>
              </w:rPr>
              <w:t>оценивать</w:t>
            </w:r>
            <w:r w:rsidRPr="00E91181">
              <w:t>результаты</w:t>
            </w:r>
            <w:proofErr w:type="spellEnd"/>
            <w:r w:rsidRPr="00E91181">
              <w:t xml:space="preserve"> выполнения проекта</w:t>
            </w: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  <w:tr w:rsidR="00E91181" w:rsidRPr="00E91181" w:rsidTr="00E91181">
        <w:tc>
          <w:tcPr>
            <w:tcW w:w="610" w:type="dxa"/>
            <w:shd w:val="clear" w:color="auto" w:fill="auto"/>
          </w:tcPr>
          <w:p w:rsidR="00E91181" w:rsidRPr="00E91181" w:rsidRDefault="00E91181" w:rsidP="00E91181">
            <w:pPr>
              <w:jc w:val="center"/>
            </w:pPr>
            <w:r w:rsidRPr="00E91181">
              <w:t>3</w:t>
            </w:r>
            <w:r>
              <w:t xml:space="preserve">3 </w:t>
            </w:r>
            <w:r w:rsidRPr="00E91181">
              <w:t>-3</w:t>
            </w:r>
            <w:r>
              <w:t>4</w:t>
            </w:r>
          </w:p>
        </w:tc>
        <w:tc>
          <w:tcPr>
            <w:tcW w:w="2226" w:type="dxa"/>
            <w:shd w:val="clear" w:color="auto" w:fill="auto"/>
          </w:tcPr>
          <w:p w:rsidR="00E91181" w:rsidRPr="00E91181" w:rsidRDefault="00E91181" w:rsidP="00E91181">
            <w:pPr>
              <w:rPr>
                <w:b/>
                <w:i/>
              </w:rPr>
            </w:pPr>
            <w:r w:rsidRPr="00E91181">
              <w:rPr>
                <w:i/>
                <w:color w:val="000000"/>
              </w:rPr>
              <w:t>Обобщающий урок по теме «Искусство в жизни современного человека».</w:t>
            </w:r>
          </w:p>
        </w:tc>
        <w:tc>
          <w:tcPr>
            <w:tcW w:w="510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91181" w:rsidRPr="00E91181" w:rsidRDefault="00E91181" w:rsidP="00E91181">
            <w:pPr>
              <w:jc w:val="center"/>
              <w:rPr>
                <w:b/>
              </w:rPr>
            </w:pPr>
          </w:p>
        </w:tc>
      </w:tr>
    </w:tbl>
    <w:p w:rsidR="00E91181" w:rsidRPr="00E91181" w:rsidRDefault="00E91181" w:rsidP="00E91181">
      <w:pPr>
        <w:autoSpaceDE w:val="0"/>
        <w:autoSpaceDN w:val="0"/>
        <w:adjustRightInd w:val="0"/>
        <w:jc w:val="both"/>
      </w:pPr>
    </w:p>
    <w:p w:rsidR="00E91181" w:rsidRPr="00E91181" w:rsidRDefault="00E91181" w:rsidP="00E91181">
      <w:pPr>
        <w:autoSpaceDE w:val="0"/>
        <w:autoSpaceDN w:val="0"/>
        <w:adjustRightInd w:val="0"/>
        <w:jc w:val="both"/>
      </w:pPr>
    </w:p>
    <w:p w:rsidR="00E91181" w:rsidRPr="00E91181" w:rsidRDefault="00E91181" w:rsidP="00E91181">
      <w:pPr>
        <w:autoSpaceDE w:val="0"/>
        <w:autoSpaceDN w:val="0"/>
        <w:adjustRightInd w:val="0"/>
        <w:jc w:val="both"/>
        <w:sectPr w:rsidR="00E91181" w:rsidRPr="00E91181" w:rsidSect="00E9118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91181" w:rsidRPr="00E91181" w:rsidRDefault="00E91181" w:rsidP="00E91181">
      <w:pPr>
        <w:autoSpaceDE w:val="0"/>
        <w:autoSpaceDN w:val="0"/>
        <w:adjustRightInd w:val="0"/>
      </w:pPr>
    </w:p>
    <w:p w:rsidR="00E91181" w:rsidRPr="00E91181" w:rsidRDefault="00E91181" w:rsidP="00E9118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91181">
        <w:rPr>
          <w:rFonts w:eastAsiaTheme="minorHAnsi"/>
          <w:b/>
          <w:bCs/>
          <w:lang w:eastAsia="en-US"/>
        </w:rPr>
        <w:t>Раздел 7. Планируемы результаты изучения учебного предмета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По окончании 8 класса школьники научатся: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понимать значимость искусства, его место и роль в жизни человека; уважать культуру других народов;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- воспринимать явления художественной культуры </w:t>
      </w:r>
      <w:proofErr w:type="spellStart"/>
      <w:r w:rsidRPr="00E91181">
        <w:rPr>
          <w:rFonts w:eastAsia="NewtonCSanPin-Regular"/>
          <w:lang w:eastAsia="en-US"/>
        </w:rPr>
        <w:t>разныхнародов</w:t>
      </w:r>
      <w:proofErr w:type="spellEnd"/>
      <w:r w:rsidRPr="00E91181">
        <w:rPr>
          <w:rFonts w:eastAsia="NewtonCSanPin-Regular"/>
          <w:lang w:eastAsia="en-US"/>
        </w:rPr>
        <w:t xml:space="preserve"> мира, осознавать место в ней отечественного искусства;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интерпретировать художественные образы, делать выводы и умозаключения;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- описывать явления художественной культуры, </w:t>
      </w:r>
      <w:proofErr w:type="spellStart"/>
      <w:r w:rsidRPr="00E91181">
        <w:rPr>
          <w:rFonts w:eastAsia="NewtonCSanPin-Regular"/>
          <w:lang w:eastAsia="en-US"/>
        </w:rPr>
        <w:t>используядля</w:t>
      </w:r>
      <w:proofErr w:type="spellEnd"/>
      <w:r w:rsidRPr="00E91181">
        <w:rPr>
          <w:rFonts w:eastAsia="NewtonCSanPin-Regular"/>
          <w:lang w:eastAsia="en-US"/>
        </w:rPr>
        <w:t xml:space="preserve"> этого соответствующую терминологию;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- воспринимать эстетические ценности, проводить сравнения и обобщения, выделять отдельные свойства и </w:t>
      </w:r>
      <w:proofErr w:type="spellStart"/>
      <w:r w:rsidRPr="00E91181">
        <w:rPr>
          <w:rFonts w:eastAsia="NewtonCSanPin-Regular"/>
          <w:lang w:eastAsia="en-US"/>
        </w:rPr>
        <w:t>качествацелостного</w:t>
      </w:r>
      <w:proofErr w:type="spellEnd"/>
      <w:r w:rsidRPr="00E91181">
        <w:rPr>
          <w:rFonts w:eastAsia="NewtonCSanPin-Regular"/>
          <w:lang w:eastAsia="en-US"/>
        </w:rPr>
        <w:t xml:space="preserve"> явления; высказывать мнение о достоинствах произведений искусства, видеть ассоциативные связи и </w:t>
      </w:r>
      <w:proofErr w:type="spellStart"/>
      <w:r w:rsidRPr="00E91181">
        <w:rPr>
          <w:rFonts w:eastAsia="NewtonCSanPin-Regular"/>
          <w:lang w:eastAsia="en-US"/>
        </w:rPr>
        <w:t>осознаватьих</w:t>
      </w:r>
      <w:proofErr w:type="spellEnd"/>
      <w:r w:rsidRPr="00E91181">
        <w:rPr>
          <w:rFonts w:eastAsia="NewtonCSanPin-Regular"/>
          <w:lang w:eastAsia="en-US"/>
        </w:rPr>
        <w:t xml:space="preserve"> роль в творческой, исполнительской деятельности;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- осуществлять самооценку художественно-творческих возможностей; проявлять умение вести диалог, </w:t>
      </w:r>
      <w:proofErr w:type="spellStart"/>
      <w:r w:rsidRPr="00E91181">
        <w:rPr>
          <w:rFonts w:eastAsia="NewtonCSanPin-Regular"/>
          <w:lang w:eastAsia="en-US"/>
        </w:rPr>
        <w:t>аргументироватьсвою</w:t>
      </w:r>
      <w:proofErr w:type="spellEnd"/>
      <w:r w:rsidRPr="00E91181">
        <w:rPr>
          <w:rFonts w:eastAsia="NewtonCSanPin-Regular"/>
          <w:lang w:eastAsia="en-US"/>
        </w:rPr>
        <w:t xml:space="preserve"> позицию;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- структурировать изученный материал, полученный </w:t>
      </w:r>
      <w:proofErr w:type="spellStart"/>
      <w:r w:rsidRPr="00E91181">
        <w:rPr>
          <w:rFonts w:eastAsia="NewtonCSanPin-Regular"/>
          <w:lang w:eastAsia="en-US"/>
        </w:rPr>
        <w:t>изразных</w:t>
      </w:r>
      <w:proofErr w:type="spellEnd"/>
      <w:r w:rsidRPr="00E91181">
        <w:rPr>
          <w:rFonts w:eastAsia="NewtonCSanPin-Regular"/>
          <w:lang w:eastAsia="en-US"/>
        </w:rPr>
        <w:t xml:space="preserve"> источников, в том числе из Интернета; применять информационно-коммуникативные технологии в </w:t>
      </w:r>
      <w:proofErr w:type="spellStart"/>
      <w:r w:rsidRPr="00E91181">
        <w:rPr>
          <w:rFonts w:eastAsia="NewtonCSanPin-Regular"/>
          <w:lang w:eastAsia="en-US"/>
        </w:rPr>
        <w:t>индивидуальнойи</w:t>
      </w:r>
      <w:proofErr w:type="spellEnd"/>
      <w:r w:rsidRPr="00E91181">
        <w:rPr>
          <w:rFonts w:eastAsia="NewtonCSanPin-Regular"/>
          <w:lang w:eastAsia="en-US"/>
        </w:rPr>
        <w:t xml:space="preserve"> коллективной проектной художественной деятельности;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ориентироваться в культурном многообразии окружающей действительности; устанавливать связи и отношения между явлениями культуры и искусства;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аккумулировать, создавать и транслировать ценности искусства и культуры; чувствовать и понимать свою сопричастность окружающему миру;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 xml:space="preserve">- использовать коммуникативные свойства искусства; действовать самостоятельно при выполнении </w:t>
      </w:r>
      <w:proofErr w:type="gramStart"/>
      <w:r w:rsidRPr="00E91181">
        <w:rPr>
          <w:rFonts w:eastAsia="NewtonCSanPin-Regular"/>
          <w:lang w:eastAsia="en-US"/>
        </w:rPr>
        <w:t>учебных</w:t>
      </w:r>
      <w:proofErr w:type="gramEnd"/>
      <w:r w:rsidRPr="00E91181">
        <w:rPr>
          <w:rFonts w:eastAsia="NewtonCSanPin-Regular"/>
          <w:lang w:eastAsia="en-US"/>
        </w:rPr>
        <w:t xml:space="preserve"> и </w:t>
      </w:r>
      <w:proofErr w:type="spellStart"/>
      <w:r w:rsidRPr="00E91181">
        <w:rPr>
          <w:rFonts w:eastAsia="NewtonCSanPin-Regular"/>
          <w:lang w:eastAsia="en-US"/>
        </w:rPr>
        <w:t>творческихзадач</w:t>
      </w:r>
      <w:proofErr w:type="spellEnd"/>
      <w:r w:rsidRPr="00E91181">
        <w:rPr>
          <w:rFonts w:eastAsia="NewtonCSanPin-Regular"/>
          <w:lang w:eastAsia="en-US"/>
        </w:rPr>
        <w:t>; проявлять толерантность в совместной деятельности;</w:t>
      </w:r>
    </w:p>
    <w:p w:rsidR="00E91181" w:rsidRPr="00E91181" w:rsidRDefault="00E91181" w:rsidP="00E91181">
      <w:pPr>
        <w:autoSpaceDE w:val="0"/>
        <w:autoSpaceDN w:val="0"/>
        <w:adjustRightInd w:val="0"/>
        <w:jc w:val="both"/>
        <w:rPr>
          <w:rFonts w:eastAsia="NewtonCSanPin-Regular"/>
          <w:lang w:eastAsia="en-US"/>
        </w:rPr>
      </w:pPr>
      <w:r w:rsidRPr="00E91181">
        <w:rPr>
          <w:rFonts w:eastAsia="NewtonCSanPin-Regular"/>
          <w:lang w:eastAsia="en-US"/>
        </w:rPr>
        <w:t>- участвовать в художественной жизни класса, школы, города и др.; заниматься художественным самообразованием.</w:t>
      </w:r>
    </w:p>
    <w:p w:rsidR="0028334F" w:rsidRPr="00E91181" w:rsidRDefault="0028334F"/>
    <w:sectPr w:rsidR="0028334F" w:rsidRPr="00E91181" w:rsidSect="00E91181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CSanPin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/>
      </w:rPr>
    </w:lvl>
  </w:abstractNum>
  <w:abstractNum w:abstractNumId="1">
    <w:nsid w:val="0C7F2121"/>
    <w:multiLevelType w:val="hybridMultilevel"/>
    <w:tmpl w:val="42F88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B2381"/>
    <w:multiLevelType w:val="hybridMultilevel"/>
    <w:tmpl w:val="D1D8C2BA"/>
    <w:lvl w:ilvl="0" w:tplc="EC5AF0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2701DFB"/>
    <w:multiLevelType w:val="hybridMultilevel"/>
    <w:tmpl w:val="7F94EDA4"/>
    <w:lvl w:ilvl="0" w:tplc="EFC4B856">
      <w:numFmt w:val="bullet"/>
      <w:lvlText w:val="—"/>
      <w:lvlJc w:val="left"/>
      <w:pPr>
        <w:ind w:left="405" w:hanging="360"/>
      </w:pPr>
      <w:rPr>
        <w:rFonts w:ascii="NewtonCSanPin-Regular" w:eastAsia="NewtonCSanPin-Regular" w:hAnsi="Times New Roman" w:cs="NewtonCSanPin-Regular" w:hint="eastAsia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A1420"/>
    <w:multiLevelType w:val="hybridMultilevel"/>
    <w:tmpl w:val="72A83552"/>
    <w:lvl w:ilvl="0" w:tplc="EFC4B856">
      <w:numFmt w:val="bullet"/>
      <w:lvlText w:val="—"/>
      <w:lvlJc w:val="left"/>
      <w:pPr>
        <w:ind w:left="405" w:hanging="360"/>
      </w:pPr>
      <w:rPr>
        <w:rFonts w:ascii="NewtonCSanPin-Regular" w:eastAsia="NewtonCSanPin-Regular" w:hAnsi="Times New Roman" w:cs="NewtonCSanPin-Regular" w:hint="eastAsia"/>
        <w:sz w:val="21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47EC6657"/>
    <w:multiLevelType w:val="hybridMultilevel"/>
    <w:tmpl w:val="93ACD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4E31A7"/>
    <w:multiLevelType w:val="hybridMultilevel"/>
    <w:tmpl w:val="8996B288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8">
    <w:nsid w:val="660520A5"/>
    <w:multiLevelType w:val="hybridMultilevel"/>
    <w:tmpl w:val="17A45C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6DE6BC2"/>
    <w:multiLevelType w:val="hybridMultilevel"/>
    <w:tmpl w:val="7E7CDD80"/>
    <w:lvl w:ilvl="0" w:tplc="55DAF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680EF1"/>
    <w:multiLevelType w:val="hybridMultilevel"/>
    <w:tmpl w:val="9CCA8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DAFD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1181"/>
    <w:rsid w:val="00156605"/>
    <w:rsid w:val="0028334F"/>
    <w:rsid w:val="00803E05"/>
    <w:rsid w:val="00830EC4"/>
    <w:rsid w:val="00CC7893"/>
    <w:rsid w:val="00E9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11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1181"/>
    <w:rPr>
      <w:rFonts w:ascii="Cambria" w:eastAsia="Times New Roman" w:hAnsi="Cambria" w:cs="Times New Roman"/>
      <w:b/>
      <w:bCs/>
      <w:kern w:val="32"/>
      <w:sz w:val="32"/>
      <w:szCs w:val="32"/>
      <w:lang w:eastAsia="ja-JP"/>
    </w:rPr>
  </w:style>
  <w:style w:type="paragraph" w:styleId="a3">
    <w:name w:val="Normal (Web)"/>
    <w:basedOn w:val="a"/>
    <w:uiPriority w:val="99"/>
    <w:rsid w:val="00E9118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91181"/>
    <w:pPr>
      <w:ind w:left="720"/>
      <w:contextualSpacing/>
    </w:pPr>
  </w:style>
  <w:style w:type="character" w:customStyle="1" w:styleId="14">
    <w:name w:val="Основной текст (14)_"/>
    <w:link w:val="141"/>
    <w:rsid w:val="00E91181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E91181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shd w:val="clear" w:color="auto" w:fill="FFFFFF"/>
      <w:lang w:eastAsia="en-US"/>
    </w:rPr>
  </w:style>
  <w:style w:type="table" w:styleId="a5">
    <w:name w:val="Table Grid"/>
    <w:basedOn w:val="a1"/>
    <w:uiPriority w:val="59"/>
    <w:rsid w:val="00E9118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E91181"/>
    <w:rPr>
      <w:i/>
      <w:iCs/>
    </w:rPr>
  </w:style>
  <w:style w:type="character" w:styleId="a7">
    <w:name w:val="Hyperlink"/>
    <w:basedOn w:val="a0"/>
    <w:rsid w:val="00E91181"/>
    <w:rPr>
      <w:rFonts w:cs="Times New Roman"/>
      <w:color w:val="0000FF"/>
      <w:u w:val="single"/>
    </w:rPr>
  </w:style>
  <w:style w:type="character" w:customStyle="1" w:styleId="2">
    <w:name w:val="Основной текст (2)_"/>
    <w:basedOn w:val="a0"/>
    <w:link w:val="21"/>
    <w:rsid w:val="00E91181"/>
    <w:rPr>
      <w:shd w:val="clear" w:color="auto" w:fill="FFFFFF"/>
    </w:rPr>
  </w:style>
  <w:style w:type="character" w:customStyle="1" w:styleId="20">
    <w:name w:val="Основной текст (2)"/>
    <w:basedOn w:val="2"/>
    <w:rsid w:val="00E91181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91181"/>
    <w:pPr>
      <w:widowControl w:val="0"/>
      <w:shd w:val="clear" w:color="auto" w:fill="FFFFFF"/>
      <w:spacing w:after="1260" w:line="216" w:lineRule="exact"/>
      <w:ind w:hanging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E9118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gc">
    <w:name w:val="_tgc"/>
    <w:basedOn w:val="a0"/>
    <w:rsid w:val="00E91181"/>
  </w:style>
  <w:style w:type="character" w:customStyle="1" w:styleId="210pt">
    <w:name w:val="Основной текст (2) + 10 pt"/>
    <w:aliases w:val="Полужирный13,Курсив6"/>
    <w:basedOn w:val="2"/>
    <w:rsid w:val="00E91181"/>
    <w:rPr>
      <w:b/>
      <w:bCs/>
      <w:i/>
      <w:iCs/>
      <w:sz w:val="20"/>
      <w:szCs w:val="20"/>
      <w:shd w:val="clear" w:color="auto" w:fill="FFFFFF"/>
    </w:rPr>
  </w:style>
  <w:style w:type="character" w:customStyle="1" w:styleId="210pt8">
    <w:name w:val="Основной текст (2) + 10 pt8"/>
    <w:basedOn w:val="2"/>
    <w:rsid w:val="00E91181"/>
    <w:rPr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11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1181"/>
    <w:rPr>
      <w:rFonts w:ascii="Cambria" w:eastAsia="Times New Roman" w:hAnsi="Cambria" w:cs="Times New Roman"/>
      <w:b/>
      <w:bCs/>
      <w:kern w:val="32"/>
      <w:sz w:val="32"/>
      <w:szCs w:val="32"/>
      <w:lang w:eastAsia="ja-JP"/>
    </w:rPr>
  </w:style>
  <w:style w:type="paragraph" w:styleId="a3">
    <w:name w:val="Normal (Web)"/>
    <w:basedOn w:val="a"/>
    <w:uiPriority w:val="99"/>
    <w:rsid w:val="00E9118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91181"/>
    <w:pPr>
      <w:ind w:left="720"/>
      <w:contextualSpacing/>
    </w:pPr>
  </w:style>
  <w:style w:type="character" w:customStyle="1" w:styleId="14">
    <w:name w:val="Основной текст (14)_"/>
    <w:link w:val="141"/>
    <w:rsid w:val="00E91181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E91181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shd w:val="clear" w:color="auto" w:fill="FFFFFF"/>
      <w:lang w:eastAsia="en-US"/>
    </w:rPr>
  </w:style>
  <w:style w:type="table" w:styleId="a5">
    <w:name w:val="Table Grid"/>
    <w:basedOn w:val="a1"/>
    <w:uiPriority w:val="59"/>
    <w:rsid w:val="00E9118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E91181"/>
    <w:rPr>
      <w:i/>
      <w:iCs/>
    </w:rPr>
  </w:style>
  <w:style w:type="character" w:styleId="a7">
    <w:name w:val="Hyperlink"/>
    <w:basedOn w:val="a0"/>
    <w:rsid w:val="00E91181"/>
    <w:rPr>
      <w:rFonts w:cs="Times New Roman"/>
      <w:color w:val="0000FF"/>
      <w:u w:val="single"/>
    </w:rPr>
  </w:style>
  <w:style w:type="character" w:customStyle="1" w:styleId="2">
    <w:name w:val="Основной текст (2)_"/>
    <w:basedOn w:val="a0"/>
    <w:link w:val="21"/>
    <w:rsid w:val="00E91181"/>
    <w:rPr>
      <w:shd w:val="clear" w:color="auto" w:fill="FFFFFF"/>
    </w:rPr>
  </w:style>
  <w:style w:type="character" w:customStyle="1" w:styleId="20">
    <w:name w:val="Основной текст (2)"/>
    <w:basedOn w:val="2"/>
    <w:rsid w:val="00E91181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91181"/>
    <w:pPr>
      <w:widowControl w:val="0"/>
      <w:shd w:val="clear" w:color="auto" w:fill="FFFFFF"/>
      <w:spacing w:after="1260" w:line="216" w:lineRule="exact"/>
      <w:ind w:hanging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E9118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gc">
    <w:name w:val="_tgc"/>
    <w:basedOn w:val="a0"/>
    <w:rsid w:val="00E91181"/>
  </w:style>
  <w:style w:type="character" w:customStyle="1" w:styleId="210pt">
    <w:name w:val="Основной текст (2) + 10 pt"/>
    <w:aliases w:val="Полужирный13,Курсив6"/>
    <w:basedOn w:val="2"/>
    <w:rsid w:val="00E91181"/>
    <w:rPr>
      <w:b/>
      <w:bCs/>
      <w:i/>
      <w:iCs/>
      <w:sz w:val="20"/>
      <w:szCs w:val="20"/>
      <w:shd w:val="clear" w:color="auto" w:fill="FFFFFF"/>
    </w:rPr>
  </w:style>
  <w:style w:type="character" w:customStyle="1" w:styleId="210pt8">
    <w:name w:val="Основной текст (2) + 10 pt8"/>
    <w:basedOn w:val="2"/>
    <w:rsid w:val="00E91181"/>
    <w:rPr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42</Pages>
  <Words>11496</Words>
  <Characters>65531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Домашний</cp:lastModifiedBy>
  <cp:revision>3</cp:revision>
  <dcterms:created xsi:type="dcterms:W3CDTF">2019-09-20T06:25:00Z</dcterms:created>
  <dcterms:modified xsi:type="dcterms:W3CDTF">2023-09-28T22:25:00Z</dcterms:modified>
</cp:coreProperties>
</file>