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E50D6C" w:rsidTr="00E50D6C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E50D6C">
              <w:tc>
                <w:tcPr>
                  <w:tcW w:w="4655" w:type="dxa"/>
                </w:tcPr>
                <w:p w:rsidR="00E50D6C" w:rsidRDefault="00E50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E50D6C" w:rsidRDefault="00E50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E50D6C" w:rsidRDefault="00E50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E50D6C" w:rsidRDefault="00E50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E50D6C" w:rsidRDefault="00E50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E50D6C" w:rsidRDefault="00E50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E50D6C" w:rsidRDefault="00E50D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E50D6C" w:rsidRDefault="00E50D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E50D6C" w:rsidRDefault="00E50D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E50D6C" w:rsidRDefault="00E50D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E50D6C" w:rsidRDefault="00E50D6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E50D6C" w:rsidRDefault="00E50D6C" w:rsidP="00E50D6C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E50D6C" w:rsidRDefault="00E50D6C" w:rsidP="00E50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Рабочая программа по </w:t>
      </w:r>
      <w:r>
        <w:rPr>
          <w:rFonts w:ascii="Times New Roman" w:hAnsi="Times New Roman"/>
          <w:b/>
          <w:sz w:val="52"/>
          <w:szCs w:val="52"/>
        </w:rPr>
        <w:t>обществознанию</w:t>
      </w: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Times New Roman" w:hAnsi="Times New Roman"/>
          <w:b/>
          <w:sz w:val="52"/>
          <w:szCs w:val="52"/>
        </w:rPr>
        <w:t>8</w:t>
      </w:r>
      <w:r>
        <w:rPr>
          <w:rFonts w:ascii="Times New Roman" w:hAnsi="Times New Roman"/>
          <w:b/>
          <w:sz w:val="52"/>
          <w:szCs w:val="52"/>
        </w:rPr>
        <w:t xml:space="preserve"> класс</w:t>
      </w: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2023-2024 учебный год</w:t>
      </w: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Кокшаровка, 2023</w:t>
      </w: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50D6C" w:rsidRDefault="00E50D6C" w:rsidP="00E50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0D6C" w:rsidRDefault="00E50D6C" w:rsidP="00E50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69DD" w:rsidRDefault="005869DD" w:rsidP="00BA6B8F">
      <w:pPr>
        <w:shd w:val="clear" w:color="auto" w:fill="FFFFFF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134DB" w:rsidRPr="00BA6B8F" w:rsidRDefault="006134DB" w:rsidP="00BA6B8F">
      <w:pPr>
        <w:shd w:val="clear" w:color="auto" w:fill="FFFFFF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lastRenderedPageBreak/>
        <w:t xml:space="preserve">      Рабочая программа по обществознанию </w:t>
      </w:r>
      <w:r w:rsidR="000C35F7" w:rsidRPr="00BA6B8F">
        <w:rPr>
          <w:rFonts w:ascii="Times New Roman" w:hAnsi="Times New Roman" w:cs="Times New Roman"/>
          <w:sz w:val="24"/>
          <w:szCs w:val="24"/>
        </w:rPr>
        <w:t>составлена в</w:t>
      </w:r>
      <w:r w:rsidRPr="00BA6B8F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</w:t>
      </w:r>
      <w:r w:rsidRPr="00BA6B8F">
        <w:rPr>
          <w:rFonts w:ascii="Times New Roman" w:hAnsi="Times New Roman" w:cs="Times New Roman"/>
          <w:sz w:val="24"/>
          <w:szCs w:val="24"/>
        </w:rPr>
        <w:t>е</w:t>
      </w:r>
      <w:r w:rsidRPr="00BA6B8F">
        <w:rPr>
          <w:rFonts w:ascii="Times New Roman" w:hAnsi="Times New Roman" w:cs="Times New Roman"/>
          <w:sz w:val="24"/>
          <w:szCs w:val="24"/>
        </w:rPr>
        <w:t xml:space="preserve">дерального государственного образовательного стандарта основного общего образования (ФГОС ООО); требованиями к результатам освоения основной </w:t>
      </w:r>
      <w:r w:rsidR="000C35F7" w:rsidRPr="00BA6B8F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BA6B8F">
        <w:rPr>
          <w:rFonts w:ascii="Times New Roman" w:hAnsi="Times New Roman" w:cs="Times New Roman"/>
          <w:sz w:val="24"/>
          <w:szCs w:val="24"/>
        </w:rPr>
        <w:t xml:space="preserve"> (личностным, </w:t>
      </w:r>
      <w:proofErr w:type="spellStart"/>
      <w:r w:rsidRPr="00BA6B8F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BA6B8F">
        <w:rPr>
          <w:rFonts w:ascii="Times New Roman" w:hAnsi="Times New Roman" w:cs="Times New Roman"/>
          <w:sz w:val="24"/>
          <w:szCs w:val="24"/>
        </w:rPr>
        <w:t>, предметным); авторскими программами:</w:t>
      </w:r>
    </w:p>
    <w:p w:rsidR="006134DB" w:rsidRPr="00BA6B8F" w:rsidRDefault="006134DB" w:rsidP="00BA6B8F">
      <w:pPr>
        <w:numPr>
          <w:ilvl w:val="0"/>
          <w:numId w:val="2"/>
        </w:num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Рабочая программа по Обществознанию 5-9 классы. – Обществознание. Рабочие пр</w:t>
      </w:r>
      <w:r w:rsidRPr="00BA6B8F">
        <w:rPr>
          <w:rFonts w:ascii="Times New Roman" w:hAnsi="Times New Roman" w:cs="Times New Roman"/>
          <w:bCs/>
          <w:sz w:val="24"/>
          <w:szCs w:val="24"/>
        </w:rPr>
        <w:t>о</w:t>
      </w:r>
      <w:r w:rsidRPr="00BA6B8F">
        <w:rPr>
          <w:rFonts w:ascii="Times New Roman" w:hAnsi="Times New Roman" w:cs="Times New Roman"/>
          <w:bCs/>
          <w:sz w:val="24"/>
          <w:szCs w:val="24"/>
        </w:rPr>
        <w:t>граммы к предметной линии учебников под редакцией Л.Н.Боголюбова. 5-9 классы: п</w:t>
      </w:r>
      <w:r w:rsidRPr="00BA6B8F">
        <w:rPr>
          <w:rFonts w:ascii="Times New Roman" w:hAnsi="Times New Roman" w:cs="Times New Roman"/>
          <w:bCs/>
          <w:sz w:val="24"/>
          <w:szCs w:val="24"/>
        </w:rPr>
        <w:t>о</w:t>
      </w:r>
      <w:r w:rsidRPr="00BA6B8F">
        <w:rPr>
          <w:rFonts w:ascii="Times New Roman" w:hAnsi="Times New Roman" w:cs="Times New Roman"/>
          <w:bCs/>
          <w:sz w:val="24"/>
          <w:szCs w:val="24"/>
        </w:rPr>
        <w:t xml:space="preserve">собие для учителей </w:t>
      </w:r>
      <w:proofErr w:type="spellStart"/>
      <w:r w:rsidR="000C35F7" w:rsidRPr="00BA6B8F">
        <w:rPr>
          <w:rFonts w:ascii="Times New Roman" w:hAnsi="Times New Roman" w:cs="Times New Roman"/>
          <w:bCs/>
          <w:sz w:val="24"/>
          <w:szCs w:val="24"/>
        </w:rPr>
        <w:t>общеобразоват</w:t>
      </w:r>
      <w:proofErr w:type="spellEnd"/>
      <w:r w:rsidR="000C35F7" w:rsidRPr="00BA6B8F">
        <w:rPr>
          <w:rFonts w:ascii="Times New Roman" w:hAnsi="Times New Roman" w:cs="Times New Roman"/>
          <w:bCs/>
          <w:sz w:val="24"/>
          <w:szCs w:val="24"/>
        </w:rPr>
        <w:t>. учреждений</w:t>
      </w:r>
      <w:r w:rsidRPr="00BA6B8F">
        <w:rPr>
          <w:rFonts w:ascii="Times New Roman" w:hAnsi="Times New Roman" w:cs="Times New Roman"/>
          <w:bCs/>
          <w:sz w:val="24"/>
          <w:szCs w:val="24"/>
        </w:rPr>
        <w:t xml:space="preserve"> / Л.Н.Боголюбов, Н.И.Городецкая, Л.Ф.Иванова и др. – М.: Просвещение, 2014.</w:t>
      </w:r>
    </w:p>
    <w:p w:rsidR="006134DB" w:rsidRPr="00BA6B8F" w:rsidRDefault="006134DB" w:rsidP="00BA6B8F">
      <w:pPr>
        <w:numPr>
          <w:ilvl w:val="0"/>
          <w:numId w:val="2"/>
        </w:num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Тематическое планирование курса обществознания для 5-9 классов. 5 класс. - Обществ</w:t>
      </w:r>
      <w:r w:rsidRPr="00BA6B8F">
        <w:rPr>
          <w:rFonts w:ascii="Times New Roman" w:hAnsi="Times New Roman" w:cs="Times New Roman"/>
          <w:bCs/>
          <w:sz w:val="24"/>
          <w:szCs w:val="24"/>
        </w:rPr>
        <w:t>о</w:t>
      </w:r>
      <w:r w:rsidRPr="00BA6B8F">
        <w:rPr>
          <w:rFonts w:ascii="Times New Roman" w:hAnsi="Times New Roman" w:cs="Times New Roman"/>
          <w:bCs/>
          <w:sz w:val="24"/>
          <w:szCs w:val="24"/>
        </w:rPr>
        <w:t xml:space="preserve">знание. Рабочие программы к предметной линии учебников под редакцией Л.Н.Боголюбова. 5-9 классы: пособие для учителей </w:t>
      </w:r>
      <w:proofErr w:type="spellStart"/>
      <w:r w:rsidR="000C35F7" w:rsidRPr="00BA6B8F">
        <w:rPr>
          <w:rFonts w:ascii="Times New Roman" w:hAnsi="Times New Roman" w:cs="Times New Roman"/>
          <w:bCs/>
          <w:sz w:val="24"/>
          <w:szCs w:val="24"/>
        </w:rPr>
        <w:t>общеобразоват</w:t>
      </w:r>
      <w:proofErr w:type="spellEnd"/>
      <w:r w:rsidR="000C35F7" w:rsidRPr="00BA6B8F">
        <w:rPr>
          <w:rFonts w:ascii="Times New Roman" w:hAnsi="Times New Roman" w:cs="Times New Roman"/>
          <w:bCs/>
          <w:sz w:val="24"/>
          <w:szCs w:val="24"/>
        </w:rPr>
        <w:t>. учреждений</w:t>
      </w:r>
      <w:r w:rsidRPr="00BA6B8F">
        <w:rPr>
          <w:rFonts w:ascii="Times New Roman" w:hAnsi="Times New Roman" w:cs="Times New Roman"/>
          <w:bCs/>
          <w:sz w:val="24"/>
          <w:szCs w:val="24"/>
        </w:rPr>
        <w:t xml:space="preserve"> / Л.Н.Боголюбов, Н.И.Городецкая, Л.Ф.Иванова и др. – М.: Просвещение, 2014.</w:t>
      </w:r>
    </w:p>
    <w:p w:rsidR="006134DB" w:rsidRPr="00BA6B8F" w:rsidRDefault="005869DD" w:rsidP="00BA6B8F">
      <w:pPr>
        <w:shd w:val="clear" w:color="auto" w:fill="FFFFFF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Согласно учебному плану МК</w:t>
      </w:r>
      <w:r w:rsidR="006134DB" w:rsidRPr="00BA6B8F">
        <w:rPr>
          <w:rFonts w:ascii="Times New Roman" w:hAnsi="Times New Roman" w:cs="Times New Roman"/>
          <w:sz w:val="24"/>
          <w:szCs w:val="24"/>
        </w:rPr>
        <w:t>ОУ С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134DB" w:rsidRPr="00BA6B8F">
        <w:rPr>
          <w:rFonts w:ascii="Times New Roman" w:hAnsi="Times New Roman" w:cs="Times New Roman"/>
          <w:sz w:val="24"/>
          <w:szCs w:val="24"/>
        </w:rPr>
        <w:t>Ш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6134DB" w:rsidRPr="00BA6B8F">
        <w:rPr>
          <w:rFonts w:ascii="Times New Roman" w:hAnsi="Times New Roman" w:cs="Times New Roman"/>
          <w:sz w:val="24"/>
          <w:szCs w:val="24"/>
        </w:rPr>
        <w:t xml:space="preserve"> предмет Обществознание относится к области Общественно-научных предметов и на его изучение в 8 классе отводится 34 часа (34 учебных недели), из расчета 1 час в неделю. </w:t>
      </w:r>
      <w:r w:rsidR="006134DB" w:rsidRPr="00BA6B8F">
        <w:rPr>
          <w:rFonts w:ascii="Times New Roman" w:hAnsi="Times New Roman" w:cs="Times New Roman"/>
          <w:sz w:val="24"/>
          <w:szCs w:val="24"/>
        </w:rPr>
        <w:tab/>
      </w:r>
    </w:p>
    <w:p w:rsidR="006134DB" w:rsidRPr="00BA6B8F" w:rsidRDefault="006134DB" w:rsidP="00BA6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</w:t>
      </w:r>
    </w:p>
    <w:p w:rsidR="006134DB" w:rsidRPr="00BA6B8F" w:rsidRDefault="006134DB" w:rsidP="00BA6B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6B8F">
        <w:rPr>
          <w:rFonts w:ascii="Times New Roman" w:hAnsi="Times New Roman" w:cs="Times New Roman"/>
          <w:b/>
          <w:sz w:val="24"/>
          <w:szCs w:val="24"/>
        </w:rPr>
        <w:t>Требования к результатам обучения и освоения содержания курса «Обществознание»</w:t>
      </w:r>
    </w:p>
    <w:p w:rsidR="006134DB" w:rsidRPr="00BA6B8F" w:rsidRDefault="006134DB" w:rsidP="00BA6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b/>
          <w:sz w:val="24"/>
          <w:szCs w:val="24"/>
          <w:u w:val="single"/>
        </w:rPr>
        <w:t>Личностными </w:t>
      </w:r>
      <w:r w:rsidRPr="00BA6B8F">
        <w:rPr>
          <w:rFonts w:ascii="Times New Roman" w:hAnsi="Times New Roman" w:cs="Times New Roman"/>
          <w:sz w:val="24"/>
          <w:szCs w:val="24"/>
        </w:rPr>
        <w:t>результатами выпускников основной школы, формируемыми при изучении с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держания курса по обществознанию, являются:</w:t>
      </w:r>
      <w:r w:rsidRPr="00BA6B8F">
        <w:rPr>
          <w:rFonts w:ascii="Times New Roman" w:hAnsi="Times New Roman" w:cs="Times New Roman"/>
          <w:sz w:val="24"/>
          <w:szCs w:val="24"/>
        </w:rPr>
        <w:br/>
        <w:t>• мотивированность и направленность на активное и созидательное участие в будущем в общ</w:t>
      </w:r>
      <w:r w:rsidRPr="00BA6B8F">
        <w:rPr>
          <w:rFonts w:ascii="Times New Roman" w:hAnsi="Times New Roman" w:cs="Times New Roman"/>
          <w:sz w:val="24"/>
          <w:szCs w:val="24"/>
        </w:rPr>
        <w:t>е</w:t>
      </w:r>
      <w:r w:rsidRPr="00BA6B8F">
        <w:rPr>
          <w:rFonts w:ascii="Times New Roman" w:hAnsi="Times New Roman" w:cs="Times New Roman"/>
          <w:sz w:val="24"/>
          <w:szCs w:val="24"/>
        </w:rPr>
        <w:t>ственной и государственной жизни;</w:t>
      </w:r>
      <w:r w:rsidRPr="00BA6B8F">
        <w:rPr>
          <w:rFonts w:ascii="Times New Roman" w:hAnsi="Times New Roman" w:cs="Times New Roman"/>
          <w:sz w:val="24"/>
          <w:szCs w:val="24"/>
        </w:rPr>
        <w:br/>
        <w:t>• заинтересованность не только в личном успехе, но и в развитии различных сторон жизни о</w:t>
      </w:r>
      <w:r w:rsidRPr="00BA6B8F">
        <w:rPr>
          <w:rFonts w:ascii="Times New Roman" w:hAnsi="Times New Roman" w:cs="Times New Roman"/>
          <w:sz w:val="24"/>
          <w:szCs w:val="24"/>
        </w:rPr>
        <w:t>б</w:t>
      </w:r>
      <w:r w:rsidRPr="00BA6B8F">
        <w:rPr>
          <w:rFonts w:ascii="Times New Roman" w:hAnsi="Times New Roman" w:cs="Times New Roman"/>
          <w:sz w:val="24"/>
          <w:szCs w:val="24"/>
        </w:rPr>
        <w:t>щества, в благополучии и процветании своей страны;</w:t>
      </w:r>
      <w:r w:rsidRPr="00BA6B8F">
        <w:rPr>
          <w:rFonts w:ascii="Times New Roman" w:hAnsi="Times New Roman" w:cs="Times New Roman"/>
          <w:sz w:val="24"/>
          <w:szCs w:val="24"/>
        </w:rPr>
        <w:br/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</w:t>
      </w:r>
      <w:r w:rsidRPr="00BA6B8F">
        <w:rPr>
          <w:rFonts w:ascii="Times New Roman" w:hAnsi="Times New Roman" w:cs="Times New Roman"/>
          <w:sz w:val="24"/>
          <w:szCs w:val="24"/>
        </w:rPr>
        <w:t>е</w:t>
      </w:r>
      <w:r w:rsidRPr="00BA6B8F">
        <w:rPr>
          <w:rFonts w:ascii="Times New Roman" w:hAnsi="Times New Roman" w:cs="Times New Roman"/>
          <w:sz w:val="24"/>
          <w:szCs w:val="24"/>
        </w:rPr>
        <w:t>нию исторически сложившегося государственного единства; на признании равноправия нар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дов, единства разнообразных культур; на убежденности в важности для общества семьи и с</w:t>
      </w:r>
      <w:r w:rsidRPr="00BA6B8F">
        <w:rPr>
          <w:rFonts w:ascii="Times New Roman" w:hAnsi="Times New Roman" w:cs="Times New Roman"/>
          <w:sz w:val="24"/>
          <w:szCs w:val="24"/>
        </w:rPr>
        <w:t>е</w:t>
      </w:r>
      <w:r w:rsidRPr="00BA6B8F">
        <w:rPr>
          <w:rFonts w:ascii="Times New Roman" w:hAnsi="Times New Roman" w:cs="Times New Roman"/>
          <w:sz w:val="24"/>
          <w:szCs w:val="24"/>
        </w:rPr>
        <w:t>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BA6B8F" w:rsidRPr="00BA6B8F" w:rsidRDefault="006134DB" w:rsidP="00BA6B8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r w:rsidRPr="00BA6B8F">
        <w:rPr>
          <w:rFonts w:ascii="Times New Roman" w:hAnsi="Times New Roman" w:cs="Times New Roman"/>
          <w:sz w:val="24"/>
          <w:szCs w:val="24"/>
        </w:rPr>
        <w:t> результаты изучения обществознания выпускниками основной школы проявляются в:</w:t>
      </w:r>
      <w:r w:rsidRPr="00BA6B8F">
        <w:rPr>
          <w:rFonts w:ascii="Times New Roman" w:hAnsi="Times New Roman" w:cs="Times New Roman"/>
          <w:sz w:val="24"/>
          <w:szCs w:val="24"/>
        </w:rPr>
        <w:br/>
        <w:t>• умении сознательно организовывать свою познавательную деятельность (от постановки цели до получения и оценки результата);</w:t>
      </w:r>
      <w:r w:rsidRPr="00BA6B8F">
        <w:rPr>
          <w:rFonts w:ascii="Times New Roman" w:hAnsi="Times New Roman" w:cs="Times New Roman"/>
          <w:sz w:val="24"/>
          <w:szCs w:val="24"/>
        </w:rPr>
        <w:br/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</w:t>
      </w:r>
      <w:r w:rsidRPr="00BA6B8F">
        <w:rPr>
          <w:rFonts w:ascii="Times New Roman" w:hAnsi="Times New Roman" w:cs="Times New Roman"/>
          <w:sz w:val="24"/>
          <w:szCs w:val="24"/>
        </w:rPr>
        <w:t>з</w:t>
      </w:r>
      <w:r w:rsidRPr="00BA6B8F">
        <w:rPr>
          <w:rFonts w:ascii="Times New Roman" w:hAnsi="Times New Roman" w:cs="Times New Roman"/>
          <w:sz w:val="24"/>
          <w:szCs w:val="24"/>
        </w:rPr>
        <w:t>можных перспектив;</w:t>
      </w:r>
      <w:r w:rsidRPr="00BA6B8F">
        <w:rPr>
          <w:rFonts w:ascii="Times New Roman" w:hAnsi="Times New Roman" w:cs="Times New Roman"/>
          <w:sz w:val="24"/>
          <w:szCs w:val="24"/>
        </w:rPr>
        <w:br/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</w:t>
      </w:r>
      <w:r w:rsidRPr="00BA6B8F">
        <w:rPr>
          <w:rFonts w:ascii="Times New Roman" w:hAnsi="Times New Roman" w:cs="Times New Roman"/>
          <w:sz w:val="24"/>
          <w:szCs w:val="24"/>
        </w:rPr>
        <w:t>з</w:t>
      </w:r>
      <w:r w:rsidRPr="00BA6B8F">
        <w:rPr>
          <w:rFonts w:ascii="Times New Roman" w:hAnsi="Times New Roman" w:cs="Times New Roman"/>
          <w:sz w:val="24"/>
          <w:szCs w:val="24"/>
        </w:rPr>
        <w:t>водитель, потребитель и др.);</w:t>
      </w:r>
      <w:r w:rsidRPr="00BA6B8F">
        <w:rPr>
          <w:rFonts w:ascii="Times New Roman" w:hAnsi="Times New Roman" w:cs="Times New Roman"/>
          <w:sz w:val="24"/>
          <w:szCs w:val="24"/>
        </w:rPr>
        <w:br/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  <w:r w:rsidRPr="00BA6B8F">
        <w:rPr>
          <w:rFonts w:ascii="Times New Roman" w:hAnsi="Times New Roman" w:cs="Times New Roman"/>
          <w:sz w:val="24"/>
          <w:szCs w:val="24"/>
        </w:rPr>
        <w:br/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  <w:r w:rsidRPr="00BA6B8F">
        <w:rPr>
          <w:rFonts w:ascii="Times New Roman" w:hAnsi="Times New Roman" w:cs="Times New Roman"/>
          <w:sz w:val="24"/>
          <w:szCs w:val="24"/>
        </w:rPr>
        <w:br/>
        <w:t>1) использование элементов причинно-следственного анализа;</w:t>
      </w:r>
      <w:r w:rsidRPr="00BA6B8F">
        <w:rPr>
          <w:rFonts w:ascii="Times New Roman" w:hAnsi="Times New Roman" w:cs="Times New Roman"/>
          <w:sz w:val="24"/>
          <w:szCs w:val="24"/>
        </w:rPr>
        <w:br/>
        <w:t>2) исследование несложных реальных связей и зависимостей;</w:t>
      </w:r>
      <w:r w:rsidRPr="00BA6B8F">
        <w:rPr>
          <w:rFonts w:ascii="Times New Roman" w:hAnsi="Times New Roman" w:cs="Times New Roman"/>
          <w:sz w:val="24"/>
          <w:szCs w:val="24"/>
        </w:rPr>
        <w:br/>
        <w:t>3) определение сущностных характеристик изучаемого объекта; выбор верных критериев для сравнения, сопоставления, оценки объектов;</w:t>
      </w:r>
      <w:r w:rsidRPr="00BA6B8F">
        <w:rPr>
          <w:rFonts w:ascii="Times New Roman" w:hAnsi="Times New Roman" w:cs="Times New Roman"/>
          <w:sz w:val="24"/>
          <w:szCs w:val="24"/>
        </w:rPr>
        <w:br/>
        <w:t>4) поиск и извлечение нужной информации по заданной теме в адаптированных источниках различного типа;</w:t>
      </w:r>
      <w:r w:rsidRPr="00BA6B8F">
        <w:rPr>
          <w:rFonts w:ascii="Times New Roman" w:hAnsi="Times New Roman" w:cs="Times New Roman"/>
          <w:sz w:val="24"/>
          <w:szCs w:val="24"/>
        </w:rPr>
        <w:br/>
        <w:t>5) перевод информации из одной знаковой системы в другую (из текста в таблицу, из аудиов</w:t>
      </w:r>
      <w:r w:rsidRPr="00BA6B8F">
        <w:rPr>
          <w:rFonts w:ascii="Times New Roman" w:hAnsi="Times New Roman" w:cs="Times New Roman"/>
          <w:sz w:val="24"/>
          <w:szCs w:val="24"/>
        </w:rPr>
        <w:t>и</w:t>
      </w:r>
      <w:r w:rsidRPr="00BA6B8F">
        <w:rPr>
          <w:rFonts w:ascii="Times New Roman" w:hAnsi="Times New Roman" w:cs="Times New Roman"/>
          <w:sz w:val="24"/>
          <w:szCs w:val="24"/>
        </w:rPr>
        <w:t>зуального ряда в текст и др.), выбор знаковых систем адекватно познавательной и коммуник</w:t>
      </w:r>
      <w:r w:rsidRPr="00BA6B8F">
        <w:rPr>
          <w:rFonts w:ascii="Times New Roman" w:hAnsi="Times New Roman" w:cs="Times New Roman"/>
          <w:sz w:val="24"/>
          <w:szCs w:val="24"/>
        </w:rPr>
        <w:t>а</w:t>
      </w:r>
      <w:r w:rsidRPr="00BA6B8F">
        <w:rPr>
          <w:rFonts w:ascii="Times New Roman" w:hAnsi="Times New Roman" w:cs="Times New Roman"/>
          <w:sz w:val="24"/>
          <w:szCs w:val="24"/>
        </w:rPr>
        <w:t>тивной ситуации;</w:t>
      </w:r>
      <w:r w:rsidRPr="00BA6B8F">
        <w:rPr>
          <w:rFonts w:ascii="Times New Roman" w:hAnsi="Times New Roman" w:cs="Times New Roman"/>
          <w:sz w:val="24"/>
          <w:szCs w:val="24"/>
        </w:rPr>
        <w:br/>
        <w:t>6) объяснение изученных положений на конкретных примерах;</w:t>
      </w:r>
      <w:r w:rsidRPr="00BA6B8F">
        <w:rPr>
          <w:rFonts w:ascii="Times New Roman" w:hAnsi="Times New Roman" w:cs="Times New Roman"/>
          <w:sz w:val="24"/>
          <w:szCs w:val="24"/>
        </w:rPr>
        <w:br/>
      </w:r>
      <w:r w:rsidRPr="00BA6B8F">
        <w:rPr>
          <w:rFonts w:ascii="Times New Roman" w:hAnsi="Times New Roman" w:cs="Times New Roman"/>
          <w:sz w:val="24"/>
          <w:szCs w:val="24"/>
        </w:rPr>
        <w:lastRenderedPageBreak/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</w:t>
      </w:r>
      <w:r w:rsidRPr="00BA6B8F">
        <w:rPr>
          <w:rFonts w:ascii="Times New Roman" w:hAnsi="Times New Roman" w:cs="Times New Roman"/>
          <w:sz w:val="24"/>
          <w:szCs w:val="24"/>
        </w:rPr>
        <w:t>е</w:t>
      </w:r>
      <w:r w:rsidRPr="00BA6B8F">
        <w:rPr>
          <w:rFonts w:ascii="Times New Roman" w:hAnsi="Times New Roman" w:cs="Times New Roman"/>
          <w:sz w:val="24"/>
          <w:szCs w:val="24"/>
        </w:rPr>
        <w:t>ние в повседневной жизни этических и правовых норм, экологических требований;</w:t>
      </w:r>
      <w:r w:rsidRPr="00BA6B8F">
        <w:rPr>
          <w:rFonts w:ascii="Times New Roman" w:hAnsi="Times New Roman" w:cs="Times New Roman"/>
          <w:sz w:val="24"/>
          <w:szCs w:val="24"/>
        </w:rPr>
        <w:br/>
        <w:t>8) определение собственного отношения к явлениям современной жизни, формулирование св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ей точки зрения.</w:t>
      </w:r>
      <w:r w:rsidRPr="00BA6B8F">
        <w:rPr>
          <w:rFonts w:ascii="Times New Roman" w:hAnsi="Times New Roman" w:cs="Times New Roman"/>
          <w:sz w:val="24"/>
          <w:szCs w:val="24"/>
        </w:rPr>
        <w:br/>
      </w:r>
      <w:r w:rsidRPr="00BA6B8F">
        <w:rPr>
          <w:rFonts w:ascii="Times New Roman" w:hAnsi="Times New Roman" w:cs="Times New Roman"/>
          <w:sz w:val="24"/>
          <w:szCs w:val="24"/>
        </w:rPr>
        <w:br/>
      </w:r>
      <w:r w:rsidRPr="00BA6B8F">
        <w:rPr>
          <w:rFonts w:ascii="Times New Roman" w:hAnsi="Times New Roman" w:cs="Times New Roman"/>
          <w:b/>
          <w:sz w:val="24"/>
          <w:szCs w:val="24"/>
          <w:u w:val="single"/>
        </w:rPr>
        <w:t>Предметные</w:t>
      </w:r>
      <w:r w:rsidRPr="00BA6B8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A6B8F">
        <w:rPr>
          <w:rFonts w:ascii="Times New Roman" w:hAnsi="Times New Roman" w:cs="Times New Roman"/>
          <w:sz w:val="24"/>
          <w:szCs w:val="24"/>
        </w:rPr>
        <w:t>результаты (по разделам):</w:t>
      </w:r>
      <w:r w:rsidRPr="00BA6B8F">
        <w:rPr>
          <w:rFonts w:ascii="Times New Roman" w:hAnsi="Times New Roman" w:cs="Times New Roman"/>
          <w:sz w:val="24"/>
          <w:szCs w:val="24"/>
        </w:rPr>
        <w:br/>
      </w:r>
      <w:r w:rsidR="00BA6B8F" w:rsidRPr="00BA6B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Личность и Общество</w:t>
      </w:r>
    </w:p>
    <w:p w:rsidR="00BA6B8F" w:rsidRPr="00BA6B8F" w:rsidRDefault="00BA6B8F" w:rsidP="00BA6B8F">
      <w:pPr>
        <w:shd w:val="clear" w:color="auto" w:fill="FFFFFF"/>
        <w:tabs>
          <w:tab w:val="left" w:pos="102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A6B8F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A6B8F" w:rsidRPr="00BA6B8F" w:rsidRDefault="00BA6B8F" w:rsidP="00BA6B8F">
      <w:pPr>
        <w:numPr>
          <w:ilvl w:val="0"/>
          <w:numId w:val="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BA6B8F" w:rsidRPr="00BA6B8F" w:rsidRDefault="00BA6B8F" w:rsidP="00BA6B8F">
      <w:pPr>
        <w:numPr>
          <w:ilvl w:val="0"/>
          <w:numId w:val="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BA6B8F" w:rsidRPr="00BA6B8F" w:rsidRDefault="00BA6B8F" w:rsidP="00BA6B8F">
      <w:pPr>
        <w:numPr>
          <w:ilvl w:val="0"/>
          <w:numId w:val="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BA6B8F" w:rsidRPr="00BA6B8F" w:rsidRDefault="00BA6B8F" w:rsidP="00BA6B8F">
      <w:pPr>
        <w:numPr>
          <w:ilvl w:val="0"/>
          <w:numId w:val="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BA6B8F" w:rsidRPr="00BA6B8F" w:rsidRDefault="00BA6B8F" w:rsidP="00BA6B8F">
      <w:pPr>
        <w:numPr>
          <w:ilvl w:val="0"/>
          <w:numId w:val="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</w:t>
      </w:r>
      <w:r w:rsidRPr="00BA6B8F">
        <w:rPr>
          <w:rFonts w:ascii="Times New Roman" w:hAnsi="Times New Roman" w:cs="Times New Roman"/>
          <w:sz w:val="24"/>
          <w:szCs w:val="24"/>
        </w:rPr>
        <w:t>а</w:t>
      </w:r>
      <w:r w:rsidRPr="00BA6B8F">
        <w:rPr>
          <w:rFonts w:ascii="Times New Roman" w:hAnsi="Times New Roman" w:cs="Times New Roman"/>
          <w:sz w:val="24"/>
          <w:szCs w:val="24"/>
        </w:rPr>
        <w:t>циях жизнедеятельности человека в разных сферах общества;</w:t>
      </w:r>
    </w:p>
    <w:p w:rsidR="00BA6B8F" w:rsidRPr="00BA6B8F" w:rsidRDefault="00BA6B8F" w:rsidP="00BA6B8F">
      <w:pPr>
        <w:numPr>
          <w:ilvl w:val="0"/>
          <w:numId w:val="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</w:t>
      </w:r>
      <w:r w:rsidRPr="00BA6B8F">
        <w:rPr>
          <w:rFonts w:ascii="Times New Roman" w:hAnsi="Times New Roman" w:cs="Times New Roman"/>
          <w:bCs/>
          <w:sz w:val="24"/>
          <w:szCs w:val="24"/>
        </w:rPr>
        <w:t>с</w:t>
      </w:r>
      <w:r w:rsidRPr="00BA6B8F">
        <w:rPr>
          <w:rFonts w:ascii="Times New Roman" w:hAnsi="Times New Roman" w:cs="Times New Roman"/>
          <w:bCs/>
          <w:sz w:val="24"/>
          <w:szCs w:val="24"/>
        </w:rPr>
        <w:t>крывать причины экологического кризиса;</w:t>
      </w:r>
    </w:p>
    <w:p w:rsidR="00BA6B8F" w:rsidRPr="00BA6B8F" w:rsidRDefault="00BA6B8F" w:rsidP="00BA6B8F">
      <w:pPr>
        <w:numPr>
          <w:ilvl w:val="0"/>
          <w:numId w:val="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на основе полученных знаний выбирать в предлагаемых модельных ситуациях и ос</w:t>
      </w:r>
      <w:r w:rsidRPr="00BA6B8F">
        <w:rPr>
          <w:rFonts w:ascii="Times New Roman" w:hAnsi="Times New Roman" w:cs="Times New Roman"/>
          <w:bCs/>
          <w:sz w:val="24"/>
          <w:szCs w:val="24"/>
        </w:rPr>
        <w:t>у</w:t>
      </w:r>
      <w:r w:rsidRPr="00BA6B8F">
        <w:rPr>
          <w:rFonts w:ascii="Times New Roman" w:hAnsi="Times New Roman" w:cs="Times New Roman"/>
          <w:bCs/>
          <w:sz w:val="24"/>
          <w:szCs w:val="24"/>
        </w:rPr>
        <w:t>ществлять на практике экологически рациональное поведение;</w:t>
      </w:r>
    </w:p>
    <w:p w:rsidR="00BA6B8F" w:rsidRPr="00BA6B8F" w:rsidRDefault="00BA6B8F" w:rsidP="00BA6B8F">
      <w:pPr>
        <w:numPr>
          <w:ilvl w:val="0"/>
          <w:numId w:val="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BA6B8F" w:rsidRPr="00BA6B8F" w:rsidRDefault="00BA6B8F" w:rsidP="00BA6B8F">
      <w:pPr>
        <w:numPr>
          <w:ilvl w:val="0"/>
          <w:numId w:val="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BA6B8F" w:rsidRPr="00BA6B8F" w:rsidRDefault="00BA6B8F" w:rsidP="00BA6B8F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A6B8F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A6B8F" w:rsidRPr="00BA6B8F" w:rsidRDefault="00BA6B8F" w:rsidP="00BA6B8F">
      <w:pPr>
        <w:numPr>
          <w:ilvl w:val="0"/>
          <w:numId w:val="10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BA6B8F">
        <w:rPr>
          <w:rFonts w:ascii="Times New Roman" w:hAnsi="Times New Roman" w:cs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BA6B8F" w:rsidRPr="00BA6B8F" w:rsidRDefault="00BA6B8F" w:rsidP="00BA6B8F">
      <w:pPr>
        <w:numPr>
          <w:ilvl w:val="0"/>
          <w:numId w:val="10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BA6B8F">
        <w:rPr>
          <w:rFonts w:ascii="Times New Roman" w:hAnsi="Times New Roman" w:cs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BA6B8F" w:rsidRPr="00BA6B8F" w:rsidRDefault="00BA6B8F" w:rsidP="00BA6B8F">
      <w:pPr>
        <w:numPr>
          <w:ilvl w:val="0"/>
          <w:numId w:val="10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BA6B8F">
        <w:rPr>
          <w:rFonts w:ascii="Times New Roman" w:hAnsi="Times New Roman" w:cs="Times New Roman"/>
          <w:i/>
          <w:sz w:val="24"/>
          <w:szCs w:val="24"/>
        </w:rPr>
        <w:t>осознанно содействовать защите природы.</w:t>
      </w:r>
    </w:p>
    <w:p w:rsidR="00BA6B8F" w:rsidRPr="00BA6B8F" w:rsidRDefault="00BA6B8F" w:rsidP="00BA6B8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A6B8F" w:rsidRPr="00BA6B8F" w:rsidRDefault="00BA6B8F" w:rsidP="00BA6B8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BA6B8F" w:rsidRPr="00BA6B8F" w:rsidRDefault="00BA6B8F" w:rsidP="00BA6B8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ние о явлениях культуры;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ние к ним;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фессиональной деятельности;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BA6B8F" w:rsidRPr="00BA6B8F" w:rsidRDefault="00BA6B8F" w:rsidP="00BA6B8F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BA6B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BA6B8F" w:rsidRPr="00BA6B8F" w:rsidRDefault="00BA6B8F" w:rsidP="00BA6B8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BA6B8F" w:rsidRPr="00BA6B8F" w:rsidRDefault="00BA6B8F" w:rsidP="00BA6B8F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ь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туры;</w:t>
      </w:r>
    </w:p>
    <w:p w:rsidR="00BA6B8F" w:rsidRPr="00BA6B8F" w:rsidRDefault="00BA6B8F" w:rsidP="00BA6B8F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lastRenderedPageBreak/>
        <w:t>характеризовать основные направления развития отечественной культуры в совр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е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менных условиях;</w:t>
      </w:r>
    </w:p>
    <w:p w:rsidR="00BA6B8F" w:rsidRPr="00BA6B8F" w:rsidRDefault="00BA6B8F" w:rsidP="00BA6B8F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лениях массовой культуры, как шоу-бизнес и мода.</w:t>
      </w:r>
    </w:p>
    <w:p w:rsidR="00BA6B8F" w:rsidRPr="00BA6B8F" w:rsidRDefault="00BA6B8F" w:rsidP="00BA6B8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BA6B8F" w:rsidRPr="00BA6B8F" w:rsidRDefault="00BA6B8F" w:rsidP="00BA6B8F">
      <w:pPr>
        <w:tabs>
          <w:tab w:val="left" w:pos="1027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ные социальные общности и группы;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ства;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BA6B8F" w:rsidRPr="00BA6B8F" w:rsidRDefault="00BA6B8F" w:rsidP="00BA6B8F">
      <w:pPr>
        <w:numPr>
          <w:ilvl w:val="0"/>
          <w:numId w:val="5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</w:t>
      </w:r>
      <w:r w:rsidRPr="00BA6B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BA6B8F" w:rsidRPr="00BA6B8F" w:rsidRDefault="00BA6B8F" w:rsidP="00BA6B8F">
      <w:pPr>
        <w:tabs>
          <w:tab w:val="left" w:pos="1027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BA6B8F" w:rsidRPr="00BA6B8F" w:rsidRDefault="00BA6B8F" w:rsidP="00BA6B8F">
      <w:pPr>
        <w:numPr>
          <w:ilvl w:val="0"/>
          <w:numId w:val="6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ризма;</w:t>
      </w:r>
    </w:p>
    <w:p w:rsidR="00BA6B8F" w:rsidRPr="00BA6B8F" w:rsidRDefault="00BA6B8F" w:rsidP="00BA6B8F">
      <w:pPr>
        <w:numPr>
          <w:ilvl w:val="0"/>
          <w:numId w:val="6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дежи;</w:t>
      </w:r>
    </w:p>
    <w:p w:rsidR="00BA6B8F" w:rsidRPr="00BA6B8F" w:rsidRDefault="00BA6B8F" w:rsidP="00BA6B8F">
      <w:pPr>
        <w:numPr>
          <w:ilvl w:val="0"/>
          <w:numId w:val="6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з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BA6B8F" w:rsidRPr="00BA6B8F" w:rsidRDefault="00BA6B8F" w:rsidP="00BA6B8F">
      <w:pPr>
        <w:numPr>
          <w:ilvl w:val="0"/>
          <w:numId w:val="6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б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раз жизни; корректировать собственное поведение в соответствии с требованиями безопа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ности жизнедеятельности;</w:t>
      </w:r>
    </w:p>
    <w:p w:rsidR="00BA6B8F" w:rsidRPr="00BA6B8F" w:rsidRDefault="00BA6B8F" w:rsidP="00BA6B8F">
      <w:pPr>
        <w:numPr>
          <w:ilvl w:val="0"/>
          <w:numId w:val="6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е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мейных конфликтов;</w:t>
      </w:r>
    </w:p>
    <w:p w:rsidR="00BA6B8F" w:rsidRPr="00BA6B8F" w:rsidRDefault="00BA6B8F" w:rsidP="00BA6B8F">
      <w:pPr>
        <w:numPr>
          <w:ilvl w:val="0"/>
          <w:numId w:val="6"/>
        </w:numPr>
        <w:tabs>
          <w:tab w:val="left" w:pos="1027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</w:t>
      </w:r>
      <w:r w:rsidRPr="00BA6B8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ке из адаптированных источников различного типа</w:t>
      </w:r>
      <w:r w:rsidRPr="00BA6B8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BA6B8F" w:rsidRPr="00BA6B8F" w:rsidRDefault="00BA6B8F" w:rsidP="00BA6B8F">
      <w:pPr>
        <w:tabs>
          <w:tab w:val="left" w:pos="126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BA6B8F" w:rsidRPr="00BA6B8F" w:rsidRDefault="00BA6B8F" w:rsidP="00BA6B8F">
      <w:pPr>
        <w:tabs>
          <w:tab w:val="left" w:pos="1267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A6B8F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A6B8F" w:rsidRPr="00BA6B8F" w:rsidRDefault="00BA6B8F" w:rsidP="00BA6B8F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объяснять проблему ограниченности экономических ресурсов;</w:t>
      </w:r>
    </w:p>
    <w:p w:rsidR="00BA6B8F" w:rsidRPr="00BA6B8F" w:rsidRDefault="00BA6B8F" w:rsidP="00BA6B8F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различать основных участников экономической деятельности: производителей и п</w:t>
      </w:r>
      <w:r w:rsidRPr="00BA6B8F">
        <w:rPr>
          <w:rFonts w:ascii="Times New Roman" w:hAnsi="Times New Roman" w:cs="Times New Roman"/>
          <w:bCs/>
          <w:sz w:val="24"/>
          <w:szCs w:val="24"/>
        </w:rPr>
        <w:t>о</w:t>
      </w:r>
      <w:r w:rsidRPr="00BA6B8F">
        <w:rPr>
          <w:rFonts w:ascii="Times New Roman" w:hAnsi="Times New Roman" w:cs="Times New Roman"/>
          <w:bCs/>
          <w:sz w:val="24"/>
          <w:szCs w:val="24"/>
        </w:rPr>
        <w:t>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BA6B8F" w:rsidRPr="00BA6B8F" w:rsidRDefault="00BA6B8F" w:rsidP="00BA6B8F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раскрывать факторы, влияющие на производительность труда;</w:t>
      </w:r>
    </w:p>
    <w:p w:rsidR="00BA6B8F" w:rsidRPr="00BA6B8F" w:rsidRDefault="00BA6B8F" w:rsidP="00BA6B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характеризовать основные экономические системы, экономические явления и проце</w:t>
      </w:r>
      <w:r w:rsidRPr="00BA6B8F">
        <w:rPr>
          <w:rFonts w:ascii="Times New Roman" w:hAnsi="Times New Roman" w:cs="Times New Roman"/>
          <w:bCs/>
          <w:sz w:val="24"/>
          <w:szCs w:val="24"/>
        </w:rPr>
        <w:t>с</w:t>
      </w:r>
      <w:r w:rsidRPr="00BA6B8F">
        <w:rPr>
          <w:rFonts w:ascii="Times New Roman" w:hAnsi="Times New Roman" w:cs="Times New Roman"/>
          <w:bCs/>
          <w:sz w:val="24"/>
          <w:szCs w:val="24"/>
        </w:rPr>
        <w:t>сы, сравнивать их; анализировать и систематизировать полученные данные об экономических системах;</w:t>
      </w:r>
    </w:p>
    <w:p w:rsidR="00BA6B8F" w:rsidRPr="00BA6B8F" w:rsidRDefault="00BA6B8F" w:rsidP="00BA6B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характеризовать механизм рыночного регулирования экономики; анализировать де</w:t>
      </w:r>
      <w:r w:rsidRPr="00BA6B8F">
        <w:rPr>
          <w:rFonts w:ascii="Times New Roman" w:hAnsi="Times New Roman" w:cs="Times New Roman"/>
          <w:bCs/>
          <w:sz w:val="24"/>
          <w:szCs w:val="24"/>
        </w:rPr>
        <w:t>й</w:t>
      </w:r>
      <w:r w:rsidRPr="00BA6B8F">
        <w:rPr>
          <w:rFonts w:ascii="Times New Roman" w:hAnsi="Times New Roman" w:cs="Times New Roman"/>
          <w:bCs/>
          <w:sz w:val="24"/>
          <w:szCs w:val="24"/>
        </w:rPr>
        <w:t>ствие рыночных законов, выявлять роль конкуренции;</w:t>
      </w:r>
    </w:p>
    <w:p w:rsidR="00BA6B8F" w:rsidRPr="00BA6B8F" w:rsidRDefault="00BA6B8F" w:rsidP="00BA6B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lastRenderedPageBreak/>
        <w:t>объяснять роль государства в регулировании рыночной экономики; анализировать структуру бюджета государства;</w:t>
      </w:r>
    </w:p>
    <w:p w:rsidR="00BA6B8F" w:rsidRPr="00BA6B8F" w:rsidRDefault="00BA6B8F" w:rsidP="00BA6B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называть и конкретизировать примерами виды налогов;</w:t>
      </w:r>
    </w:p>
    <w:p w:rsidR="00BA6B8F" w:rsidRPr="00BA6B8F" w:rsidRDefault="00BA6B8F" w:rsidP="00BA6B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характеризовать функции денег и их роль в экономике;</w:t>
      </w:r>
    </w:p>
    <w:p w:rsidR="00BA6B8F" w:rsidRPr="00BA6B8F" w:rsidRDefault="00BA6B8F" w:rsidP="00BA6B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раскрывать социально-экономическую роль и функции предпринимательства;</w:t>
      </w:r>
    </w:p>
    <w:p w:rsidR="00BA6B8F" w:rsidRPr="00BA6B8F" w:rsidRDefault="00BA6B8F" w:rsidP="00BA6B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BA6B8F" w:rsidRPr="00BA6B8F" w:rsidRDefault="00BA6B8F" w:rsidP="00BA6B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</w:t>
      </w:r>
      <w:r w:rsidRPr="00BA6B8F">
        <w:rPr>
          <w:rFonts w:ascii="Times New Roman" w:hAnsi="Times New Roman" w:cs="Times New Roman"/>
          <w:bCs/>
          <w:sz w:val="24"/>
          <w:szCs w:val="24"/>
        </w:rPr>
        <w:t>с</w:t>
      </w:r>
      <w:r w:rsidRPr="00BA6B8F">
        <w:rPr>
          <w:rFonts w:ascii="Times New Roman" w:hAnsi="Times New Roman" w:cs="Times New Roman"/>
          <w:bCs/>
          <w:sz w:val="24"/>
          <w:szCs w:val="24"/>
        </w:rPr>
        <w:t>пользовать полученные знания при анализе фактов поведения участников экономической де</w:t>
      </w:r>
      <w:r w:rsidRPr="00BA6B8F">
        <w:rPr>
          <w:rFonts w:ascii="Times New Roman" w:hAnsi="Times New Roman" w:cs="Times New Roman"/>
          <w:bCs/>
          <w:sz w:val="24"/>
          <w:szCs w:val="24"/>
        </w:rPr>
        <w:t>я</w:t>
      </w:r>
      <w:r w:rsidRPr="00BA6B8F">
        <w:rPr>
          <w:rFonts w:ascii="Times New Roman" w:hAnsi="Times New Roman" w:cs="Times New Roman"/>
          <w:bCs/>
          <w:sz w:val="24"/>
          <w:szCs w:val="24"/>
        </w:rPr>
        <w:t>тельности; оценивать этические нормы трудовой и предпринимательской деятельности;</w:t>
      </w:r>
    </w:p>
    <w:p w:rsidR="00BA6B8F" w:rsidRPr="00BA6B8F" w:rsidRDefault="00BA6B8F" w:rsidP="00BA6B8F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BA6B8F" w:rsidRPr="00BA6B8F" w:rsidRDefault="00BA6B8F" w:rsidP="00BA6B8F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BA6B8F" w:rsidRPr="00BA6B8F" w:rsidRDefault="00BA6B8F" w:rsidP="00BA6B8F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использовать полученные знания при анализе фактов поведения участников эконом</w:t>
      </w:r>
      <w:r w:rsidRPr="00BA6B8F">
        <w:rPr>
          <w:rFonts w:ascii="Times New Roman" w:hAnsi="Times New Roman" w:cs="Times New Roman"/>
          <w:sz w:val="24"/>
          <w:szCs w:val="24"/>
        </w:rPr>
        <w:t>и</w:t>
      </w:r>
      <w:r w:rsidRPr="00BA6B8F">
        <w:rPr>
          <w:rFonts w:ascii="Times New Roman" w:hAnsi="Times New Roman" w:cs="Times New Roman"/>
          <w:sz w:val="24"/>
          <w:szCs w:val="24"/>
        </w:rPr>
        <w:t>ческой деятельности;</w:t>
      </w:r>
    </w:p>
    <w:p w:rsidR="00BA6B8F" w:rsidRPr="00BA6B8F" w:rsidRDefault="00BA6B8F" w:rsidP="00BA6B8F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BA6B8F">
        <w:rPr>
          <w:rFonts w:ascii="Times New Roman" w:hAnsi="Times New Roman" w:cs="Times New Roman"/>
          <w:bCs/>
          <w:sz w:val="24"/>
          <w:szCs w:val="24"/>
        </w:rPr>
        <w:t>обосновывать связь профессионализма и жизненного успеха.</w:t>
      </w:r>
    </w:p>
    <w:p w:rsidR="00BA6B8F" w:rsidRPr="00BA6B8F" w:rsidRDefault="00BA6B8F" w:rsidP="00BA6B8F">
      <w:pPr>
        <w:tabs>
          <w:tab w:val="left" w:pos="1267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A6B8F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A6B8F" w:rsidRPr="00BA6B8F" w:rsidRDefault="00BA6B8F" w:rsidP="00BA6B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</w:rPr>
        <w:t>анализировать с опорой на полученные знания несложную экономическую информ</w:t>
      </w:r>
      <w:r w:rsidRPr="00BA6B8F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Pr="00BA6B8F">
        <w:rPr>
          <w:rFonts w:ascii="Times New Roman" w:hAnsi="Times New Roman" w:cs="Times New Roman"/>
          <w:bCs/>
          <w:i/>
          <w:sz w:val="24"/>
          <w:szCs w:val="24"/>
        </w:rPr>
        <w:t>цию, получаемую из неадаптированных источников;</w:t>
      </w:r>
    </w:p>
    <w:p w:rsidR="00BA6B8F" w:rsidRPr="00BA6B8F" w:rsidRDefault="00BA6B8F" w:rsidP="00BA6B8F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BA6B8F" w:rsidRPr="00BA6B8F" w:rsidRDefault="00BA6B8F" w:rsidP="00BA6B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BA6B8F" w:rsidRPr="00BA6B8F" w:rsidRDefault="00BA6B8F" w:rsidP="00BA6B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BA6B8F">
        <w:rPr>
          <w:rFonts w:ascii="Times New Roman" w:hAnsi="Times New Roman" w:cs="Times New Roman"/>
          <w:bCs/>
          <w:i/>
          <w:sz w:val="24"/>
          <w:szCs w:val="24"/>
        </w:rPr>
        <w:t>решать с опорой на полученные знания познавательные задачи, отражающие типи</w:t>
      </w:r>
      <w:r w:rsidRPr="00BA6B8F">
        <w:rPr>
          <w:rFonts w:ascii="Times New Roman" w:hAnsi="Times New Roman" w:cs="Times New Roman"/>
          <w:bCs/>
          <w:i/>
          <w:sz w:val="24"/>
          <w:szCs w:val="24"/>
        </w:rPr>
        <w:t>ч</w:t>
      </w:r>
      <w:r w:rsidRPr="00BA6B8F">
        <w:rPr>
          <w:rFonts w:ascii="Times New Roman" w:hAnsi="Times New Roman" w:cs="Times New Roman"/>
          <w:bCs/>
          <w:i/>
          <w:sz w:val="24"/>
          <w:szCs w:val="24"/>
        </w:rPr>
        <w:t>ные ситуации в экономической сфере деятельности человека;</w:t>
      </w:r>
    </w:p>
    <w:p w:rsidR="00BA6B8F" w:rsidRPr="00BA6B8F" w:rsidRDefault="00BA6B8F" w:rsidP="00BA6B8F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BA6B8F">
        <w:rPr>
          <w:rFonts w:ascii="Times New Roman" w:hAnsi="Times New Roman" w:cs="Times New Roman"/>
          <w:i/>
          <w:sz w:val="24"/>
          <w:szCs w:val="24"/>
        </w:rPr>
        <w:t>грамотно применять полученные знания для определения экономически рациональн</w:t>
      </w:r>
      <w:r w:rsidRPr="00BA6B8F">
        <w:rPr>
          <w:rFonts w:ascii="Times New Roman" w:hAnsi="Times New Roman" w:cs="Times New Roman"/>
          <w:i/>
          <w:sz w:val="24"/>
          <w:szCs w:val="24"/>
        </w:rPr>
        <w:t>о</w:t>
      </w:r>
      <w:r w:rsidRPr="00BA6B8F">
        <w:rPr>
          <w:rFonts w:ascii="Times New Roman" w:hAnsi="Times New Roman" w:cs="Times New Roman"/>
          <w:i/>
          <w:sz w:val="24"/>
          <w:szCs w:val="24"/>
        </w:rPr>
        <w:t>го поведения и порядка действий в конкретных ситуациях;</w:t>
      </w:r>
    </w:p>
    <w:p w:rsidR="00BA6B8F" w:rsidRPr="00BA6B8F" w:rsidRDefault="00BA6B8F" w:rsidP="00BA6B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BA6B8F">
        <w:rPr>
          <w:rFonts w:ascii="Times New Roman" w:hAnsi="Times New Roman" w:cs="Times New Roman"/>
          <w:i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BA6B8F" w:rsidRPr="00BA6B8F" w:rsidRDefault="00BA6B8F" w:rsidP="00BA6B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6B8F">
        <w:rPr>
          <w:rFonts w:ascii="Times New Roman" w:hAnsi="Times New Roman" w:cs="Times New Roman"/>
          <w:b/>
          <w:sz w:val="28"/>
          <w:szCs w:val="28"/>
        </w:rPr>
        <w:t>Содержание программы учебного предмета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A6B8F">
        <w:rPr>
          <w:rFonts w:ascii="Times New Roman" w:hAnsi="Times New Roman" w:cs="Times New Roman"/>
          <w:b/>
          <w:sz w:val="28"/>
          <w:szCs w:val="28"/>
        </w:rPr>
        <w:t>8 класс (34 ч)</w:t>
      </w:r>
    </w:p>
    <w:p w:rsidR="00C954E6" w:rsidRDefault="00C954E6" w:rsidP="00BA6B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Введение. (1ч)</w:t>
      </w:r>
    </w:p>
    <w:p w:rsidR="00C954E6" w:rsidRPr="00C954E6" w:rsidRDefault="00C954E6" w:rsidP="00C95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4E6">
        <w:rPr>
          <w:rFonts w:ascii="Times New Roman" w:hAnsi="Times New Roman" w:cs="Times New Roman"/>
          <w:sz w:val="24"/>
          <w:szCs w:val="24"/>
        </w:rPr>
        <w:t>Что мы уже знаем и умеем.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4E6">
        <w:rPr>
          <w:rFonts w:ascii="Times New Roman" w:hAnsi="Times New Roman" w:cs="Times New Roman"/>
          <w:sz w:val="24"/>
          <w:szCs w:val="24"/>
        </w:rPr>
        <w:t>Чем мы будем заниматься в новом учебном году.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4E6">
        <w:rPr>
          <w:rFonts w:ascii="Times New Roman" w:hAnsi="Times New Roman" w:cs="Times New Roman"/>
          <w:sz w:val="24"/>
          <w:szCs w:val="24"/>
        </w:rPr>
        <w:t>Как добиваться успехов в работе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54E6">
        <w:rPr>
          <w:rFonts w:ascii="Times New Roman" w:hAnsi="Times New Roman" w:cs="Times New Roman"/>
          <w:sz w:val="24"/>
          <w:szCs w:val="24"/>
        </w:rPr>
        <w:t xml:space="preserve"> в классе и дом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BA6B8F" w:rsidRPr="00BA6B8F" w:rsidRDefault="00BA6B8F" w:rsidP="00BA6B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1. Личность и общество (6</w:t>
      </w:r>
      <w:r w:rsidRPr="00BA6B8F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BA6B8F" w:rsidRPr="00BA6B8F" w:rsidRDefault="00BA6B8F" w:rsidP="00BA6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Личность. Социализация индивида. Мировоззрение. Жизненные ценности и ориентиры.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Общ</w:t>
      </w:r>
      <w:r w:rsidRPr="00BA6B8F">
        <w:rPr>
          <w:rFonts w:ascii="Times New Roman" w:hAnsi="Times New Roman" w:cs="Times New Roman"/>
          <w:sz w:val="24"/>
          <w:szCs w:val="24"/>
        </w:rPr>
        <w:t>е</w:t>
      </w:r>
      <w:r w:rsidRPr="00BA6B8F">
        <w:rPr>
          <w:rFonts w:ascii="Times New Roman" w:hAnsi="Times New Roman" w:cs="Times New Roman"/>
          <w:sz w:val="24"/>
          <w:szCs w:val="24"/>
        </w:rPr>
        <w:t>ство как форма жизнедеятельности людей. Основные сферы общественной жизни, их взаим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связь. Общественные отношения.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Социальные изменения и их формы. Развитие общест ва. Ч</w:t>
      </w:r>
      <w:r w:rsidRPr="00BA6B8F">
        <w:rPr>
          <w:rFonts w:ascii="Times New Roman" w:hAnsi="Times New Roman" w:cs="Times New Roman"/>
          <w:sz w:val="24"/>
          <w:szCs w:val="24"/>
        </w:rPr>
        <w:t>е</w:t>
      </w:r>
      <w:r w:rsidRPr="00BA6B8F">
        <w:rPr>
          <w:rFonts w:ascii="Times New Roman" w:hAnsi="Times New Roman" w:cs="Times New Roman"/>
          <w:sz w:val="24"/>
          <w:szCs w:val="24"/>
        </w:rPr>
        <w:t>ловечество в XXI веке, тенденции развития, основные вызовы и угрозы. Глобальные проблемы современности.</w:t>
      </w:r>
    </w:p>
    <w:p w:rsidR="00BA6B8F" w:rsidRPr="00BA6B8F" w:rsidRDefault="00BA6B8F" w:rsidP="00BA6B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6B8F">
        <w:rPr>
          <w:rFonts w:ascii="Times New Roman" w:hAnsi="Times New Roman" w:cs="Times New Roman"/>
          <w:b/>
          <w:sz w:val="24"/>
          <w:szCs w:val="24"/>
        </w:rPr>
        <w:t>Тема 2. Сфера духовной культуры 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A6B8F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BA6B8F" w:rsidRPr="00BA6B8F" w:rsidRDefault="00BA6B8F" w:rsidP="00BA6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Сфера духовной культуры и ее особенности. Культура личности и общества. Тенденции разв</w:t>
      </w:r>
      <w:r w:rsidRPr="00BA6B8F">
        <w:rPr>
          <w:rFonts w:ascii="Times New Roman" w:hAnsi="Times New Roman" w:cs="Times New Roman"/>
          <w:sz w:val="24"/>
          <w:szCs w:val="24"/>
        </w:rPr>
        <w:t>и</w:t>
      </w:r>
      <w:r w:rsidRPr="00BA6B8F">
        <w:rPr>
          <w:rFonts w:ascii="Times New Roman" w:hAnsi="Times New Roman" w:cs="Times New Roman"/>
          <w:sz w:val="24"/>
          <w:szCs w:val="24"/>
        </w:rPr>
        <w:t>тия духовной культуры в современной России.</w:t>
      </w:r>
    </w:p>
    <w:p w:rsidR="00BA6B8F" w:rsidRPr="00BA6B8F" w:rsidRDefault="00BA6B8F" w:rsidP="00BA6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 xml:space="preserve">Мораль. Основные ценности и нормы морали. Гуманизм. Патриотизм и гражданственность. Добро и зло  </w:t>
      </w:r>
      <w:proofErr w:type="gramStart"/>
      <w:r w:rsidRPr="00BA6B8F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BA6B8F">
        <w:rPr>
          <w:rFonts w:ascii="Times New Roman" w:hAnsi="Times New Roman" w:cs="Times New Roman"/>
          <w:sz w:val="24"/>
          <w:szCs w:val="24"/>
        </w:rPr>
        <w:t>лавные понятия этики. Критерии морального поведения.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Долг и совесть. Объе</w:t>
      </w:r>
      <w:r w:rsidRPr="00BA6B8F">
        <w:rPr>
          <w:rFonts w:ascii="Times New Roman" w:hAnsi="Times New Roman" w:cs="Times New Roman"/>
          <w:sz w:val="24"/>
          <w:szCs w:val="24"/>
        </w:rPr>
        <w:t>к</w:t>
      </w:r>
      <w:r w:rsidRPr="00BA6B8F">
        <w:rPr>
          <w:rFonts w:ascii="Times New Roman" w:hAnsi="Times New Roman" w:cs="Times New Roman"/>
          <w:sz w:val="24"/>
          <w:szCs w:val="24"/>
        </w:rPr>
        <w:t>тивные обязанности и моральная ответственность.  Долг общественный и долг моральный. С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весть внутренний самоконтроль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Моральный выбор. Свобода и ответственность. М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ральные знания и практическое поведение. Критический анализ собственных помыслов и п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ступков.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 xml:space="preserve"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</w:t>
      </w:r>
      <w:r w:rsidR="00112FA8" w:rsidRPr="00BA6B8F">
        <w:rPr>
          <w:rFonts w:ascii="Times New Roman" w:hAnsi="Times New Roman" w:cs="Times New Roman"/>
          <w:sz w:val="24"/>
          <w:szCs w:val="24"/>
        </w:rPr>
        <w:t>Самообразование.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 xml:space="preserve">Наука, ее значение в жизни современного общества. Нравственные принципы труда 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ученого. Возрастание роли научных исследований в современном мире.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Религия как одна из форм кул</w:t>
      </w:r>
      <w:r w:rsidRPr="00BA6B8F">
        <w:rPr>
          <w:rFonts w:ascii="Times New Roman" w:hAnsi="Times New Roman" w:cs="Times New Roman"/>
          <w:sz w:val="24"/>
          <w:szCs w:val="24"/>
        </w:rPr>
        <w:t>ь</w:t>
      </w:r>
      <w:r w:rsidRPr="00BA6B8F">
        <w:rPr>
          <w:rFonts w:ascii="Times New Roman" w:hAnsi="Times New Roman" w:cs="Times New Roman"/>
          <w:sz w:val="24"/>
          <w:szCs w:val="24"/>
        </w:rPr>
        <w:lastRenderedPageBreak/>
        <w:t xml:space="preserve">туры. Религиозные ор ганизации и объединения, </w:t>
      </w:r>
      <w:r w:rsidR="00112FA8" w:rsidRPr="00BA6B8F">
        <w:rPr>
          <w:rFonts w:ascii="Times New Roman" w:hAnsi="Times New Roman" w:cs="Times New Roman"/>
          <w:sz w:val="24"/>
          <w:szCs w:val="24"/>
        </w:rPr>
        <w:t xml:space="preserve">их </w:t>
      </w:r>
      <w:r w:rsidR="00112FA8">
        <w:rPr>
          <w:rFonts w:ascii="Times New Roman" w:hAnsi="Times New Roman" w:cs="Times New Roman"/>
          <w:sz w:val="24"/>
          <w:szCs w:val="24"/>
        </w:rPr>
        <w:t>роль</w:t>
      </w:r>
      <w:r w:rsidRPr="00BA6B8F">
        <w:rPr>
          <w:rFonts w:ascii="Times New Roman" w:hAnsi="Times New Roman" w:cs="Times New Roman"/>
          <w:sz w:val="24"/>
          <w:szCs w:val="24"/>
        </w:rPr>
        <w:t xml:space="preserve"> в жизни современного общества. Св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бода совести.</w:t>
      </w:r>
    </w:p>
    <w:p w:rsidR="00C954E6" w:rsidRPr="00C954E6" w:rsidRDefault="00C954E6" w:rsidP="00C95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4E6">
        <w:rPr>
          <w:rFonts w:ascii="Times New Roman" w:hAnsi="Times New Roman" w:cs="Times New Roman"/>
          <w:b/>
          <w:sz w:val="24"/>
          <w:szCs w:val="24"/>
        </w:rPr>
        <w:t>Тема 3. Социальная сфера (5 ч)</w:t>
      </w:r>
    </w:p>
    <w:p w:rsidR="00C954E6" w:rsidRPr="00BA6B8F" w:rsidRDefault="00C954E6" w:rsidP="00C95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Социальная структура общества. Социальная мобильность. Большие и малые социальные гру</w:t>
      </w:r>
      <w:r w:rsidRPr="00BA6B8F">
        <w:rPr>
          <w:rFonts w:ascii="Times New Roman" w:hAnsi="Times New Roman" w:cs="Times New Roman"/>
          <w:sz w:val="24"/>
          <w:szCs w:val="24"/>
        </w:rPr>
        <w:t>п</w:t>
      </w:r>
      <w:r w:rsidRPr="00BA6B8F">
        <w:rPr>
          <w:rFonts w:ascii="Times New Roman" w:hAnsi="Times New Roman" w:cs="Times New Roman"/>
          <w:sz w:val="24"/>
          <w:szCs w:val="24"/>
        </w:rPr>
        <w:t>пы.  Формальные и неформальные группы. Социальный конфликт, пути его разрешения. Соц</w:t>
      </w:r>
      <w:r w:rsidRPr="00BA6B8F">
        <w:rPr>
          <w:rFonts w:ascii="Times New Roman" w:hAnsi="Times New Roman" w:cs="Times New Roman"/>
          <w:sz w:val="24"/>
          <w:szCs w:val="24"/>
        </w:rPr>
        <w:t>и</w:t>
      </w:r>
      <w:r w:rsidRPr="00BA6B8F">
        <w:rPr>
          <w:rFonts w:ascii="Times New Roman" w:hAnsi="Times New Roman" w:cs="Times New Roman"/>
          <w:sz w:val="24"/>
          <w:szCs w:val="24"/>
        </w:rPr>
        <w:t>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 xml:space="preserve">Этнические группы. Межнациональные отношения. Отношение к историческому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прошлому, традициям, обычаям народа. Взаимодействие людей в многонациональном и многоконфесси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нальном обществе.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Отклоняющееся поведение. Опасность наркомании и алкоголизма для чел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века и общества. Социальная значи мость здорового образа жизни.</w:t>
      </w:r>
    </w:p>
    <w:p w:rsidR="00BA6B8F" w:rsidRPr="00C954E6" w:rsidRDefault="00BA6B8F" w:rsidP="00BA6B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4E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954E6" w:rsidRPr="00C954E6">
        <w:rPr>
          <w:rFonts w:ascii="Times New Roman" w:hAnsi="Times New Roman" w:cs="Times New Roman"/>
          <w:b/>
          <w:sz w:val="24"/>
          <w:szCs w:val="24"/>
        </w:rPr>
        <w:t>4</w:t>
      </w:r>
      <w:r w:rsidRPr="00C954E6">
        <w:rPr>
          <w:rFonts w:ascii="Times New Roman" w:hAnsi="Times New Roman" w:cs="Times New Roman"/>
          <w:b/>
          <w:sz w:val="24"/>
          <w:szCs w:val="24"/>
        </w:rPr>
        <w:t>. Экономика (1</w:t>
      </w:r>
      <w:r w:rsidR="00C954E6">
        <w:rPr>
          <w:rFonts w:ascii="Times New Roman" w:hAnsi="Times New Roman" w:cs="Times New Roman"/>
          <w:b/>
          <w:sz w:val="24"/>
          <w:szCs w:val="24"/>
        </w:rPr>
        <w:t>3</w:t>
      </w:r>
      <w:r w:rsidRPr="00C954E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BA6B8F" w:rsidRPr="00BA6B8F" w:rsidRDefault="00BA6B8F" w:rsidP="00BA6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Потребности и ресурсы. Ограниченность ресурсов и экономический выбор. Свободные и эк</w:t>
      </w:r>
      <w:r w:rsidRPr="00BA6B8F">
        <w:rPr>
          <w:rFonts w:ascii="Times New Roman" w:hAnsi="Times New Roman" w:cs="Times New Roman"/>
          <w:sz w:val="24"/>
          <w:szCs w:val="24"/>
        </w:rPr>
        <w:t>о</w:t>
      </w:r>
      <w:r w:rsidRPr="00BA6B8F">
        <w:rPr>
          <w:rFonts w:ascii="Times New Roman" w:hAnsi="Times New Roman" w:cs="Times New Roman"/>
          <w:sz w:val="24"/>
          <w:szCs w:val="24"/>
        </w:rPr>
        <w:t>номические блага. Альтернативная стоимость (цена выбора).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Основные вопросы экономики: что, как и для кого производить. Функции экономической системы. Модели экономических с</w:t>
      </w:r>
      <w:r w:rsidRPr="00BA6B8F">
        <w:rPr>
          <w:rFonts w:ascii="Times New Roman" w:hAnsi="Times New Roman" w:cs="Times New Roman"/>
          <w:sz w:val="24"/>
          <w:szCs w:val="24"/>
        </w:rPr>
        <w:t>и</w:t>
      </w:r>
      <w:r w:rsidRPr="00BA6B8F">
        <w:rPr>
          <w:rFonts w:ascii="Times New Roman" w:hAnsi="Times New Roman" w:cs="Times New Roman"/>
          <w:sz w:val="24"/>
          <w:szCs w:val="24"/>
        </w:rPr>
        <w:t>стем.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Собственность. Право собственности. Формы собственности. Защита прав собственности.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 xml:space="preserve">Рынок. Рыночный механизм регулирования экономи ки. Спрос и предложение. 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Рыночное ра</w:t>
      </w:r>
      <w:r w:rsidRPr="00BA6B8F">
        <w:rPr>
          <w:rFonts w:ascii="Times New Roman" w:hAnsi="Times New Roman" w:cs="Times New Roman"/>
          <w:sz w:val="24"/>
          <w:szCs w:val="24"/>
        </w:rPr>
        <w:t>в</w:t>
      </w:r>
      <w:r w:rsidRPr="00BA6B8F">
        <w:rPr>
          <w:rFonts w:ascii="Times New Roman" w:hAnsi="Times New Roman" w:cs="Times New Roman"/>
          <w:sz w:val="24"/>
          <w:szCs w:val="24"/>
        </w:rPr>
        <w:t>новесие.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 xml:space="preserve">Производство. Товары и услуги. Факторы производ ства. Разделение труда и </w:t>
      </w:r>
    </w:p>
    <w:p w:rsidR="00BA6B8F" w:rsidRPr="00BA6B8F" w:rsidRDefault="00BA6B8F" w:rsidP="00C954E6">
      <w:pPr>
        <w:tabs>
          <w:tab w:val="left" w:pos="111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специализация.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Предпринимательство. Цели фирмы, ее основные организационно-правовые формы. Малое предпринимательство и фермерское хозяйство.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Роль государства в экономике. Экономические цели и функции государства. Государственный бюджет. Налоги, уплачиваемые гражданами.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Распределение. Неравенство доходов. Перераспределе ние доходов. Экономич</w:t>
      </w:r>
      <w:r w:rsidRPr="00BA6B8F">
        <w:rPr>
          <w:rFonts w:ascii="Times New Roman" w:hAnsi="Times New Roman" w:cs="Times New Roman"/>
          <w:sz w:val="24"/>
          <w:szCs w:val="24"/>
        </w:rPr>
        <w:t>е</w:t>
      </w:r>
      <w:r w:rsidRPr="00BA6B8F">
        <w:rPr>
          <w:rFonts w:ascii="Times New Roman" w:hAnsi="Times New Roman" w:cs="Times New Roman"/>
          <w:sz w:val="24"/>
          <w:szCs w:val="24"/>
        </w:rPr>
        <w:t>ские меры социальной поддержки населения.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Потребление. Семейное потребление. Страховые услуги, предоставляемые гражданам. Экономические основы защиты прав потребителя.</w:t>
      </w:r>
    </w:p>
    <w:p w:rsidR="00BA6B8F" w:rsidRPr="00BA6B8F" w:rsidRDefault="00BA6B8F" w:rsidP="00BA6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Реальные и номинальные доходы. Инфляция. Банков ские услуги, предоставляемые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гражданам. Формы сбере жения граждан. Потребительский кредит.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Безработица. Причины безработицы. Экономические и социальные последствия безработицы. Роль государства в обеспечении зан</w:t>
      </w:r>
      <w:r w:rsidRPr="00BA6B8F">
        <w:rPr>
          <w:rFonts w:ascii="Times New Roman" w:hAnsi="Times New Roman" w:cs="Times New Roman"/>
          <w:sz w:val="24"/>
          <w:szCs w:val="24"/>
        </w:rPr>
        <w:t>я</w:t>
      </w:r>
      <w:r w:rsidRPr="00BA6B8F">
        <w:rPr>
          <w:rFonts w:ascii="Times New Roman" w:hAnsi="Times New Roman" w:cs="Times New Roman"/>
          <w:sz w:val="24"/>
          <w:szCs w:val="24"/>
        </w:rPr>
        <w:t>тости.</w:t>
      </w:r>
      <w:r w:rsidR="00C954E6"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Обмен. Мировое хозяйство. Международная торговля. Обменные курсы валют. Внешн</w:t>
      </w:r>
      <w:r w:rsidRPr="00BA6B8F">
        <w:rPr>
          <w:rFonts w:ascii="Times New Roman" w:hAnsi="Times New Roman" w:cs="Times New Roman"/>
          <w:sz w:val="24"/>
          <w:szCs w:val="24"/>
        </w:rPr>
        <w:t>е</w:t>
      </w:r>
      <w:r w:rsidRPr="00BA6B8F">
        <w:rPr>
          <w:rFonts w:ascii="Times New Roman" w:hAnsi="Times New Roman" w:cs="Times New Roman"/>
          <w:sz w:val="24"/>
          <w:szCs w:val="24"/>
        </w:rPr>
        <w:t>торговая политика.</w:t>
      </w:r>
    </w:p>
    <w:p w:rsidR="00BA6B8F" w:rsidRDefault="00BA6B8F" w:rsidP="00BA6B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4E6">
        <w:rPr>
          <w:rFonts w:ascii="Times New Roman" w:hAnsi="Times New Roman" w:cs="Times New Roman"/>
          <w:b/>
          <w:sz w:val="24"/>
          <w:szCs w:val="24"/>
        </w:rPr>
        <w:t>Итоговое повторение (1 ч)</w:t>
      </w:r>
    </w:p>
    <w:p w:rsidR="001246AB" w:rsidRPr="00222C0F" w:rsidRDefault="001246AB" w:rsidP="001246AB">
      <w:pPr>
        <w:pStyle w:val="ParagraphStyle"/>
        <w:tabs>
          <w:tab w:val="left" w:pos="495"/>
          <w:tab w:val="center" w:pos="468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</w:t>
      </w:r>
      <w:r w:rsidRPr="00222C0F">
        <w:rPr>
          <w:rFonts w:ascii="Times New Roman" w:hAnsi="Times New Roman" w:cs="Times New Roman"/>
          <w:b/>
          <w:bCs/>
        </w:rPr>
        <w:t xml:space="preserve">Распределение учебного материала в </w:t>
      </w:r>
      <w:r>
        <w:rPr>
          <w:rFonts w:ascii="Times New Roman" w:hAnsi="Times New Roman" w:cs="Times New Roman"/>
          <w:b/>
          <w:bCs/>
        </w:rPr>
        <w:t>8</w:t>
      </w:r>
      <w:r w:rsidRPr="00222C0F">
        <w:rPr>
          <w:rFonts w:ascii="Times New Roman" w:hAnsi="Times New Roman" w:cs="Times New Roman"/>
          <w:b/>
          <w:bCs/>
        </w:rPr>
        <w:t xml:space="preserve"> классе</w:t>
      </w:r>
    </w:p>
    <w:tbl>
      <w:tblPr>
        <w:tblStyle w:val="a6"/>
        <w:tblW w:w="10314" w:type="dxa"/>
        <w:tblLayout w:type="fixed"/>
        <w:tblLook w:val="01E0" w:firstRow="1" w:lastRow="1" w:firstColumn="1" w:lastColumn="1" w:noHBand="0" w:noVBand="0"/>
      </w:tblPr>
      <w:tblGrid>
        <w:gridCol w:w="648"/>
        <w:gridCol w:w="6264"/>
        <w:gridCol w:w="3402"/>
      </w:tblGrid>
      <w:tr w:rsidR="001246AB" w:rsidRPr="00360D0F" w:rsidTr="00360D0F">
        <w:trPr>
          <w:trHeight w:val="5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AB" w:rsidRPr="00360D0F" w:rsidRDefault="00360D0F" w:rsidP="00B1007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D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AB" w:rsidRPr="00360D0F" w:rsidRDefault="00360D0F" w:rsidP="00B1007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главы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AB" w:rsidRPr="00360D0F" w:rsidRDefault="00360D0F" w:rsidP="00360D0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по программе</w:t>
            </w:r>
          </w:p>
        </w:tc>
      </w:tr>
      <w:tr w:rsidR="001246AB" w:rsidRPr="00222C0F" w:rsidTr="00B1007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222C0F">
              <w:t xml:space="preserve">Введение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center"/>
            </w:pPr>
            <w:r w:rsidRPr="00222C0F">
              <w:t>1</w:t>
            </w:r>
          </w:p>
        </w:tc>
      </w:tr>
      <w:tr w:rsidR="001246AB" w:rsidRPr="00222C0F" w:rsidTr="00360D0F">
        <w:trPr>
          <w:trHeight w:val="3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222C0F">
              <w:t>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1246AB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1246AB">
              <w:t>Личность и общество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center"/>
            </w:pPr>
            <w:r>
              <w:t>6</w:t>
            </w:r>
          </w:p>
        </w:tc>
      </w:tr>
      <w:tr w:rsidR="001246AB" w:rsidRPr="00222C0F" w:rsidTr="00360D0F">
        <w:trPr>
          <w:trHeight w:val="27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222C0F">
              <w:t>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1246AB" w:rsidRDefault="001246AB" w:rsidP="00360D0F">
            <w:pPr>
              <w:spacing w:after="0"/>
              <w:rPr>
                <w:sz w:val="24"/>
                <w:szCs w:val="24"/>
              </w:rPr>
            </w:pPr>
            <w:r w:rsidRPr="001246AB">
              <w:rPr>
                <w:sz w:val="24"/>
                <w:szCs w:val="24"/>
              </w:rPr>
              <w:t xml:space="preserve"> </w:t>
            </w:r>
            <w:r w:rsidRPr="001246AB">
              <w:rPr>
                <w:rFonts w:ascii="Times New Roman" w:hAnsi="Times New Roman" w:cs="Times New Roman"/>
                <w:sz w:val="24"/>
                <w:szCs w:val="24"/>
              </w:rPr>
              <w:t>Сфера духовной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center"/>
            </w:pPr>
            <w:r>
              <w:t>8</w:t>
            </w:r>
          </w:p>
        </w:tc>
      </w:tr>
      <w:tr w:rsidR="001246AB" w:rsidRPr="00222C0F" w:rsidTr="00360D0F">
        <w:trPr>
          <w:trHeight w:val="2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222C0F">
              <w:t>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1246AB" w:rsidRDefault="001246AB" w:rsidP="00360D0F">
            <w:pPr>
              <w:spacing w:after="0"/>
              <w:rPr>
                <w:sz w:val="24"/>
                <w:szCs w:val="24"/>
              </w:rPr>
            </w:pPr>
            <w:r w:rsidRPr="001246AB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center"/>
            </w:pPr>
            <w:r w:rsidRPr="00222C0F">
              <w:t>5</w:t>
            </w:r>
          </w:p>
        </w:tc>
      </w:tr>
      <w:tr w:rsidR="001246AB" w:rsidRPr="00222C0F" w:rsidTr="00B1007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222C0F">
              <w:t>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1246AB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1246AB">
              <w:t>Экономика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center"/>
            </w:pPr>
            <w:r>
              <w:t>13</w:t>
            </w:r>
          </w:p>
        </w:tc>
      </w:tr>
      <w:tr w:rsidR="001246AB" w:rsidRPr="00222C0F" w:rsidTr="00B1007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222C0F">
              <w:t>5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360D0F" w:rsidRDefault="00360D0F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360D0F">
              <w:t>Итоговое повторение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360D0F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1246AB" w:rsidRPr="00222C0F" w:rsidTr="00B1007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222C0F">
              <w:t xml:space="preserve">Итого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B" w:rsidRPr="00222C0F" w:rsidRDefault="001246AB" w:rsidP="00B10074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center"/>
            </w:pPr>
            <w:r w:rsidRPr="00222C0F">
              <w:t>34</w:t>
            </w:r>
          </w:p>
        </w:tc>
      </w:tr>
    </w:tbl>
    <w:p w:rsidR="001246AB" w:rsidRPr="00C954E6" w:rsidRDefault="001246AB" w:rsidP="00BA6B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5B6E" w:rsidRPr="00EF5B7A" w:rsidRDefault="002F5B6E" w:rsidP="002F5B6E">
      <w:pPr>
        <w:pStyle w:val="Heading10"/>
        <w:keepNext/>
        <w:keepLines/>
        <w:shd w:val="clear" w:color="auto" w:fill="auto"/>
        <w:spacing w:after="486" w:line="240" w:lineRule="auto"/>
        <w:ind w:left="2960"/>
        <w:rPr>
          <w:b/>
          <w:sz w:val="28"/>
          <w:szCs w:val="28"/>
        </w:rPr>
      </w:pPr>
      <w:bookmarkStart w:id="1" w:name="bookmark0"/>
      <w:r w:rsidRPr="00EF5B7A">
        <w:rPr>
          <w:b/>
          <w:sz w:val="28"/>
          <w:szCs w:val="28"/>
        </w:rPr>
        <w:t>Календарно-тематический план по курсу «Обществ</w:t>
      </w:r>
      <w:r w:rsidRPr="00EF5B7A">
        <w:rPr>
          <w:b/>
          <w:sz w:val="28"/>
          <w:szCs w:val="28"/>
        </w:rPr>
        <w:t>о</w:t>
      </w:r>
      <w:r w:rsidRPr="00EF5B7A">
        <w:rPr>
          <w:b/>
          <w:sz w:val="28"/>
          <w:szCs w:val="28"/>
        </w:rPr>
        <w:t>знание» для 8-го класса</w:t>
      </w:r>
      <w:bookmarkEnd w:id="1"/>
      <w:r w:rsidRPr="00EF5B7A">
        <w:rPr>
          <w:b/>
          <w:sz w:val="28"/>
          <w:szCs w:val="28"/>
        </w:rPr>
        <w:t xml:space="preserve"> (34 ч.)</w:t>
      </w:r>
    </w:p>
    <w:tbl>
      <w:tblPr>
        <w:tblW w:w="100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7220"/>
        <w:gridCol w:w="851"/>
        <w:gridCol w:w="850"/>
      </w:tblGrid>
      <w:tr w:rsidR="002F5B6E" w:rsidRPr="00EF5B7A" w:rsidTr="008B02A2">
        <w:trPr>
          <w:trHeight w:val="94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30"/>
              <w:shd w:val="clear" w:color="auto" w:fill="auto"/>
              <w:spacing w:line="240" w:lineRule="auto"/>
              <w:ind w:left="220" w:hanging="2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B7A">
              <w:rPr>
                <w:rFonts w:ascii="Times New Roman" w:hAnsi="Times New Roman" w:cs="Times New Roman"/>
                <w:noProof w:val="0"/>
                <w:sz w:val="28"/>
                <w:szCs w:val="28"/>
              </w:rPr>
              <w:t>№</w:t>
            </w:r>
          </w:p>
          <w:p w:rsidR="002F5B6E" w:rsidRPr="00EF5B7A" w:rsidRDefault="002F5B6E" w:rsidP="008B02A2">
            <w:pPr>
              <w:pStyle w:val="20"/>
              <w:ind w:left="220" w:hanging="215"/>
              <w:jc w:val="center"/>
              <w:rPr>
                <w:sz w:val="28"/>
                <w:szCs w:val="28"/>
              </w:rPr>
            </w:pPr>
            <w:r w:rsidRPr="00EF5B7A">
              <w:rPr>
                <w:sz w:val="28"/>
                <w:szCs w:val="28"/>
              </w:rPr>
              <w:t>урока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420" w:hanging="181"/>
              <w:rPr>
                <w:sz w:val="28"/>
                <w:szCs w:val="28"/>
              </w:rPr>
            </w:pPr>
            <w:r w:rsidRPr="00EF5B7A">
              <w:rPr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420" w:hanging="181"/>
              <w:jc w:val="center"/>
              <w:rPr>
                <w:sz w:val="28"/>
                <w:szCs w:val="28"/>
              </w:rPr>
            </w:pPr>
            <w:r w:rsidRPr="00EF5B7A">
              <w:rPr>
                <w:sz w:val="28"/>
                <w:szCs w:val="28"/>
              </w:rPr>
              <w:t>Дата</w:t>
            </w:r>
          </w:p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39" w:hanging="91"/>
              <w:jc w:val="center"/>
              <w:rPr>
                <w:sz w:val="28"/>
                <w:szCs w:val="28"/>
              </w:rPr>
            </w:pPr>
            <w:r w:rsidRPr="00EF5B7A">
              <w:rPr>
                <w:sz w:val="28"/>
                <w:szCs w:val="28"/>
              </w:rPr>
              <w:t>проведения</w:t>
            </w:r>
          </w:p>
        </w:tc>
      </w:tr>
      <w:tr w:rsidR="002F5B6E" w:rsidRPr="00EF5B7A" w:rsidTr="008B02A2">
        <w:trPr>
          <w:trHeight w:val="466"/>
        </w:trPr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 w:hanging="72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Факт</w:t>
            </w:r>
          </w:p>
        </w:tc>
      </w:tr>
      <w:tr w:rsidR="002F5B6E" w:rsidRPr="00EF5B7A" w:rsidTr="008B02A2">
        <w:trPr>
          <w:trHeight w:val="34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EF5B7A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95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</w:p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</w:p>
          <w:p w:rsidR="002F5B6E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</w:p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hd w:val="clear" w:color="auto" w:fill="auto"/>
              <w:spacing w:after="0" w:line="240" w:lineRule="auto"/>
              <w:ind w:right="3836"/>
              <w:jc w:val="left"/>
              <w:rPr>
                <w:b/>
                <w:sz w:val="28"/>
                <w:szCs w:val="28"/>
              </w:rPr>
            </w:pPr>
            <w:r w:rsidRPr="00EF5B7A">
              <w:rPr>
                <w:b/>
                <w:sz w:val="28"/>
                <w:szCs w:val="28"/>
              </w:rPr>
              <w:t xml:space="preserve">                                                         Личность и общество (6 ч)</w:t>
            </w:r>
          </w:p>
          <w:p w:rsidR="002F5B6E" w:rsidRPr="00EF5B7A" w:rsidRDefault="002F5B6E" w:rsidP="008B02A2">
            <w:pPr>
              <w:pStyle w:val="a7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</w:p>
          <w:p w:rsidR="002F5B6E" w:rsidRPr="00EF5B7A" w:rsidRDefault="002F5B6E" w:rsidP="008B02A2">
            <w:pPr>
              <w:pStyle w:val="a7"/>
              <w:jc w:val="left"/>
              <w:rPr>
                <w:b/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Что делает человека человеком?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36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3.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b/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Человек, общество, природа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41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4.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Общество как форма жизнедеятельности людей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40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5.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Развитие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8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6.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Как стать личностью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33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7.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Практикум по теме «Личность и общество»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69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</w:p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 xml:space="preserve">         8.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F5B7A">
              <w:rPr>
                <w:b/>
                <w:sz w:val="28"/>
                <w:szCs w:val="28"/>
              </w:rPr>
              <w:t>Сфера духовной культуры (8 ч)</w:t>
            </w:r>
          </w:p>
          <w:p w:rsidR="002F5B6E" w:rsidRPr="00EF5B7A" w:rsidRDefault="002F5B6E" w:rsidP="008B02A2">
            <w:pPr>
              <w:pStyle w:val="a7"/>
              <w:spacing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Сфера духовной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7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9.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Мораль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1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10.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Долг и совесть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8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11.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Моральный выбор — это ответственность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347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12.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5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13.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Наука в современном обществе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31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14.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Религия как одна из форм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56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15.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Практикум по теме «Сфера духовной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98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</w:p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</w:p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16.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EF5B7A">
              <w:rPr>
                <w:b/>
                <w:sz w:val="28"/>
                <w:szCs w:val="28"/>
              </w:rPr>
              <w:t>Социальная сфера (5 ч)</w:t>
            </w:r>
          </w:p>
          <w:p w:rsidR="002F5B6E" w:rsidRPr="00EF5B7A" w:rsidRDefault="002F5B6E" w:rsidP="008B02A2">
            <w:pPr>
              <w:pStyle w:val="a7"/>
              <w:spacing w:after="0"/>
              <w:ind w:firstLine="184"/>
              <w:jc w:val="left"/>
              <w:rPr>
                <w:sz w:val="24"/>
                <w:szCs w:val="24"/>
              </w:rPr>
            </w:pPr>
          </w:p>
          <w:p w:rsidR="002F5B6E" w:rsidRPr="00EF5B7A" w:rsidRDefault="002F5B6E" w:rsidP="008B02A2">
            <w:pPr>
              <w:pStyle w:val="a7"/>
              <w:spacing w:after="0"/>
              <w:ind w:firstLine="184"/>
              <w:jc w:val="left"/>
              <w:rPr>
                <w:b/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419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17.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/>
              <w:jc w:val="left"/>
              <w:rPr>
                <w:b/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Социальные статусы и роли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41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18.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41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19.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Отклоняющееся поведение.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42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20.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Практикум по теме «Социальная сфера»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98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</w:p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</w:p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21.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EF5B7A">
              <w:rPr>
                <w:b/>
                <w:sz w:val="28"/>
                <w:szCs w:val="28"/>
              </w:rPr>
              <w:t>Экономика (13 ч)</w:t>
            </w:r>
          </w:p>
          <w:p w:rsidR="002F5B6E" w:rsidRPr="00EF5B7A" w:rsidRDefault="002F5B6E" w:rsidP="008B02A2">
            <w:pPr>
              <w:pStyle w:val="a7"/>
              <w:spacing w:after="0"/>
              <w:jc w:val="left"/>
              <w:rPr>
                <w:sz w:val="24"/>
                <w:szCs w:val="24"/>
              </w:rPr>
            </w:pPr>
          </w:p>
          <w:p w:rsidR="002F5B6E" w:rsidRPr="00EF5B7A" w:rsidRDefault="002F5B6E" w:rsidP="008B02A2">
            <w:pPr>
              <w:pStyle w:val="a7"/>
              <w:spacing w:after="0"/>
              <w:jc w:val="left"/>
              <w:rPr>
                <w:b/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Экономика и её роль в жизни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7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22.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Главные вопросы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6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23.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6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24.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Рыночная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7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25.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Производство — основа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56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26.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56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27.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39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28.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Распределение доходов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8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29.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Потребление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56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30.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Инфляция и семейная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39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31.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 xml:space="preserve">Безработица, её причины и </w:t>
            </w:r>
            <w:proofErr w:type="spellStart"/>
            <w:r w:rsidRPr="00EF5B7A">
              <w:rPr>
                <w:sz w:val="24"/>
                <w:szCs w:val="24"/>
              </w:rPr>
              <w:t>последстви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7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32.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Мировое хозяйство и международная торговля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277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lastRenderedPageBreak/>
              <w:t>33.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Практикум по теме «Экономика»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F5B6E" w:rsidRPr="00EF5B7A" w:rsidTr="008B02A2">
        <w:trPr>
          <w:trHeight w:val="72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20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34.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left"/>
              <w:rPr>
                <w:sz w:val="24"/>
                <w:szCs w:val="24"/>
              </w:rPr>
            </w:pPr>
            <w:r w:rsidRPr="00EF5B7A">
              <w:rPr>
                <w:sz w:val="24"/>
                <w:szCs w:val="24"/>
              </w:rPr>
              <w:t>Заключительный 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B6E" w:rsidRPr="00EF5B7A" w:rsidRDefault="002F5B6E" w:rsidP="008B02A2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</w:tbl>
    <w:p w:rsidR="002F5B6E" w:rsidRDefault="002F5B6E" w:rsidP="001246AB">
      <w:pPr>
        <w:tabs>
          <w:tab w:val="left" w:pos="492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246AB" w:rsidRPr="00222C0F" w:rsidRDefault="001246AB" w:rsidP="001246AB">
      <w:pPr>
        <w:tabs>
          <w:tab w:val="left" w:pos="492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22C0F">
        <w:rPr>
          <w:rFonts w:ascii="Times New Roman" w:hAnsi="Times New Roman" w:cs="Times New Roman"/>
          <w:b/>
          <w:bCs/>
          <w:iCs/>
          <w:sz w:val="24"/>
          <w:szCs w:val="24"/>
        </w:rPr>
        <w:t>Формы организации учебного процесса:</w:t>
      </w:r>
    </w:p>
    <w:p w:rsidR="001246AB" w:rsidRPr="00222C0F" w:rsidRDefault="001246AB" w:rsidP="001246AB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 xml:space="preserve">коллективная; </w:t>
      </w:r>
    </w:p>
    <w:p w:rsidR="001246AB" w:rsidRPr="00222C0F" w:rsidRDefault="001246AB" w:rsidP="001246AB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 xml:space="preserve">групповая; </w:t>
      </w:r>
    </w:p>
    <w:p w:rsidR="001246AB" w:rsidRPr="00222C0F" w:rsidRDefault="001246AB" w:rsidP="001246AB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 xml:space="preserve">индивидуальная.  </w:t>
      </w:r>
    </w:p>
    <w:p w:rsidR="001246AB" w:rsidRPr="00222C0F" w:rsidRDefault="001246AB" w:rsidP="00124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 xml:space="preserve">     Форма обучения реализуется как органическое единство целенаправленной   организации: </w:t>
      </w:r>
    </w:p>
    <w:p w:rsidR="001246AB" w:rsidRPr="00222C0F" w:rsidRDefault="001246AB" w:rsidP="001246AB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 xml:space="preserve">содержания; </w:t>
      </w:r>
    </w:p>
    <w:p w:rsidR="001246AB" w:rsidRPr="00222C0F" w:rsidRDefault="001246AB" w:rsidP="001246AB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 xml:space="preserve">обучающих средств; </w:t>
      </w:r>
    </w:p>
    <w:p w:rsidR="001246AB" w:rsidRPr="00222C0F" w:rsidRDefault="001246AB" w:rsidP="001246AB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 xml:space="preserve">методов обучения. </w:t>
      </w:r>
    </w:p>
    <w:p w:rsidR="001246AB" w:rsidRPr="00222C0F" w:rsidRDefault="001246AB" w:rsidP="00124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Виды учебных занятий:</w:t>
      </w:r>
      <w:r w:rsidRPr="00222C0F">
        <w:rPr>
          <w:rFonts w:ascii="Times New Roman" w:hAnsi="Times New Roman" w:cs="Times New Roman"/>
          <w:sz w:val="24"/>
          <w:szCs w:val="24"/>
        </w:rPr>
        <w:t xml:space="preserve"> </w:t>
      </w:r>
      <w:r w:rsidR="000C35F7" w:rsidRPr="00222C0F">
        <w:rPr>
          <w:rFonts w:ascii="Times New Roman" w:hAnsi="Times New Roman" w:cs="Times New Roman"/>
          <w:sz w:val="24"/>
          <w:szCs w:val="24"/>
        </w:rPr>
        <w:t>урок,</w:t>
      </w:r>
      <w:r w:rsidRPr="00222C0F">
        <w:rPr>
          <w:rFonts w:ascii="Times New Roman" w:hAnsi="Times New Roman" w:cs="Times New Roman"/>
          <w:sz w:val="24"/>
          <w:szCs w:val="24"/>
        </w:rPr>
        <w:t xml:space="preserve"> лекция, практическое </w:t>
      </w:r>
      <w:r w:rsidR="000C35F7" w:rsidRPr="00222C0F">
        <w:rPr>
          <w:rFonts w:ascii="Times New Roman" w:hAnsi="Times New Roman" w:cs="Times New Roman"/>
          <w:sz w:val="24"/>
          <w:szCs w:val="24"/>
        </w:rPr>
        <w:t>занятие, игры</w:t>
      </w:r>
      <w:r w:rsidRPr="00222C0F">
        <w:rPr>
          <w:rFonts w:ascii="Times New Roman" w:hAnsi="Times New Roman" w:cs="Times New Roman"/>
          <w:sz w:val="24"/>
          <w:szCs w:val="24"/>
        </w:rPr>
        <w:t>-обсуждения.</w:t>
      </w:r>
    </w:p>
    <w:p w:rsidR="001246AB" w:rsidRPr="00222C0F" w:rsidRDefault="001246AB" w:rsidP="001246A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 xml:space="preserve">       </w:t>
      </w:r>
      <w:r w:rsidRPr="00222C0F">
        <w:rPr>
          <w:rFonts w:ascii="Times New Roman" w:hAnsi="Times New Roman" w:cs="Times New Roman"/>
          <w:b/>
          <w:bCs/>
          <w:iCs/>
          <w:sz w:val="24"/>
          <w:szCs w:val="24"/>
        </w:rPr>
        <w:t>Преобладающие формы  контроля знаний, умений, навыков.</w:t>
      </w:r>
    </w:p>
    <w:p w:rsidR="001246AB" w:rsidRPr="00222C0F" w:rsidRDefault="001246AB" w:rsidP="00124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 xml:space="preserve">   Основными формами контроля знаний, умений, навыков </w:t>
      </w:r>
      <w:r w:rsidR="000C35F7" w:rsidRPr="00222C0F">
        <w:rPr>
          <w:rFonts w:ascii="Times New Roman" w:hAnsi="Times New Roman" w:cs="Times New Roman"/>
          <w:sz w:val="24"/>
          <w:szCs w:val="24"/>
        </w:rPr>
        <w:t>являются:</w:t>
      </w:r>
      <w:r w:rsidRPr="00222C0F">
        <w:rPr>
          <w:rFonts w:ascii="Times New Roman" w:hAnsi="Times New Roman" w:cs="Times New Roman"/>
          <w:sz w:val="24"/>
          <w:szCs w:val="24"/>
        </w:rPr>
        <w:t xml:space="preserve"> текущий и промежуто</w:t>
      </w:r>
      <w:r w:rsidRPr="00222C0F">
        <w:rPr>
          <w:rFonts w:ascii="Times New Roman" w:hAnsi="Times New Roman" w:cs="Times New Roman"/>
          <w:sz w:val="24"/>
          <w:szCs w:val="24"/>
        </w:rPr>
        <w:t>ч</w:t>
      </w:r>
      <w:r w:rsidRPr="00222C0F">
        <w:rPr>
          <w:rFonts w:ascii="Times New Roman" w:hAnsi="Times New Roman" w:cs="Times New Roman"/>
          <w:sz w:val="24"/>
          <w:szCs w:val="24"/>
        </w:rPr>
        <w:t>ный контроль знаний, промежуточная   аттестация</w:t>
      </w:r>
      <w:proofErr w:type="gramStart"/>
      <w:r w:rsidRPr="00222C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46AB" w:rsidRPr="00222C0F" w:rsidRDefault="001246AB" w:rsidP="001246AB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2C0F">
        <w:rPr>
          <w:rFonts w:ascii="Times New Roman" w:hAnsi="Times New Roman" w:cs="Times New Roman"/>
          <w:b/>
          <w:i/>
          <w:sz w:val="24"/>
          <w:szCs w:val="24"/>
        </w:rPr>
        <w:t>Инструментарий для оценивания результатов:</w:t>
      </w:r>
      <w:r w:rsidRPr="00222C0F">
        <w:rPr>
          <w:rFonts w:ascii="Times New Roman" w:hAnsi="Times New Roman" w:cs="Times New Roman"/>
          <w:sz w:val="24"/>
          <w:szCs w:val="24"/>
        </w:rPr>
        <w:t xml:space="preserve"> устные ответы, тестирование, ко</w:t>
      </w:r>
      <w:r w:rsidRPr="00222C0F">
        <w:rPr>
          <w:rFonts w:ascii="Times New Roman" w:hAnsi="Times New Roman" w:cs="Times New Roman"/>
          <w:sz w:val="24"/>
          <w:szCs w:val="24"/>
        </w:rPr>
        <w:t>н</w:t>
      </w:r>
      <w:r w:rsidRPr="00222C0F">
        <w:rPr>
          <w:rFonts w:ascii="Times New Roman" w:hAnsi="Times New Roman" w:cs="Times New Roman"/>
          <w:sz w:val="24"/>
          <w:szCs w:val="24"/>
        </w:rPr>
        <w:t xml:space="preserve">трольные работы, мониторинги, самостоятельные работы, зачеты, творческие работы, участие в конкурсах, конференциях, </w:t>
      </w:r>
      <w:r w:rsidR="000C35F7" w:rsidRPr="00222C0F">
        <w:rPr>
          <w:rFonts w:ascii="Times New Roman" w:hAnsi="Times New Roman" w:cs="Times New Roman"/>
          <w:sz w:val="24"/>
          <w:szCs w:val="24"/>
        </w:rPr>
        <w:t>проектах и</w:t>
      </w:r>
      <w:r w:rsidRPr="00222C0F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1246AB" w:rsidRPr="00222C0F" w:rsidRDefault="001246AB" w:rsidP="001246AB">
      <w:p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b/>
          <w:i/>
          <w:sz w:val="24"/>
          <w:szCs w:val="24"/>
        </w:rPr>
        <w:t>Система оценки достижений учащихся:</w:t>
      </w:r>
      <w:r w:rsidRPr="00222C0F">
        <w:rPr>
          <w:rFonts w:ascii="Times New Roman" w:hAnsi="Times New Roman" w:cs="Times New Roman"/>
          <w:sz w:val="24"/>
          <w:szCs w:val="24"/>
        </w:rPr>
        <w:t xml:space="preserve"> пятибалльная система, портфолио, зачетная система</w:t>
      </w:r>
    </w:p>
    <w:p w:rsidR="001246AB" w:rsidRPr="00222C0F" w:rsidRDefault="001246AB" w:rsidP="001246AB">
      <w:p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b/>
          <w:i/>
          <w:sz w:val="24"/>
          <w:szCs w:val="24"/>
        </w:rPr>
        <w:t xml:space="preserve">Используемые педагогические технологии: </w:t>
      </w:r>
      <w:r w:rsidRPr="00222C0F">
        <w:rPr>
          <w:rFonts w:ascii="Times New Roman" w:hAnsi="Times New Roman" w:cs="Times New Roman"/>
          <w:sz w:val="24"/>
          <w:szCs w:val="24"/>
        </w:rPr>
        <w:t>ИКТ, здоровьесберегающая, проектная, игровая, исследовательская, проблемная, группового обучения, тестового контроля</w:t>
      </w:r>
    </w:p>
    <w:p w:rsidR="001246AB" w:rsidRPr="00222C0F" w:rsidRDefault="001246AB" w:rsidP="001246AB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</w:rPr>
      </w:pPr>
      <w:r w:rsidRPr="00222C0F">
        <w:rPr>
          <w:rFonts w:ascii="Times New Roman" w:hAnsi="Times New Roman" w:cs="Times New Roman"/>
          <w:b/>
          <w:bCs/>
        </w:rPr>
        <w:t>Реализация рабочей программы способствует:</w:t>
      </w:r>
    </w:p>
    <w:p w:rsidR="001246AB" w:rsidRPr="00222C0F" w:rsidRDefault="001246AB" w:rsidP="001246AB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22C0F">
        <w:rPr>
          <w:rFonts w:ascii="Times New Roman" w:hAnsi="Times New Roman" w:cs="Times New Roman"/>
        </w:rPr>
        <w:t xml:space="preserve">– </w:t>
      </w:r>
      <w:r w:rsidRPr="00222C0F">
        <w:rPr>
          <w:rFonts w:ascii="Times New Roman" w:hAnsi="Times New Roman" w:cs="Times New Roman"/>
          <w:spacing w:val="45"/>
        </w:rPr>
        <w:t xml:space="preserve">развитию </w:t>
      </w:r>
      <w:r w:rsidRPr="00222C0F">
        <w:rPr>
          <w:rFonts w:ascii="Times New Roman" w:hAnsi="Times New Roman" w:cs="Times New Roman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</w:t>
      </w:r>
      <w:r w:rsidRPr="00222C0F">
        <w:rPr>
          <w:rFonts w:ascii="Times New Roman" w:hAnsi="Times New Roman" w:cs="Times New Roman"/>
        </w:rPr>
        <w:t>е</w:t>
      </w:r>
      <w:r w:rsidRPr="00222C0F">
        <w:rPr>
          <w:rFonts w:ascii="Times New Roman" w:hAnsi="Times New Roman" w:cs="Times New Roman"/>
        </w:rPr>
        <w:t>реса к изучению социальных и гуманитарных дисциплин;</w:t>
      </w:r>
    </w:p>
    <w:p w:rsidR="001246AB" w:rsidRPr="00222C0F" w:rsidRDefault="001246AB" w:rsidP="001246AB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22C0F">
        <w:rPr>
          <w:rFonts w:ascii="Times New Roman" w:hAnsi="Times New Roman" w:cs="Times New Roman"/>
        </w:rPr>
        <w:t xml:space="preserve">– </w:t>
      </w:r>
      <w:r w:rsidRPr="00222C0F">
        <w:rPr>
          <w:rFonts w:ascii="Times New Roman" w:hAnsi="Times New Roman" w:cs="Times New Roman"/>
          <w:spacing w:val="45"/>
        </w:rPr>
        <w:t xml:space="preserve">воспитанию </w:t>
      </w:r>
      <w:r w:rsidRPr="00222C0F">
        <w:rPr>
          <w:rFonts w:ascii="Times New Roman" w:hAnsi="Times New Roman" w:cs="Times New Roman"/>
        </w:rPr>
        <w:t>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</w:t>
      </w:r>
      <w:r w:rsidRPr="00222C0F">
        <w:rPr>
          <w:rFonts w:ascii="Times New Roman" w:hAnsi="Times New Roman" w:cs="Times New Roman"/>
        </w:rPr>
        <w:t>и</w:t>
      </w:r>
      <w:r w:rsidRPr="00222C0F">
        <w:rPr>
          <w:rFonts w:ascii="Times New Roman" w:hAnsi="Times New Roman" w:cs="Times New Roman"/>
        </w:rPr>
        <w:t>ческим и демократическим ценностям, закрепленным в Конституции РФ;</w:t>
      </w:r>
    </w:p>
    <w:p w:rsidR="001246AB" w:rsidRPr="00222C0F" w:rsidRDefault="001246AB" w:rsidP="001246AB">
      <w:pPr>
        <w:pStyle w:val="ParagraphStyle"/>
        <w:ind w:firstLine="360"/>
        <w:jc w:val="both"/>
        <w:rPr>
          <w:rFonts w:ascii="Times New Roman" w:hAnsi="Times New Roman" w:cs="Times New Roman"/>
        </w:rPr>
      </w:pPr>
      <w:proofErr w:type="gramStart"/>
      <w:r w:rsidRPr="00222C0F">
        <w:rPr>
          <w:rFonts w:ascii="Times New Roman" w:hAnsi="Times New Roman" w:cs="Times New Roman"/>
        </w:rPr>
        <w:t xml:space="preserve">– </w:t>
      </w:r>
      <w:r w:rsidRPr="00222C0F">
        <w:rPr>
          <w:rFonts w:ascii="Times New Roman" w:hAnsi="Times New Roman" w:cs="Times New Roman"/>
          <w:spacing w:val="45"/>
        </w:rPr>
        <w:t xml:space="preserve">освоению системы знаний </w:t>
      </w:r>
      <w:r w:rsidRPr="00222C0F">
        <w:rPr>
          <w:rFonts w:ascii="Times New Roman" w:hAnsi="Times New Roman" w:cs="Times New Roman"/>
        </w:rPr>
        <w:t>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</w:t>
      </w:r>
      <w:r w:rsidRPr="00222C0F">
        <w:rPr>
          <w:rFonts w:ascii="Times New Roman" w:hAnsi="Times New Roman" w:cs="Times New Roman"/>
        </w:rPr>
        <w:t>е</w:t>
      </w:r>
      <w:r w:rsidRPr="00222C0F">
        <w:rPr>
          <w:rFonts w:ascii="Times New Roman" w:hAnsi="Times New Roman" w:cs="Times New Roman"/>
        </w:rPr>
        <w:t>ниях системы среднего и высшего профессионального образования и самообразования;</w:t>
      </w:r>
      <w:proofErr w:type="gramEnd"/>
    </w:p>
    <w:p w:rsidR="001246AB" w:rsidRPr="00222C0F" w:rsidRDefault="001246AB" w:rsidP="001246AB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22C0F">
        <w:rPr>
          <w:rFonts w:ascii="Times New Roman" w:hAnsi="Times New Roman" w:cs="Times New Roman"/>
        </w:rPr>
        <w:t xml:space="preserve">– </w:t>
      </w:r>
      <w:r w:rsidRPr="00222C0F">
        <w:rPr>
          <w:rFonts w:ascii="Times New Roman" w:hAnsi="Times New Roman" w:cs="Times New Roman"/>
          <w:spacing w:val="45"/>
        </w:rPr>
        <w:t xml:space="preserve">овладению умениями </w:t>
      </w:r>
      <w:r w:rsidRPr="00222C0F">
        <w:rPr>
          <w:rFonts w:ascii="Times New Roman" w:hAnsi="Times New Roman" w:cs="Times New Roman"/>
        </w:rPr>
        <w:t>получать и критически осмысливать социальную информ</w:t>
      </w:r>
      <w:r w:rsidRPr="00222C0F">
        <w:rPr>
          <w:rFonts w:ascii="Times New Roman" w:hAnsi="Times New Roman" w:cs="Times New Roman"/>
        </w:rPr>
        <w:t>а</w:t>
      </w:r>
      <w:r w:rsidRPr="00222C0F">
        <w:rPr>
          <w:rFonts w:ascii="Times New Roman" w:hAnsi="Times New Roman" w:cs="Times New Roman"/>
        </w:rPr>
        <w:t>цию, анализировать, систематизировать полученные данные; осваивать способы познавател</w:t>
      </w:r>
      <w:r w:rsidRPr="00222C0F">
        <w:rPr>
          <w:rFonts w:ascii="Times New Roman" w:hAnsi="Times New Roman" w:cs="Times New Roman"/>
        </w:rPr>
        <w:t>ь</w:t>
      </w:r>
      <w:r w:rsidRPr="00222C0F">
        <w:rPr>
          <w:rFonts w:ascii="Times New Roman" w:hAnsi="Times New Roman" w:cs="Times New Roman"/>
        </w:rPr>
        <w:t>ной, коммуникативной, практической деятельности, необходимой для участия в жизни гра</w:t>
      </w:r>
      <w:r w:rsidRPr="00222C0F">
        <w:rPr>
          <w:rFonts w:ascii="Times New Roman" w:hAnsi="Times New Roman" w:cs="Times New Roman"/>
        </w:rPr>
        <w:t>ж</w:t>
      </w:r>
      <w:r w:rsidRPr="00222C0F">
        <w:rPr>
          <w:rFonts w:ascii="Times New Roman" w:hAnsi="Times New Roman" w:cs="Times New Roman"/>
        </w:rPr>
        <w:t>данского общества и государства;</w:t>
      </w:r>
    </w:p>
    <w:p w:rsidR="001246AB" w:rsidRPr="00222C0F" w:rsidRDefault="001246AB" w:rsidP="001246AB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22C0F">
        <w:rPr>
          <w:rFonts w:ascii="Times New Roman" w:hAnsi="Times New Roman" w:cs="Times New Roman"/>
        </w:rPr>
        <w:t xml:space="preserve">– </w:t>
      </w:r>
      <w:r w:rsidRPr="00222C0F">
        <w:rPr>
          <w:rFonts w:ascii="Times New Roman" w:hAnsi="Times New Roman" w:cs="Times New Roman"/>
          <w:spacing w:val="45"/>
        </w:rPr>
        <w:t xml:space="preserve">формированию опыта </w:t>
      </w:r>
      <w:r w:rsidRPr="00222C0F">
        <w:rPr>
          <w:rFonts w:ascii="Times New Roman" w:hAnsi="Times New Roman" w:cs="Times New Roman"/>
        </w:rPr>
        <w:t>применения полученных знаний и умений для решения т</w:t>
      </w:r>
      <w:r w:rsidRPr="00222C0F">
        <w:rPr>
          <w:rFonts w:ascii="Times New Roman" w:hAnsi="Times New Roman" w:cs="Times New Roman"/>
        </w:rPr>
        <w:t>и</w:t>
      </w:r>
      <w:r w:rsidRPr="00222C0F">
        <w:rPr>
          <w:rFonts w:ascii="Times New Roman" w:hAnsi="Times New Roman" w:cs="Times New Roman"/>
        </w:rPr>
        <w:t>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</w:t>
      </w:r>
      <w:r w:rsidRPr="00222C0F">
        <w:rPr>
          <w:rFonts w:ascii="Times New Roman" w:hAnsi="Times New Roman" w:cs="Times New Roman"/>
        </w:rPr>
        <w:t>е</w:t>
      </w:r>
      <w:r w:rsidRPr="00222C0F">
        <w:rPr>
          <w:rFonts w:ascii="Times New Roman" w:hAnsi="Times New Roman" w:cs="Times New Roman"/>
        </w:rPr>
        <w:t>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1246AB" w:rsidRPr="00222C0F" w:rsidRDefault="001246AB" w:rsidP="00124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46AB" w:rsidRPr="00222C0F" w:rsidRDefault="001246AB" w:rsidP="001246AB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2C0F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</w:p>
    <w:p w:rsidR="001246AB" w:rsidRPr="00222C0F" w:rsidRDefault="001246AB" w:rsidP="001246AB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2C0F">
        <w:rPr>
          <w:rFonts w:ascii="Times New Roman" w:hAnsi="Times New Roman"/>
          <w:b/>
          <w:sz w:val="24"/>
          <w:szCs w:val="24"/>
        </w:rPr>
        <w:t>Нормы оценки знаний</w:t>
      </w:r>
    </w:p>
    <w:p w:rsidR="001246AB" w:rsidRPr="00222C0F" w:rsidRDefault="001246AB" w:rsidP="001246AB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222C0F">
        <w:rPr>
          <w:rFonts w:ascii="Times New Roman" w:hAnsi="Times New Roman"/>
          <w:b/>
          <w:i/>
          <w:sz w:val="24"/>
          <w:szCs w:val="24"/>
        </w:rPr>
        <w:t>За устный ответ учащихся</w:t>
      </w:r>
    </w:p>
    <w:p w:rsidR="001246AB" w:rsidRPr="00222C0F" w:rsidRDefault="001246AB" w:rsidP="00124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2C0F">
        <w:rPr>
          <w:rFonts w:ascii="Times New Roman" w:hAnsi="Times New Roman" w:cs="Times New Roman"/>
          <w:b/>
          <w:sz w:val="24"/>
          <w:szCs w:val="24"/>
        </w:rPr>
        <w:t xml:space="preserve">Нормы оценки знаний учащихся по истории и обществознанию </w:t>
      </w:r>
    </w:p>
    <w:p w:rsidR="001246AB" w:rsidRPr="00222C0F" w:rsidRDefault="001246AB" w:rsidP="001246AB">
      <w:pPr>
        <w:spacing w:after="0" w:line="240" w:lineRule="auto"/>
        <w:ind w:left="1260" w:hanging="1260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b/>
          <w:sz w:val="24"/>
          <w:szCs w:val="24"/>
        </w:rPr>
        <w:t>Оценка 5:</w:t>
      </w:r>
    </w:p>
    <w:p w:rsidR="001246AB" w:rsidRPr="00222C0F" w:rsidRDefault="001246AB" w:rsidP="001246AB">
      <w:pPr>
        <w:spacing w:after="0" w:line="240" w:lineRule="auto"/>
        <w:ind w:left="1260" w:hanging="1260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lastRenderedPageBreak/>
        <w:t>Ответ полный, правильный, отражающий основной материал курса: правильно раскрыто с</w:t>
      </w:r>
      <w:r w:rsidRPr="00222C0F">
        <w:rPr>
          <w:rFonts w:ascii="Times New Roman" w:hAnsi="Times New Roman" w:cs="Times New Roman"/>
          <w:sz w:val="24"/>
          <w:szCs w:val="24"/>
        </w:rPr>
        <w:t>о</w:t>
      </w:r>
      <w:r w:rsidRPr="00222C0F">
        <w:rPr>
          <w:rFonts w:ascii="Times New Roman" w:hAnsi="Times New Roman" w:cs="Times New Roman"/>
          <w:sz w:val="24"/>
          <w:szCs w:val="24"/>
        </w:rPr>
        <w:t>держание понятий, ответ    самостоятельный, с опорой на ранее приобретённые знания и дополнительные сведения.</w:t>
      </w:r>
    </w:p>
    <w:p w:rsidR="001246AB" w:rsidRPr="00222C0F" w:rsidRDefault="001246AB" w:rsidP="001246AB">
      <w:pPr>
        <w:spacing w:after="0" w:line="240" w:lineRule="auto"/>
        <w:ind w:left="1260" w:hanging="1260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b/>
          <w:sz w:val="24"/>
          <w:szCs w:val="24"/>
        </w:rPr>
        <w:t>Оценка 4:</w:t>
      </w:r>
    </w:p>
    <w:p w:rsidR="001246AB" w:rsidRPr="00222C0F" w:rsidRDefault="001246AB" w:rsidP="001246AB">
      <w:pPr>
        <w:spacing w:after="0" w:line="240" w:lineRule="auto"/>
        <w:ind w:left="1260" w:hanging="1260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>Ответ удовлетворяет ранее названным требованиям, он полный, правильный, есть неточности в изложении понятий, легко исправляемые по дополнительным вопросам учителя.</w:t>
      </w:r>
    </w:p>
    <w:p w:rsidR="001246AB" w:rsidRPr="00222C0F" w:rsidRDefault="001246AB" w:rsidP="001246AB">
      <w:pPr>
        <w:spacing w:after="0" w:line="240" w:lineRule="auto"/>
        <w:ind w:left="1260" w:hanging="1260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b/>
          <w:sz w:val="24"/>
          <w:szCs w:val="24"/>
        </w:rPr>
        <w:t>Оценка 3</w:t>
      </w:r>
      <w:r w:rsidRPr="00222C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246AB" w:rsidRPr="00222C0F" w:rsidRDefault="001246AB" w:rsidP="001246AB">
      <w:pPr>
        <w:spacing w:after="0" w:line="240" w:lineRule="auto"/>
        <w:ind w:left="1260" w:hanging="1260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>Ответ правильный, ученик в основном понимает материал, но нечётко определяет понятия, з</w:t>
      </w:r>
      <w:r w:rsidRPr="00222C0F">
        <w:rPr>
          <w:rFonts w:ascii="Times New Roman" w:hAnsi="Times New Roman" w:cs="Times New Roman"/>
          <w:sz w:val="24"/>
          <w:szCs w:val="24"/>
        </w:rPr>
        <w:t>а</w:t>
      </w:r>
      <w:r w:rsidRPr="00222C0F">
        <w:rPr>
          <w:rFonts w:ascii="Times New Roman" w:hAnsi="Times New Roman" w:cs="Times New Roman"/>
          <w:sz w:val="24"/>
          <w:szCs w:val="24"/>
        </w:rPr>
        <w:t>трудняется в самостоятельном объяснении, непоследовательно излагает материал.</w:t>
      </w:r>
    </w:p>
    <w:p w:rsidR="001246AB" w:rsidRPr="00222C0F" w:rsidRDefault="001246AB" w:rsidP="001246AB">
      <w:pPr>
        <w:spacing w:after="0" w:line="240" w:lineRule="auto"/>
        <w:ind w:left="1260" w:hanging="1260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b/>
          <w:sz w:val="24"/>
          <w:szCs w:val="24"/>
        </w:rPr>
        <w:t>Оценка 2:</w:t>
      </w:r>
    </w:p>
    <w:p w:rsidR="001246AB" w:rsidRPr="00222C0F" w:rsidRDefault="001246AB" w:rsidP="001246AB">
      <w:pPr>
        <w:spacing w:after="0" w:line="240" w:lineRule="auto"/>
        <w:ind w:left="1260" w:hanging="1260"/>
        <w:rPr>
          <w:rFonts w:ascii="Times New Roman" w:hAnsi="Times New Roman" w:cs="Times New Roman"/>
          <w:sz w:val="24"/>
          <w:szCs w:val="24"/>
        </w:rPr>
      </w:pPr>
      <w:r w:rsidRPr="00222C0F">
        <w:rPr>
          <w:rFonts w:ascii="Times New Roman" w:hAnsi="Times New Roman" w:cs="Times New Roman"/>
          <w:sz w:val="24"/>
          <w:szCs w:val="24"/>
        </w:rPr>
        <w:t>Ответ неправильный, не раскрыто основное содержание учебного материала, не даются ответы на вспомогательные вопросы учителя.</w:t>
      </w:r>
    </w:p>
    <w:p w:rsidR="001246AB" w:rsidRPr="00222C0F" w:rsidRDefault="001246AB" w:rsidP="001246AB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222C0F">
        <w:rPr>
          <w:rFonts w:ascii="Times New Roman" w:hAnsi="Times New Roman"/>
          <w:b/>
          <w:i/>
          <w:sz w:val="24"/>
          <w:szCs w:val="24"/>
        </w:rPr>
        <w:t xml:space="preserve">За выполнение теста </w:t>
      </w:r>
    </w:p>
    <w:tbl>
      <w:tblPr>
        <w:tblW w:w="10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7"/>
        <w:gridCol w:w="1659"/>
        <w:gridCol w:w="2268"/>
        <w:gridCol w:w="2551"/>
        <w:gridCol w:w="1816"/>
      </w:tblGrid>
      <w:tr w:rsidR="001246AB" w:rsidRPr="00222C0F" w:rsidTr="00112FA8">
        <w:trPr>
          <w:trHeight w:val="302"/>
          <w:jc w:val="center"/>
        </w:trPr>
        <w:tc>
          <w:tcPr>
            <w:tcW w:w="24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46AB" w:rsidRPr="00222C0F" w:rsidRDefault="001246AB" w:rsidP="00B10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% выполнения</w:t>
            </w:r>
          </w:p>
        </w:tc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46AB" w:rsidRPr="00222C0F" w:rsidRDefault="001246AB" w:rsidP="00B10074">
            <w:pPr>
              <w:autoSpaceDE w:val="0"/>
              <w:autoSpaceDN w:val="0"/>
              <w:adjustRightInd w:val="0"/>
              <w:spacing w:after="0" w:line="240" w:lineRule="auto"/>
              <w:ind w:hanging="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0-3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46AB" w:rsidRPr="00222C0F" w:rsidRDefault="001246AB" w:rsidP="00B10074">
            <w:pPr>
              <w:autoSpaceDE w:val="0"/>
              <w:autoSpaceDN w:val="0"/>
              <w:adjustRightInd w:val="0"/>
              <w:spacing w:after="0" w:line="240" w:lineRule="auto"/>
              <w:ind w:hanging="1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46AB" w:rsidRPr="00222C0F" w:rsidRDefault="001246AB" w:rsidP="00B10074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46AB" w:rsidRPr="00222C0F" w:rsidRDefault="001246AB" w:rsidP="00B10074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-100</w:t>
            </w:r>
          </w:p>
        </w:tc>
      </w:tr>
      <w:tr w:rsidR="001246AB" w:rsidRPr="00222C0F" w:rsidTr="00112FA8">
        <w:trPr>
          <w:trHeight w:val="321"/>
          <w:jc w:val="center"/>
        </w:trPr>
        <w:tc>
          <w:tcPr>
            <w:tcW w:w="24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46AB" w:rsidRPr="00222C0F" w:rsidRDefault="001246AB" w:rsidP="00B10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</w:t>
            </w:r>
          </w:p>
        </w:tc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46AB" w:rsidRPr="00222C0F" w:rsidRDefault="001246AB" w:rsidP="00B1007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46AB" w:rsidRPr="00222C0F" w:rsidRDefault="001246AB" w:rsidP="00B1007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46AB" w:rsidRPr="00222C0F" w:rsidRDefault="001246AB" w:rsidP="00B1007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46AB" w:rsidRPr="00222C0F" w:rsidRDefault="001246AB" w:rsidP="00B1007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</w:tbl>
    <w:p w:rsidR="001246AB" w:rsidRPr="00222C0F" w:rsidRDefault="001246AB" w:rsidP="00124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46AB" w:rsidRPr="00222C0F" w:rsidRDefault="001246AB" w:rsidP="001246AB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222C0F">
        <w:rPr>
          <w:rFonts w:ascii="Times New Roman" w:hAnsi="Times New Roman"/>
          <w:b/>
          <w:i/>
          <w:sz w:val="24"/>
          <w:szCs w:val="24"/>
        </w:rPr>
        <w:t>За творческие работы учащихся по истории и обществознанию</w:t>
      </w: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8"/>
        <w:gridCol w:w="1842"/>
        <w:gridCol w:w="2127"/>
        <w:gridCol w:w="2551"/>
        <w:gridCol w:w="1771"/>
      </w:tblGrid>
      <w:tr w:rsidR="001246AB" w:rsidRPr="00222C0F" w:rsidTr="00112FA8">
        <w:trPr>
          <w:trHeight w:val="519"/>
          <w:jc w:val="center"/>
        </w:trPr>
        <w:tc>
          <w:tcPr>
            <w:tcW w:w="1988" w:type="dxa"/>
          </w:tcPr>
          <w:p w:rsidR="001246AB" w:rsidRPr="00222C0F" w:rsidRDefault="001246AB" w:rsidP="00B10074">
            <w:pPr>
              <w:keepNext/>
              <w:spacing w:after="0" w:line="240" w:lineRule="auto"/>
              <w:ind w:left="162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>Отметка С</w:t>
            </w:r>
            <w:r w:rsidRPr="00222C0F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>о</w:t>
            </w:r>
            <w:r w:rsidRPr="00222C0F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 xml:space="preserve">держание </w:t>
            </w:r>
          </w:p>
        </w:tc>
        <w:tc>
          <w:tcPr>
            <w:tcW w:w="1842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127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551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71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1246AB" w:rsidRPr="00222C0F" w:rsidTr="00112FA8">
        <w:trPr>
          <w:trHeight w:val="1057"/>
          <w:jc w:val="center"/>
        </w:trPr>
        <w:tc>
          <w:tcPr>
            <w:tcW w:w="1988" w:type="dxa"/>
          </w:tcPr>
          <w:p w:rsidR="001246AB" w:rsidRPr="001246AB" w:rsidRDefault="001246AB" w:rsidP="00B10074">
            <w:pPr>
              <w:keepNext/>
              <w:spacing w:after="0" w:line="240" w:lineRule="auto"/>
              <w:ind w:left="162"/>
              <w:jc w:val="center"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1246AB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  <w:p w:rsidR="001246AB" w:rsidRPr="00222C0F" w:rsidRDefault="001246AB" w:rsidP="00B10074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Общая инфо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184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Тема предмета не очевидна. Информация не точна или не дана.</w:t>
            </w:r>
          </w:p>
        </w:tc>
        <w:tc>
          <w:tcPr>
            <w:tcW w:w="2127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Информация ч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стично изложена.  В работе испол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зован только один ресурс.</w:t>
            </w:r>
          </w:p>
        </w:tc>
        <w:tc>
          <w:tcPr>
            <w:tcW w:w="2551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Достаточно точная информация. Испол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зовано более одного ресурса.</w:t>
            </w:r>
          </w:p>
        </w:tc>
        <w:tc>
          <w:tcPr>
            <w:tcW w:w="1771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Данная и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формация кратка и ясна. Использовано более одного ресурса.</w:t>
            </w:r>
          </w:p>
        </w:tc>
      </w:tr>
      <w:tr w:rsidR="001246AB" w:rsidRPr="00222C0F" w:rsidTr="00112FA8">
        <w:trPr>
          <w:trHeight w:val="1306"/>
          <w:jc w:val="center"/>
        </w:trPr>
        <w:tc>
          <w:tcPr>
            <w:tcW w:w="1988" w:type="dxa"/>
          </w:tcPr>
          <w:p w:rsidR="001246AB" w:rsidRPr="00222C0F" w:rsidRDefault="001246AB" w:rsidP="00B10074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246AB" w:rsidRPr="00222C0F" w:rsidRDefault="001246AB" w:rsidP="00B10074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84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Не раскрыта и не ясна тема урока. Объя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нения неко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ректны, зап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таны или не верны.</w:t>
            </w:r>
          </w:p>
        </w:tc>
        <w:tc>
          <w:tcPr>
            <w:tcW w:w="2127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Тема частично раскрыта. Нек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торый материал изложен неко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ректно.</w:t>
            </w:r>
          </w:p>
        </w:tc>
        <w:tc>
          <w:tcPr>
            <w:tcW w:w="2551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Сформулирована и раскрыта тема урока.</w:t>
            </w:r>
          </w:p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Ясно изложен матер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ал.</w:t>
            </w:r>
          </w:p>
        </w:tc>
        <w:tc>
          <w:tcPr>
            <w:tcW w:w="1771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Сформулир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вана и раскр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та тема урока.</w:t>
            </w:r>
          </w:p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Полностью изложены о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новные аспе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ты темы урока.</w:t>
            </w:r>
          </w:p>
        </w:tc>
      </w:tr>
      <w:tr w:rsidR="001246AB" w:rsidRPr="00222C0F" w:rsidTr="00112FA8">
        <w:trPr>
          <w:trHeight w:val="756"/>
          <w:jc w:val="center"/>
        </w:trPr>
        <w:tc>
          <w:tcPr>
            <w:tcW w:w="1988" w:type="dxa"/>
          </w:tcPr>
          <w:p w:rsidR="001246AB" w:rsidRPr="00222C0F" w:rsidRDefault="001246AB" w:rsidP="00B10074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246AB" w:rsidRPr="00222C0F" w:rsidRDefault="001246AB" w:rsidP="00B10074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 проблемы </w:t>
            </w:r>
          </w:p>
        </w:tc>
        <w:tc>
          <w:tcPr>
            <w:tcW w:w="184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Не определена  область прим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нения данной темы. Процесс решения н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точный или н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правильный.</w:t>
            </w:r>
          </w:p>
        </w:tc>
        <w:tc>
          <w:tcPr>
            <w:tcW w:w="2127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Отражены нек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торые области применения темы. Процесс решения неполный.</w:t>
            </w:r>
          </w:p>
        </w:tc>
        <w:tc>
          <w:tcPr>
            <w:tcW w:w="2551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Отражены области применения темы. Процесс решения практически заве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шен.</w:t>
            </w:r>
          </w:p>
        </w:tc>
        <w:tc>
          <w:tcPr>
            <w:tcW w:w="1771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Отражены о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ласти прим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нения темы. Изложена стратегия р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шения пр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блем.</w:t>
            </w:r>
          </w:p>
        </w:tc>
      </w:tr>
    </w:tbl>
    <w:p w:rsidR="001246AB" w:rsidRPr="00222C0F" w:rsidRDefault="001246AB" w:rsidP="001246AB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22C0F">
        <w:rPr>
          <w:rFonts w:ascii="Times New Roman" w:hAnsi="Times New Roman"/>
          <w:b/>
          <w:bCs/>
          <w:sz w:val="24"/>
          <w:szCs w:val="24"/>
        </w:rPr>
        <w:t xml:space="preserve">Критерии оценки </w:t>
      </w:r>
      <w:proofErr w:type="spellStart"/>
      <w:r w:rsidRPr="00222C0F">
        <w:rPr>
          <w:rFonts w:ascii="Times New Roman" w:hAnsi="Times New Roman"/>
          <w:b/>
          <w:bCs/>
          <w:sz w:val="24"/>
          <w:szCs w:val="24"/>
          <w:lang w:val="en-US"/>
        </w:rPr>
        <w:t>мультимедийной</w:t>
      </w:r>
      <w:proofErr w:type="spellEnd"/>
      <w:r w:rsidRPr="00222C0F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22C0F">
        <w:rPr>
          <w:rFonts w:ascii="Times New Roman" w:hAnsi="Times New Roman"/>
          <w:b/>
          <w:bCs/>
          <w:sz w:val="24"/>
          <w:szCs w:val="24"/>
          <w:lang w:val="en-US"/>
        </w:rPr>
        <w:t>презе</w:t>
      </w:r>
      <w:proofErr w:type="spellEnd"/>
      <w:r w:rsidRPr="00222C0F">
        <w:rPr>
          <w:rFonts w:ascii="Times New Roman" w:hAnsi="Times New Roman"/>
          <w:b/>
          <w:bCs/>
          <w:sz w:val="24"/>
          <w:szCs w:val="24"/>
        </w:rPr>
        <w:t>н</w:t>
      </w:r>
      <w:proofErr w:type="spellStart"/>
      <w:r w:rsidRPr="00222C0F">
        <w:rPr>
          <w:rFonts w:ascii="Times New Roman" w:hAnsi="Times New Roman"/>
          <w:b/>
          <w:bCs/>
          <w:sz w:val="24"/>
          <w:szCs w:val="24"/>
          <w:lang w:val="en-US"/>
        </w:rPr>
        <w:t>тации</w:t>
      </w:r>
      <w:proofErr w:type="spellEnd"/>
    </w:p>
    <w:tbl>
      <w:tblPr>
        <w:tblW w:w="1021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90"/>
        <w:gridCol w:w="1276"/>
        <w:gridCol w:w="992"/>
        <w:gridCol w:w="1560"/>
      </w:tblGrid>
      <w:tr w:rsidR="001246AB" w:rsidRPr="00222C0F" w:rsidTr="00112FA8">
        <w:trPr>
          <w:trHeight w:val="643"/>
          <w:jc w:val="center"/>
        </w:trPr>
        <w:tc>
          <w:tcPr>
            <w:tcW w:w="6390" w:type="dxa"/>
            <w:shd w:val="clear" w:color="auto" w:fill="auto"/>
          </w:tcPr>
          <w:p w:rsidR="001246AB" w:rsidRPr="00222C0F" w:rsidRDefault="001246AB" w:rsidP="00B1007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1246AB" w:rsidRPr="00222C0F" w:rsidRDefault="001246AB" w:rsidP="00B1007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СОЗДАНИЕ СЛАЙДОВ</w:t>
            </w:r>
          </w:p>
        </w:tc>
        <w:tc>
          <w:tcPr>
            <w:tcW w:w="1276" w:type="dxa"/>
            <w:shd w:val="clear" w:color="auto" w:fill="auto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мальное колич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ство ба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992" w:type="dxa"/>
            <w:shd w:val="clear" w:color="auto" w:fill="auto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Оценка группы</w:t>
            </w:r>
          </w:p>
        </w:tc>
        <w:tc>
          <w:tcPr>
            <w:tcW w:w="1560" w:type="dxa"/>
            <w:shd w:val="clear" w:color="auto" w:fill="auto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Оценка уч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</w:tr>
      <w:tr w:rsidR="001246AB" w:rsidRPr="00222C0F" w:rsidTr="00112FA8">
        <w:trPr>
          <w:trHeight w:val="301"/>
          <w:jc w:val="center"/>
        </w:trPr>
        <w:tc>
          <w:tcPr>
            <w:tcW w:w="6390" w:type="dxa"/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 xml:space="preserve">Титульный слайд с заголовком </w:t>
            </w:r>
          </w:p>
        </w:tc>
        <w:tc>
          <w:tcPr>
            <w:tcW w:w="1276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trHeight w:val="283"/>
          <w:jc w:val="center"/>
        </w:trPr>
        <w:tc>
          <w:tcPr>
            <w:tcW w:w="6390" w:type="dxa"/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Минимальное количество – 10 слайдов</w:t>
            </w:r>
          </w:p>
        </w:tc>
        <w:tc>
          <w:tcPr>
            <w:tcW w:w="1276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trHeight w:val="301"/>
          <w:jc w:val="center"/>
        </w:trPr>
        <w:tc>
          <w:tcPr>
            <w:tcW w:w="6390" w:type="dxa"/>
            <w:tcBorders>
              <w:bottom w:val="single" w:sz="6" w:space="0" w:color="000000"/>
            </w:tcBorders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Использование дополнительных эффектов PowerPoint (смена слайдов, звук, графики)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cantSplit/>
          <w:trHeight w:val="248"/>
          <w:jc w:val="center"/>
        </w:trPr>
        <w:tc>
          <w:tcPr>
            <w:tcW w:w="10218" w:type="dxa"/>
            <w:gridSpan w:val="4"/>
            <w:shd w:val="clear" w:color="auto" w:fill="auto"/>
          </w:tcPr>
          <w:p w:rsidR="001246AB" w:rsidRPr="00222C0F" w:rsidRDefault="001246AB" w:rsidP="00B10074">
            <w:pPr>
              <w:keepNext/>
              <w:spacing w:after="0" w:line="240" w:lineRule="auto"/>
              <w:ind w:left="36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1246AB" w:rsidRPr="00222C0F" w:rsidTr="00112FA8">
        <w:trPr>
          <w:trHeight w:val="267"/>
          <w:jc w:val="center"/>
        </w:trPr>
        <w:tc>
          <w:tcPr>
            <w:tcW w:w="6390" w:type="dxa"/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Использование эффектов анимации</w:t>
            </w:r>
          </w:p>
        </w:tc>
        <w:tc>
          <w:tcPr>
            <w:tcW w:w="1276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trHeight w:val="283"/>
          <w:jc w:val="center"/>
        </w:trPr>
        <w:tc>
          <w:tcPr>
            <w:tcW w:w="6390" w:type="dxa"/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Вставка графиков и таблиц</w:t>
            </w:r>
          </w:p>
        </w:tc>
        <w:tc>
          <w:tcPr>
            <w:tcW w:w="1276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trHeight w:val="283"/>
          <w:jc w:val="center"/>
        </w:trPr>
        <w:tc>
          <w:tcPr>
            <w:tcW w:w="6390" w:type="dxa"/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Выводы, обоснованные с научной точки зрения, осн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ванные на данных</w:t>
            </w:r>
          </w:p>
        </w:tc>
        <w:tc>
          <w:tcPr>
            <w:tcW w:w="1276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trHeight w:val="301"/>
          <w:jc w:val="center"/>
        </w:trPr>
        <w:tc>
          <w:tcPr>
            <w:tcW w:w="6390" w:type="dxa"/>
            <w:tcBorders>
              <w:bottom w:val="single" w:sz="6" w:space="0" w:color="000000"/>
            </w:tcBorders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cantSplit/>
          <w:trHeight w:val="197"/>
          <w:jc w:val="center"/>
        </w:trPr>
        <w:tc>
          <w:tcPr>
            <w:tcW w:w="10218" w:type="dxa"/>
            <w:gridSpan w:val="4"/>
            <w:shd w:val="clear" w:color="auto" w:fill="auto"/>
          </w:tcPr>
          <w:p w:rsidR="001246AB" w:rsidRPr="00222C0F" w:rsidRDefault="001246AB" w:rsidP="00B10074">
            <w:pPr>
              <w:keepNext/>
              <w:spacing w:after="0" w:line="240" w:lineRule="auto"/>
              <w:ind w:left="36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</w:p>
        </w:tc>
      </w:tr>
      <w:tr w:rsidR="001246AB" w:rsidRPr="00222C0F" w:rsidTr="00112FA8">
        <w:trPr>
          <w:trHeight w:val="301"/>
          <w:jc w:val="center"/>
        </w:trPr>
        <w:tc>
          <w:tcPr>
            <w:tcW w:w="6390" w:type="dxa"/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Текст хорошо написан и сформированные идеи ясно и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ложены и структурированы</w:t>
            </w:r>
          </w:p>
        </w:tc>
        <w:tc>
          <w:tcPr>
            <w:tcW w:w="1276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trHeight w:val="283"/>
          <w:jc w:val="center"/>
        </w:trPr>
        <w:tc>
          <w:tcPr>
            <w:tcW w:w="6390" w:type="dxa"/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Слайды представлены в логической последовательности</w:t>
            </w:r>
          </w:p>
        </w:tc>
        <w:tc>
          <w:tcPr>
            <w:tcW w:w="1276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trHeight w:val="301"/>
          <w:jc w:val="center"/>
        </w:trPr>
        <w:tc>
          <w:tcPr>
            <w:tcW w:w="6390" w:type="dxa"/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Красивое оформление презентации</w:t>
            </w:r>
          </w:p>
        </w:tc>
        <w:tc>
          <w:tcPr>
            <w:tcW w:w="1276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trHeight w:val="280"/>
          <w:jc w:val="center"/>
        </w:trPr>
        <w:tc>
          <w:tcPr>
            <w:tcW w:w="6390" w:type="dxa"/>
          </w:tcPr>
          <w:p w:rsidR="001246AB" w:rsidRPr="00222C0F" w:rsidRDefault="001246AB" w:rsidP="00B100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Слайды распечатаны в формате заметок.</w:t>
            </w:r>
          </w:p>
        </w:tc>
        <w:tc>
          <w:tcPr>
            <w:tcW w:w="1276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AB" w:rsidRPr="00222C0F" w:rsidTr="00112FA8">
        <w:trPr>
          <w:trHeight w:val="619"/>
          <w:jc w:val="center"/>
        </w:trPr>
        <w:tc>
          <w:tcPr>
            <w:tcW w:w="6390" w:type="dxa"/>
          </w:tcPr>
          <w:p w:rsidR="001246AB" w:rsidRPr="00222C0F" w:rsidRDefault="001246AB" w:rsidP="00B10074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ОБЩИЕ БАЛЛЫ</w:t>
            </w:r>
          </w:p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b/>
                <w:sz w:val="24"/>
                <w:szCs w:val="24"/>
              </w:rPr>
              <w:t>Окончательная оценка:</w:t>
            </w:r>
          </w:p>
        </w:tc>
        <w:tc>
          <w:tcPr>
            <w:tcW w:w="1276" w:type="dxa"/>
          </w:tcPr>
          <w:p w:rsidR="001246AB" w:rsidRPr="00222C0F" w:rsidRDefault="001246AB" w:rsidP="00B1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0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6AB" w:rsidRPr="00222C0F" w:rsidRDefault="001246AB" w:rsidP="00B10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F7" w:rsidRPr="00BA6B8F" w:rsidRDefault="000C35F7" w:rsidP="000C35F7">
      <w:pPr>
        <w:shd w:val="clear" w:color="auto" w:fill="FFFFFF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ab/>
        <w:t>Рабочая программа ориентирована на использование УМК:</w:t>
      </w:r>
    </w:p>
    <w:p w:rsidR="000C35F7" w:rsidRPr="00BA6B8F" w:rsidRDefault="000C35F7" w:rsidP="000C35F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 xml:space="preserve">Обществознание. 8 класс: </w:t>
      </w:r>
      <w:proofErr w:type="spellStart"/>
      <w:r w:rsidRPr="00BA6B8F">
        <w:rPr>
          <w:rFonts w:ascii="Times New Roman" w:hAnsi="Times New Roman" w:cs="Times New Roman"/>
          <w:sz w:val="24"/>
          <w:szCs w:val="24"/>
        </w:rPr>
        <w:t>учебн</w:t>
      </w:r>
      <w:proofErr w:type="spellEnd"/>
      <w:r w:rsidRPr="00BA6B8F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r w:rsidRPr="00BA6B8F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A6B8F">
        <w:rPr>
          <w:rFonts w:ascii="Times New Roman" w:hAnsi="Times New Roman" w:cs="Times New Roman"/>
          <w:sz w:val="24"/>
          <w:szCs w:val="24"/>
        </w:rPr>
        <w:t xml:space="preserve">. учреждений. /Под ред. Л. Н. Боголюбова, Л.Ф.Ивановой.— М., 2016. </w:t>
      </w:r>
    </w:p>
    <w:p w:rsidR="000C35F7" w:rsidRPr="00BA6B8F" w:rsidRDefault="000C35F7" w:rsidP="000C35F7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Рабочая тетрадь по курсу "Введение в обществознание" 8 класс. Под ред. Л.Н. Боголюбова. М.: Просвещение. 2015 год.</w:t>
      </w:r>
    </w:p>
    <w:p w:rsidR="000C35F7" w:rsidRPr="00BA6B8F" w:rsidRDefault="000C35F7" w:rsidP="000C35F7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курсу "Обществознание".8 </w:t>
      </w:r>
      <w:proofErr w:type="spellStart"/>
      <w:r w:rsidRPr="00BA6B8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A6B8F">
        <w:rPr>
          <w:rFonts w:ascii="Times New Roman" w:hAnsi="Times New Roman" w:cs="Times New Roman"/>
          <w:sz w:val="24"/>
          <w:szCs w:val="24"/>
        </w:rPr>
        <w:t>. под. ред. Л.Н. Боголюбова. М.: Просвещение. 2014 год.</w:t>
      </w:r>
    </w:p>
    <w:p w:rsidR="000C35F7" w:rsidRPr="00BA6B8F" w:rsidRDefault="000C35F7" w:rsidP="000C35F7">
      <w:pPr>
        <w:shd w:val="clear" w:color="auto" w:fill="FFFFFF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 xml:space="preserve">4. Обществознание. 8 класс: поурочные разработки: пособие для учителей </w:t>
      </w:r>
      <w:proofErr w:type="spellStart"/>
      <w:r w:rsidRPr="00BA6B8F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A6B8F">
        <w:rPr>
          <w:rFonts w:ascii="Times New Roman" w:hAnsi="Times New Roman" w:cs="Times New Roman"/>
          <w:sz w:val="24"/>
          <w:szCs w:val="24"/>
        </w:rPr>
        <w:t xml:space="preserve">. учреждений / </w:t>
      </w:r>
    </w:p>
    <w:p w:rsidR="000C35F7" w:rsidRPr="00BA6B8F" w:rsidRDefault="000C35F7" w:rsidP="000C35F7">
      <w:pPr>
        <w:shd w:val="clear" w:color="auto" w:fill="FFFFFF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Л. Н. Боголюбов [и др.]</w:t>
      </w:r>
      <w:proofErr w:type="gramStart"/>
      <w:r w:rsidRPr="00BA6B8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BA6B8F">
        <w:rPr>
          <w:rFonts w:ascii="Times New Roman" w:hAnsi="Times New Roman" w:cs="Times New Roman"/>
          <w:sz w:val="24"/>
          <w:szCs w:val="24"/>
        </w:rPr>
        <w:t xml:space="preserve"> под ред.Л. Н. Боголюбова. – М.: Просвещение, 2016.</w:t>
      </w:r>
    </w:p>
    <w:p w:rsidR="000C35F7" w:rsidRPr="00BA6B8F" w:rsidRDefault="000C35F7" w:rsidP="000C3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6B8F">
        <w:rPr>
          <w:rFonts w:ascii="Times New Roman" w:hAnsi="Times New Roman" w:cs="Times New Roman"/>
          <w:b/>
          <w:sz w:val="24"/>
          <w:szCs w:val="24"/>
        </w:rPr>
        <w:t xml:space="preserve">         Интернет ресурсы:</w:t>
      </w:r>
    </w:p>
    <w:p w:rsidR="000C35F7" w:rsidRPr="00E50D6C" w:rsidRDefault="000C35F7" w:rsidP="000C35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6B8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gramStart"/>
        <w:r w:rsidRPr="00BA6B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standart</w:t>
        </w:r>
        <w:r w:rsidRPr="00E50D6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A6B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E50D6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A6B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gramEnd"/>
      </w:hyperlink>
      <w:r w:rsidRPr="00BA6B8F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8" w:history="1">
        <w:r w:rsidRPr="00BA6B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fgos</w:t>
        </w:r>
      </w:hyperlink>
      <w:hyperlink r:id="rId9" w:history="1">
        <w:r w:rsidRPr="00E50D6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A6B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isiorao</w:t>
        </w:r>
        <w:r w:rsidRPr="00E50D6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A6B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A6B8F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10" w:history="1">
        <w:r w:rsidRPr="00BA6B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educom</w:t>
        </w:r>
        <w:r w:rsidRPr="00E50D6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A6B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C35F7" w:rsidRPr="00BA6B8F" w:rsidRDefault="000C35F7" w:rsidP="000C3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6B8F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ресурсы:</w:t>
      </w:r>
    </w:p>
    <w:p w:rsidR="000C35F7" w:rsidRPr="00BA6B8F" w:rsidRDefault="00E50D6C" w:rsidP="000C3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C35F7" w:rsidRPr="00BA6B8F">
          <w:rPr>
            <w:rStyle w:val="a3"/>
            <w:rFonts w:ascii="Times New Roman" w:hAnsi="Times New Roman" w:cs="Times New Roman"/>
            <w:sz w:val="24"/>
            <w:szCs w:val="24"/>
          </w:rPr>
          <w:t>http://www.rsnet.ru/</w:t>
        </w:r>
      </w:hyperlink>
      <w:r w:rsidR="000C35F7" w:rsidRPr="00BA6B8F">
        <w:rPr>
          <w:rFonts w:ascii="Times New Roman" w:hAnsi="Times New Roman" w:cs="Times New Roman"/>
          <w:sz w:val="24"/>
          <w:szCs w:val="24"/>
        </w:rPr>
        <w:t> — Официальная Россия (сервер органов государственной власти Росси</w:t>
      </w:r>
      <w:r w:rsidR="000C35F7" w:rsidRPr="00BA6B8F">
        <w:rPr>
          <w:rFonts w:ascii="Times New Roman" w:hAnsi="Times New Roman" w:cs="Times New Roman"/>
          <w:sz w:val="24"/>
          <w:szCs w:val="24"/>
        </w:rPr>
        <w:t>й</w:t>
      </w:r>
      <w:r w:rsidR="000C35F7" w:rsidRPr="00BA6B8F">
        <w:rPr>
          <w:rFonts w:ascii="Times New Roman" w:hAnsi="Times New Roman" w:cs="Times New Roman"/>
          <w:sz w:val="24"/>
          <w:szCs w:val="24"/>
        </w:rPr>
        <w:t>ской Федерации).</w:t>
      </w:r>
    </w:p>
    <w:p w:rsidR="000C35F7" w:rsidRPr="00BA6B8F" w:rsidRDefault="00E50D6C" w:rsidP="000C3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0C35F7" w:rsidRPr="00BA6B8F">
          <w:rPr>
            <w:rStyle w:val="a3"/>
            <w:rFonts w:ascii="Times New Roman" w:hAnsi="Times New Roman" w:cs="Times New Roman"/>
            <w:sz w:val="24"/>
            <w:szCs w:val="24"/>
          </w:rPr>
          <w:t>http://www.president.kremlin.ru/</w:t>
        </w:r>
      </w:hyperlink>
      <w:r w:rsidR="000C35F7" w:rsidRPr="00BA6B8F">
        <w:rPr>
          <w:rFonts w:ascii="Times New Roman" w:hAnsi="Times New Roman" w:cs="Times New Roman"/>
          <w:sz w:val="24"/>
          <w:szCs w:val="24"/>
        </w:rPr>
        <w:t> — Президент Российской Федерации.</w:t>
      </w:r>
    </w:p>
    <w:p w:rsidR="000C35F7" w:rsidRPr="00BA6B8F" w:rsidRDefault="00E50D6C" w:rsidP="000C3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0C35F7" w:rsidRPr="00BA6B8F">
          <w:rPr>
            <w:rStyle w:val="a3"/>
            <w:rFonts w:ascii="Times New Roman" w:hAnsi="Times New Roman" w:cs="Times New Roman"/>
            <w:sz w:val="24"/>
            <w:szCs w:val="24"/>
          </w:rPr>
          <w:t>http://www.rsnet.ru/</w:t>
        </w:r>
      </w:hyperlink>
      <w:r w:rsidR="000C35F7" w:rsidRPr="00BA6B8F">
        <w:rPr>
          <w:rFonts w:ascii="Times New Roman" w:hAnsi="Times New Roman" w:cs="Times New Roman"/>
          <w:sz w:val="24"/>
          <w:szCs w:val="24"/>
        </w:rPr>
        <w:t> — Судебная власть Российской Федерации.</w:t>
      </w:r>
    </w:p>
    <w:p w:rsidR="000C35F7" w:rsidRPr="00BA6B8F" w:rsidRDefault="00E50D6C" w:rsidP="000C3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0C35F7" w:rsidRPr="00BA6B8F">
          <w:rPr>
            <w:rStyle w:val="a3"/>
            <w:rFonts w:ascii="Times New Roman" w:hAnsi="Times New Roman" w:cs="Times New Roman"/>
            <w:sz w:val="24"/>
            <w:szCs w:val="24"/>
          </w:rPr>
          <w:t>http://www.jurizdat.ru/editions/official/lcrf</w:t>
        </w:r>
      </w:hyperlink>
      <w:r w:rsidR="000C35F7" w:rsidRPr="00BA6B8F">
        <w:rPr>
          <w:rFonts w:ascii="Times New Roman" w:hAnsi="Times New Roman" w:cs="Times New Roman"/>
          <w:sz w:val="24"/>
          <w:szCs w:val="24"/>
        </w:rPr>
        <w:t> — Собрание законодательства Российской Федерации.</w:t>
      </w:r>
    </w:p>
    <w:p w:rsidR="000C35F7" w:rsidRPr="00BA6B8F" w:rsidRDefault="00E50D6C" w:rsidP="000C3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0C35F7" w:rsidRPr="00BA6B8F">
          <w:rPr>
            <w:rStyle w:val="a3"/>
            <w:rFonts w:ascii="Times New Roman" w:hAnsi="Times New Roman" w:cs="Times New Roman"/>
            <w:sz w:val="24"/>
            <w:szCs w:val="24"/>
          </w:rPr>
          <w:t>http://www.socionet.ru</w:t>
        </w:r>
      </w:hyperlink>
      <w:r w:rsidR="000C35F7" w:rsidRPr="00BA6B8F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="000C35F7" w:rsidRPr="00BA6B8F">
        <w:rPr>
          <w:rFonts w:ascii="Times New Roman" w:hAnsi="Times New Roman" w:cs="Times New Roman"/>
          <w:sz w:val="24"/>
          <w:szCs w:val="24"/>
        </w:rPr>
        <w:t>Соционет</w:t>
      </w:r>
      <w:proofErr w:type="spellEnd"/>
      <w:r w:rsidR="000C35F7" w:rsidRPr="00BA6B8F">
        <w:rPr>
          <w:rFonts w:ascii="Times New Roman" w:hAnsi="Times New Roman" w:cs="Times New Roman"/>
          <w:sz w:val="24"/>
          <w:szCs w:val="24"/>
        </w:rPr>
        <w:t>: информационное пространство по общественным наукам.</w:t>
      </w:r>
    </w:p>
    <w:p w:rsidR="000C35F7" w:rsidRPr="00BA6B8F" w:rsidRDefault="00E50D6C" w:rsidP="000C3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0C35F7" w:rsidRPr="00BA6B8F">
          <w:rPr>
            <w:rStyle w:val="a3"/>
            <w:rFonts w:ascii="Times New Roman" w:hAnsi="Times New Roman" w:cs="Times New Roman"/>
            <w:sz w:val="24"/>
            <w:szCs w:val="24"/>
          </w:rPr>
          <w:t>http://www.ifap.ru</w:t>
        </w:r>
      </w:hyperlink>
      <w:r w:rsidR="000C35F7" w:rsidRPr="00BA6B8F">
        <w:rPr>
          <w:rFonts w:ascii="Times New Roman" w:hAnsi="Times New Roman" w:cs="Times New Roman"/>
          <w:sz w:val="24"/>
          <w:szCs w:val="24"/>
        </w:rPr>
        <w:t> — Программа ЮНЕСКО «Информация для всех» в России.</w:t>
      </w:r>
    </w:p>
    <w:p w:rsidR="000C35F7" w:rsidRPr="00BA6B8F" w:rsidRDefault="000C35F7" w:rsidP="000C3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B8F">
        <w:rPr>
          <w:rFonts w:ascii="Times New Roman" w:hAnsi="Times New Roman" w:cs="Times New Roman"/>
          <w:sz w:val="24"/>
          <w:szCs w:val="24"/>
        </w:rPr>
        <w:t>http: //</w:t>
      </w:r>
      <w:hyperlink r:id="rId17" w:history="1">
        <w:r w:rsidRPr="00BA6B8F">
          <w:rPr>
            <w:rStyle w:val="a3"/>
            <w:rFonts w:ascii="Times New Roman" w:hAnsi="Times New Roman" w:cs="Times New Roman"/>
            <w:sz w:val="24"/>
            <w:szCs w:val="24"/>
          </w:rPr>
          <w:t>www.gks.ru</w:t>
        </w:r>
      </w:hyperlink>
      <w:r w:rsidRPr="00BA6B8F">
        <w:rPr>
          <w:rFonts w:ascii="Times New Roman" w:hAnsi="Times New Roman" w:cs="Times New Roman"/>
          <w:sz w:val="24"/>
          <w:szCs w:val="24"/>
        </w:rPr>
        <w:t> — Федеральная служба государственной статистики: базы данных, статист</w:t>
      </w:r>
      <w:r w:rsidRPr="00BA6B8F">
        <w:rPr>
          <w:rFonts w:ascii="Times New Roman" w:hAnsi="Times New Roman" w:cs="Times New Roman"/>
          <w:sz w:val="24"/>
          <w:szCs w:val="24"/>
        </w:rPr>
        <w:t>и</w:t>
      </w:r>
      <w:r w:rsidRPr="00BA6B8F">
        <w:rPr>
          <w:rFonts w:ascii="Times New Roman" w:hAnsi="Times New Roman" w:cs="Times New Roman"/>
          <w:sz w:val="24"/>
          <w:szCs w:val="24"/>
        </w:rPr>
        <w:t>ческая информация.</w:t>
      </w:r>
    </w:p>
    <w:p w:rsidR="00581A4C" w:rsidRPr="00BA6B8F" w:rsidRDefault="00E50D6C" w:rsidP="000C35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0C35F7" w:rsidRPr="00BA6B8F">
          <w:rPr>
            <w:rStyle w:val="a3"/>
            <w:rFonts w:ascii="Times New Roman" w:hAnsi="Times New Roman" w:cs="Times New Roman"/>
            <w:sz w:val="24"/>
            <w:szCs w:val="24"/>
          </w:rPr>
          <w:t>http://www.alleng.ru/edu/social2.htm</w:t>
        </w:r>
      </w:hyperlink>
      <w:r w:rsidR="000C35F7" w:rsidRPr="00BA6B8F">
        <w:rPr>
          <w:rFonts w:ascii="Times New Roman" w:hAnsi="Times New Roman" w:cs="Times New Roman"/>
          <w:sz w:val="24"/>
          <w:szCs w:val="24"/>
        </w:rPr>
        <w:t> — Образовательные ресурсы Интернета — обществознание.   </w:t>
      </w:r>
      <w:hyperlink r:id="rId19" w:history="1">
        <w:r w:rsidR="000C35F7" w:rsidRPr="00BA6B8F">
          <w:rPr>
            <w:rStyle w:val="a3"/>
            <w:rFonts w:ascii="Times New Roman" w:hAnsi="Times New Roman" w:cs="Times New Roman"/>
            <w:sz w:val="24"/>
            <w:szCs w:val="24"/>
          </w:rPr>
          <w:t>http://www.subscribe.ru/catalog/economics.education.eidos6social</w:t>
        </w:r>
      </w:hyperlink>
      <w:r w:rsidR="000C35F7" w:rsidRPr="00BA6B8F">
        <w:rPr>
          <w:rFonts w:ascii="Times New Roman" w:hAnsi="Times New Roman" w:cs="Times New Roman"/>
          <w:sz w:val="24"/>
          <w:szCs w:val="24"/>
        </w:rPr>
        <w:t> — Обществознание в школе (дистанционное обучение).                                        </w:t>
      </w:r>
    </w:p>
    <w:sectPr w:rsidR="00581A4C" w:rsidRPr="00BA6B8F" w:rsidSect="00112FA8">
      <w:type w:val="continuous"/>
      <w:pgSz w:w="11907" w:h="16839" w:code="9"/>
      <w:pgMar w:top="851" w:right="851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eastAsia="StarSymbol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eastAsia="StarSymbol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eastAsia="StarSymbol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eastAsia="StarSymbol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eastAsia="StarSymbol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eastAsia="StarSymbol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82A56"/>
    <w:multiLevelType w:val="hybridMultilevel"/>
    <w:tmpl w:val="03289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5E186F"/>
    <w:multiLevelType w:val="multilevel"/>
    <w:tmpl w:val="8952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eastAsia="StarSymbol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eastAsia="StarSymbol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9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E07E9D"/>
    <w:multiLevelType w:val="hybridMultilevel"/>
    <w:tmpl w:val="81808D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11"/>
  </w:num>
  <w:num w:numId="9">
    <w:abstractNumId w:val="9"/>
  </w:num>
  <w:num w:numId="10">
    <w:abstractNumId w:val="5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134DB"/>
    <w:rsid w:val="00000C8D"/>
    <w:rsid w:val="000023F2"/>
    <w:rsid w:val="00002577"/>
    <w:rsid w:val="00002C62"/>
    <w:rsid w:val="00002CD3"/>
    <w:rsid w:val="000043E8"/>
    <w:rsid w:val="0000440A"/>
    <w:rsid w:val="00004427"/>
    <w:rsid w:val="00004B2B"/>
    <w:rsid w:val="000053ED"/>
    <w:rsid w:val="00006052"/>
    <w:rsid w:val="000063CE"/>
    <w:rsid w:val="000064C7"/>
    <w:rsid w:val="00006A07"/>
    <w:rsid w:val="00006E8B"/>
    <w:rsid w:val="000070AA"/>
    <w:rsid w:val="00007AEB"/>
    <w:rsid w:val="00012BDB"/>
    <w:rsid w:val="000132C7"/>
    <w:rsid w:val="00013821"/>
    <w:rsid w:val="00013B90"/>
    <w:rsid w:val="00013E87"/>
    <w:rsid w:val="000149D6"/>
    <w:rsid w:val="00015BF6"/>
    <w:rsid w:val="00015C62"/>
    <w:rsid w:val="000165B7"/>
    <w:rsid w:val="00016959"/>
    <w:rsid w:val="000174A0"/>
    <w:rsid w:val="00017F72"/>
    <w:rsid w:val="000207D1"/>
    <w:rsid w:val="000209A4"/>
    <w:rsid w:val="00021117"/>
    <w:rsid w:val="00021964"/>
    <w:rsid w:val="00021BB5"/>
    <w:rsid w:val="00022B41"/>
    <w:rsid w:val="00022C2C"/>
    <w:rsid w:val="00022CDD"/>
    <w:rsid w:val="000230B0"/>
    <w:rsid w:val="00023110"/>
    <w:rsid w:val="000240A8"/>
    <w:rsid w:val="0002469E"/>
    <w:rsid w:val="00024700"/>
    <w:rsid w:val="00024E86"/>
    <w:rsid w:val="000253A9"/>
    <w:rsid w:val="000261C9"/>
    <w:rsid w:val="0002635C"/>
    <w:rsid w:val="00026AD9"/>
    <w:rsid w:val="00026CE3"/>
    <w:rsid w:val="00026E0A"/>
    <w:rsid w:val="0002705A"/>
    <w:rsid w:val="00027829"/>
    <w:rsid w:val="00027AA2"/>
    <w:rsid w:val="00030189"/>
    <w:rsid w:val="00030504"/>
    <w:rsid w:val="0003104D"/>
    <w:rsid w:val="0003152B"/>
    <w:rsid w:val="00032291"/>
    <w:rsid w:val="00033A0F"/>
    <w:rsid w:val="00033EA2"/>
    <w:rsid w:val="000341E7"/>
    <w:rsid w:val="0003587C"/>
    <w:rsid w:val="00036165"/>
    <w:rsid w:val="0003629C"/>
    <w:rsid w:val="0004099D"/>
    <w:rsid w:val="0004145D"/>
    <w:rsid w:val="00041646"/>
    <w:rsid w:val="00041D81"/>
    <w:rsid w:val="00042349"/>
    <w:rsid w:val="000435D5"/>
    <w:rsid w:val="000442E2"/>
    <w:rsid w:val="000453A8"/>
    <w:rsid w:val="00045484"/>
    <w:rsid w:val="000459FB"/>
    <w:rsid w:val="00046552"/>
    <w:rsid w:val="000508DB"/>
    <w:rsid w:val="00050BF4"/>
    <w:rsid w:val="0005160C"/>
    <w:rsid w:val="00053BB3"/>
    <w:rsid w:val="00054407"/>
    <w:rsid w:val="00054FAA"/>
    <w:rsid w:val="00054FBE"/>
    <w:rsid w:val="000550C9"/>
    <w:rsid w:val="000555E4"/>
    <w:rsid w:val="000559F3"/>
    <w:rsid w:val="00056935"/>
    <w:rsid w:val="00056A1F"/>
    <w:rsid w:val="000615EE"/>
    <w:rsid w:val="00061DEC"/>
    <w:rsid w:val="00062090"/>
    <w:rsid w:val="0006267B"/>
    <w:rsid w:val="00062AD5"/>
    <w:rsid w:val="00063E29"/>
    <w:rsid w:val="00063E52"/>
    <w:rsid w:val="00064C48"/>
    <w:rsid w:val="00064D89"/>
    <w:rsid w:val="0006511D"/>
    <w:rsid w:val="00066747"/>
    <w:rsid w:val="000707E7"/>
    <w:rsid w:val="0007105C"/>
    <w:rsid w:val="000711FD"/>
    <w:rsid w:val="0007125F"/>
    <w:rsid w:val="00071398"/>
    <w:rsid w:val="00071E49"/>
    <w:rsid w:val="000720C7"/>
    <w:rsid w:val="00073304"/>
    <w:rsid w:val="00073DBA"/>
    <w:rsid w:val="000747DA"/>
    <w:rsid w:val="00075A5C"/>
    <w:rsid w:val="00076295"/>
    <w:rsid w:val="00076350"/>
    <w:rsid w:val="00080199"/>
    <w:rsid w:val="00081301"/>
    <w:rsid w:val="0008180D"/>
    <w:rsid w:val="00081F95"/>
    <w:rsid w:val="0008206C"/>
    <w:rsid w:val="000823AA"/>
    <w:rsid w:val="00082A58"/>
    <w:rsid w:val="000837E9"/>
    <w:rsid w:val="00083803"/>
    <w:rsid w:val="000839E4"/>
    <w:rsid w:val="00084740"/>
    <w:rsid w:val="00085ADC"/>
    <w:rsid w:val="000865F0"/>
    <w:rsid w:val="000868E6"/>
    <w:rsid w:val="0008707A"/>
    <w:rsid w:val="000876BA"/>
    <w:rsid w:val="0008779A"/>
    <w:rsid w:val="00090136"/>
    <w:rsid w:val="0009049E"/>
    <w:rsid w:val="0009070B"/>
    <w:rsid w:val="00091760"/>
    <w:rsid w:val="000919EA"/>
    <w:rsid w:val="00091BFD"/>
    <w:rsid w:val="00092E13"/>
    <w:rsid w:val="000933F8"/>
    <w:rsid w:val="0009556C"/>
    <w:rsid w:val="000965E3"/>
    <w:rsid w:val="000967CA"/>
    <w:rsid w:val="00096B4D"/>
    <w:rsid w:val="000A0A91"/>
    <w:rsid w:val="000A0E2C"/>
    <w:rsid w:val="000A1BA3"/>
    <w:rsid w:val="000A1F34"/>
    <w:rsid w:val="000A2000"/>
    <w:rsid w:val="000A2863"/>
    <w:rsid w:val="000A3287"/>
    <w:rsid w:val="000A352D"/>
    <w:rsid w:val="000A3642"/>
    <w:rsid w:val="000A4438"/>
    <w:rsid w:val="000A4654"/>
    <w:rsid w:val="000A4BFD"/>
    <w:rsid w:val="000A58CC"/>
    <w:rsid w:val="000A699F"/>
    <w:rsid w:val="000A6EA7"/>
    <w:rsid w:val="000A6F56"/>
    <w:rsid w:val="000A727A"/>
    <w:rsid w:val="000A77EE"/>
    <w:rsid w:val="000A7FF6"/>
    <w:rsid w:val="000B0E27"/>
    <w:rsid w:val="000B0F70"/>
    <w:rsid w:val="000B1509"/>
    <w:rsid w:val="000B2048"/>
    <w:rsid w:val="000B2B3B"/>
    <w:rsid w:val="000B35B5"/>
    <w:rsid w:val="000B3F47"/>
    <w:rsid w:val="000B584E"/>
    <w:rsid w:val="000B603C"/>
    <w:rsid w:val="000B6071"/>
    <w:rsid w:val="000B6AFD"/>
    <w:rsid w:val="000B6BAD"/>
    <w:rsid w:val="000B7625"/>
    <w:rsid w:val="000B7660"/>
    <w:rsid w:val="000B7721"/>
    <w:rsid w:val="000B7EE4"/>
    <w:rsid w:val="000C16C1"/>
    <w:rsid w:val="000C2069"/>
    <w:rsid w:val="000C3087"/>
    <w:rsid w:val="000C339A"/>
    <w:rsid w:val="000C35F7"/>
    <w:rsid w:val="000C38E3"/>
    <w:rsid w:val="000C4520"/>
    <w:rsid w:val="000C4988"/>
    <w:rsid w:val="000C528B"/>
    <w:rsid w:val="000C5C37"/>
    <w:rsid w:val="000C5D56"/>
    <w:rsid w:val="000C60BF"/>
    <w:rsid w:val="000C6379"/>
    <w:rsid w:val="000C638A"/>
    <w:rsid w:val="000C65FC"/>
    <w:rsid w:val="000C74F9"/>
    <w:rsid w:val="000D0502"/>
    <w:rsid w:val="000D0AF1"/>
    <w:rsid w:val="000D0BD9"/>
    <w:rsid w:val="000D0BE5"/>
    <w:rsid w:val="000D12AB"/>
    <w:rsid w:val="000D1E32"/>
    <w:rsid w:val="000D21D9"/>
    <w:rsid w:val="000D2F71"/>
    <w:rsid w:val="000D3AE3"/>
    <w:rsid w:val="000D3F9F"/>
    <w:rsid w:val="000D3FD7"/>
    <w:rsid w:val="000D4D98"/>
    <w:rsid w:val="000D54D0"/>
    <w:rsid w:val="000D5A52"/>
    <w:rsid w:val="000D605A"/>
    <w:rsid w:val="000D6185"/>
    <w:rsid w:val="000D6199"/>
    <w:rsid w:val="000D6487"/>
    <w:rsid w:val="000D75EE"/>
    <w:rsid w:val="000D7A58"/>
    <w:rsid w:val="000E0BA8"/>
    <w:rsid w:val="000E2140"/>
    <w:rsid w:val="000E224B"/>
    <w:rsid w:val="000E3151"/>
    <w:rsid w:val="000E45CE"/>
    <w:rsid w:val="000E4C05"/>
    <w:rsid w:val="000E7497"/>
    <w:rsid w:val="000E76E2"/>
    <w:rsid w:val="000E7AB0"/>
    <w:rsid w:val="000F00BD"/>
    <w:rsid w:val="000F12EA"/>
    <w:rsid w:val="000F2B9A"/>
    <w:rsid w:val="000F2C49"/>
    <w:rsid w:val="000F339A"/>
    <w:rsid w:val="000F3581"/>
    <w:rsid w:val="000F39E1"/>
    <w:rsid w:val="000F427F"/>
    <w:rsid w:val="000F4A61"/>
    <w:rsid w:val="000F4E89"/>
    <w:rsid w:val="000F580C"/>
    <w:rsid w:val="000F7559"/>
    <w:rsid w:val="00100448"/>
    <w:rsid w:val="001011F8"/>
    <w:rsid w:val="00101CD2"/>
    <w:rsid w:val="00101FA1"/>
    <w:rsid w:val="00101FE2"/>
    <w:rsid w:val="00102019"/>
    <w:rsid w:val="0010240F"/>
    <w:rsid w:val="00103269"/>
    <w:rsid w:val="001049A8"/>
    <w:rsid w:val="00106293"/>
    <w:rsid w:val="001062C9"/>
    <w:rsid w:val="001064F1"/>
    <w:rsid w:val="0010663A"/>
    <w:rsid w:val="00107209"/>
    <w:rsid w:val="00110623"/>
    <w:rsid w:val="001116CB"/>
    <w:rsid w:val="00111851"/>
    <w:rsid w:val="00111AA5"/>
    <w:rsid w:val="00111B8F"/>
    <w:rsid w:val="00112FA8"/>
    <w:rsid w:val="00113407"/>
    <w:rsid w:val="001136CB"/>
    <w:rsid w:val="00113786"/>
    <w:rsid w:val="0011392B"/>
    <w:rsid w:val="00113937"/>
    <w:rsid w:val="00113E69"/>
    <w:rsid w:val="00114044"/>
    <w:rsid w:val="00115C21"/>
    <w:rsid w:val="0011618F"/>
    <w:rsid w:val="00116FA3"/>
    <w:rsid w:val="001202D2"/>
    <w:rsid w:val="0012040C"/>
    <w:rsid w:val="00121D2A"/>
    <w:rsid w:val="0012264D"/>
    <w:rsid w:val="00122858"/>
    <w:rsid w:val="001232B6"/>
    <w:rsid w:val="0012417F"/>
    <w:rsid w:val="001246AB"/>
    <w:rsid w:val="001249F9"/>
    <w:rsid w:val="00124C44"/>
    <w:rsid w:val="00124D45"/>
    <w:rsid w:val="00125EB4"/>
    <w:rsid w:val="00126FD0"/>
    <w:rsid w:val="001277D1"/>
    <w:rsid w:val="0012792A"/>
    <w:rsid w:val="00130566"/>
    <w:rsid w:val="00133558"/>
    <w:rsid w:val="001335E4"/>
    <w:rsid w:val="00133C11"/>
    <w:rsid w:val="00133D35"/>
    <w:rsid w:val="0013407E"/>
    <w:rsid w:val="00134219"/>
    <w:rsid w:val="001345B5"/>
    <w:rsid w:val="00134DE0"/>
    <w:rsid w:val="00134E9D"/>
    <w:rsid w:val="00135676"/>
    <w:rsid w:val="001374A5"/>
    <w:rsid w:val="00137A3A"/>
    <w:rsid w:val="00142039"/>
    <w:rsid w:val="001421B7"/>
    <w:rsid w:val="00142253"/>
    <w:rsid w:val="00142406"/>
    <w:rsid w:val="001427A2"/>
    <w:rsid w:val="001434E4"/>
    <w:rsid w:val="00144506"/>
    <w:rsid w:val="00144725"/>
    <w:rsid w:val="00146387"/>
    <w:rsid w:val="00147467"/>
    <w:rsid w:val="00147E94"/>
    <w:rsid w:val="00150200"/>
    <w:rsid w:val="00150235"/>
    <w:rsid w:val="00150406"/>
    <w:rsid w:val="00150712"/>
    <w:rsid w:val="00151730"/>
    <w:rsid w:val="00153735"/>
    <w:rsid w:val="00153BE8"/>
    <w:rsid w:val="0015412B"/>
    <w:rsid w:val="00154CD0"/>
    <w:rsid w:val="00155CE1"/>
    <w:rsid w:val="00156122"/>
    <w:rsid w:val="00157002"/>
    <w:rsid w:val="001575DF"/>
    <w:rsid w:val="001602E2"/>
    <w:rsid w:val="00161575"/>
    <w:rsid w:val="001616D3"/>
    <w:rsid w:val="00161822"/>
    <w:rsid w:val="00161D6A"/>
    <w:rsid w:val="0016235E"/>
    <w:rsid w:val="0016298C"/>
    <w:rsid w:val="00163305"/>
    <w:rsid w:val="00163832"/>
    <w:rsid w:val="00163F3F"/>
    <w:rsid w:val="00164684"/>
    <w:rsid w:val="00164DF8"/>
    <w:rsid w:val="00164FC2"/>
    <w:rsid w:val="00166190"/>
    <w:rsid w:val="001664CD"/>
    <w:rsid w:val="00166974"/>
    <w:rsid w:val="00167224"/>
    <w:rsid w:val="00167EEA"/>
    <w:rsid w:val="00167FE9"/>
    <w:rsid w:val="0017016C"/>
    <w:rsid w:val="00170944"/>
    <w:rsid w:val="00171134"/>
    <w:rsid w:val="00172B0E"/>
    <w:rsid w:val="00172CE5"/>
    <w:rsid w:val="00172D59"/>
    <w:rsid w:val="001732AA"/>
    <w:rsid w:val="0017442D"/>
    <w:rsid w:val="001749FF"/>
    <w:rsid w:val="00174BB1"/>
    <w:rsid w:val="00174DB0"/>
    <w:rsid w:val="00175181"/>
    <w:rsid w:val="0017526F"/>
    <w:rsid w:val="001755EC"/>
    <w:rsid w:val="001765B6"/>
    <w:rsid w:val="0018083A"/>
    <w:rsid w:val="00180FFF"/>
    <w:rsid w:val="001812AE"/>
    <w:rsid w:val="00181A55"/>
    <w:rsid w:val="001820F5"/>
    <w:rsid w:val="0018210F"/>
    <w:rsid w:val="0018283B"/>
    <w:rsid w:val="0018284B"/>
    <w:rsid w:val="00182CFA"/>
    <w:rsid w:val="00182D81"/>
    <w:rsid w:val="00183657"/>
    <w:rsid w:val="00183736"/>
    <w:rsid w:val="0018416F"/>
    <w:rsid w:val="001847A6"/>
    <w:rsid w:val="00184980"/>
    <w:rsid w:val="00184C4E"/>
    <w:rsid w:val="001858D4"/>
    <w:rsid w:val="00185EFF"/>
    <w:rsid w:val="00186570"/>
    <w:rsid w:val="00186D6B"/>
    <w:rsid w:val="0018756A"/>
    <w:rsid w:val="00187B28"/>
    <w:rsid w:val="00187FFD"/>
    <w:rsid w:val="00190AD0"/>
    <w:rsid w:val="00190ED2"/>
    <w:rsid w:val="0019105F"/>
    <w:rsid w:val="00192247"/>
    <w:rsid w:val="00192F8C"/>
    <w:rsid w:val="00193A09"/>
    <w:rsid w:val="00193E94"/>
    <w:rsid w:val="00193F56"/>
    <w:rsid w:val="00194745"/>
    <w:rsid w:val="0019478F"/>
    <w:rsid w:val="001947C5"/>
    <w:rsid w:val="0019565B"/>
    <w:rsid w:val="001958AF"/>
    <w:rsid w:val="00195F23"/>
    <w:rsid w:val="00196067"/>
    <w:rsid w:val="0019758E"/>
    <w:rsid w:val="001A00C4"/>
    <w:rsid w:val="001A0EF1"/>
    <w:rsid w:val="001A2E16"/>
    <w:rsid w:val="001A3388"/>
    <w:rsid w:val="001A3435"/>
    <w:rsid w:val="001A3717"/>
    <w:rsid w:val="001A3A72"/>
    <w:rsid w:val="001A3C1B"/>
    <w:rsid w:val="001A4706"/>
    <w:rsid w:val="001A4DD6"/>
    <w:rsid w:val="001A4FB8"/>
    <w:rsid w:val="001A5BE1"/>
    <w:rsid w:val="001A650D"/>
    <w:rsid w:val="001A69FD"/>
    <w:rsid w:val="001A7F33"/>
    <w:rsid w:val="001B0EC1"/>
    <w:rsid w:val="001B101C"/>
    <w:rsid w:val="001B1207"/>
    <w:rsid w:val="001B1699"/>
    <w:rsid w:val="001B1ACC"/>
    <w:rsid w:val="001B1C71"/>
    <w:rsid w:val="001B1CA8"/>
    <w:rsid w:val="001B2924"/>
    <w:rsid w:val="001B34FD"/>
    <w:rsid w:val="001B3516"/>
    <w:rsid w:val="001B3935"/>
    <w:rsid w:val="001B3A22"/>
    <w:rsid w:val="001B439C"/>
    <w:rsid w:val="001B4494"/>
    <w:rsid w:val="001B4A22"/>
    <w:rsid w:val="001B4A91"/>
    <w:rsid w:val="001B4FEF"/>
    <w:rsid w:val="001B5048"/>
    <w:rsid w:val="001B554A"/>
    <w:rsid w:val="001B5614"/>
    <w:rsid w:val="001B5949"/>
    <w:rsid w:val="001B5C01"/>
    <w:rsid w:val="001C12F6"/>
    <w:rsid w:val="001C195B"/>
    <w:rsid w:val="001C1EFB"/>
    <w:rsid w:val="001C2484"/>
    <w:rsid w:val="001C255F"/>
    <w:rsid w:val="001C2933"/>
    <w:rsid w:val="001C3679"/>
    <w:rsid w:val="001C45E7"/>
    <w:rsid w:val="001C4DC4"/>
    <w:rsid w:val="001C4F48"/>
    <w:rsid w:val="001C5774"/>
    <w:rsid w:val="001C641B"/>
    <w:rsid w:val="001C756E"/>
    <w:rsid w:val="001C759C"/>
    <w:rsid w:val="001C7D95"/>
    <w:rsid w:val="001C7E93"/>
    <w:rsid w:val="001D03A8"/>
    <w:rsid w:val="001D056A"/>
    <w:rsid w:val="001D1088"/>
    <w:rsid w:val="001D1E45"/>
    <w:rsid w:val="001D2346"/>
    <w:rsid w:val="001D3402"/>
    <w:rsid w:val="001D3E57"/>
    <w:rsid w:val="001D4C95"/>
    <w:rsid w:val="001D5123"/>
    <w:rsid w:val="001D5BAA"/>
    <w:rsid w:val="001D66AF"/>
    <w:rsid w:val="001D6760"/>
    <w:rsid w:val="001D67F6"/>
    <w:rsid w:val="001D7348"/>
    <w:rsid w:val="001D73E9"/>
    <w:rsid w:val="001D7ADE"/>
    <w:rsid w:val="001E0630"/>
    <w:rsid w:val="001E135B"/>
    <w:rsid w:val="001E1CC5"/>
    <w:rsid w:val="001E21FC"/>
    <w:rsid w:val="001E240D"/>
    <w:rsid w:val="001E2967"/>
    <w:rsid w:val="001E297B"/>
    <w:rsid w:val="001E2E20"/>
    <w:rsid w:val="001E3038"/>
    <w:rsid w:val="001E3E55"/>
    <w:rsid w:val="001E5320"/>
    <w:rsid w:val="001E5894"/>
    <w:rsid w:val="001E6554"/>
    <w:rsid w:val="001E74C8"/>
    <w:rsid w:val="001E78B3"/>
    <w:rsid w:val="001E7F56"/>
    <w:rsid w:val="001F04F5"/>
    <w:rsid w:val="001F11C3"/>
    <w:rsid w:val="001F1DB5"/>
    <w:rsid w:val="001F2481"/>
    <w:rsid w:val="001F2F17"/>
    <w:rsid w:val="001F345B"/>
    <w:rsid w:val="001F3ADE"/>
    <w:rsid w:val="001F3EEB"/>
    <w:rsid w:val="001F3EF3"/>
    <w:rsid w:val="001F43D3"/>
    <w:rsid w:val="001F53D9"/>
    <w:rsid w:val="001F57C2"/>
    <w:rsid w:val="001F62C4"/>
    <w:rsid w:val="001F6309"/>
    <w:rsid w:val="001F63C4"/>
    <w:rsid w:val="001F7A1B"/>
    <w:rsid w:val="0020078B"/>
    <w:rsid w:val="00200DC5"/>
    <w:rsid w:val="00200F05"/>
    <w:rsid w:val="002013C5"/>
    <w:rsid w:val="00201829"/>
    <w:rsid w:val="002019EC"/>
    <w:rsid w:val="00201D43"/>
    <w:rsid w:val="00203816"/>
    <w:rsid w:val="00203E7C"/>
    <w:rsid w:val="00204EA5"/>
    <w:rsid w:val="0020558C"/>
    <w:rsid w:val="0020617A"/>
    <w:rsid w:val="0020624A"/>
    <w:rsid w:val="002064B3"/>
    <w:rsid w:val="00206705"/>
    <w:rsid w:val="00206C69"/>
    <w:rsid w:val="002071DE"/>
    <w:rsid w:val="00207B43"/>
    <w:rsid w:val="00210C1D"/>
    <w:rsid w:val="00210E99"/>
    <w:rsid w:val="00211543"/>
    <w:rsid w:val="002116EB"/>
    <w:rsid w:val="0021319B"/>
    <w:rsid w:val="002131F0"/>
    <w:rsid w:val="00213690"/>
    <w:rsid w:val="00213D50"/>
    <w:rsid w:val="00214440"/>
    <w:rsid w:val="00214A40"/>
    <w:rsid w:val="002158F6"/>
    <w:rsid w:val="00216BB4"/>
    <w:rsid w:val="0021768C"/>
    <w:rsid w:val="002179B5"/>
    <w:rsid w:val="00217E92"/>
    <w:rsid w:val="00220AEF"/>
    <w:rsid w:val="002212E2"/>
    <w:rsid w:val="00221F98"/>
    <w:rsid w:val="0022244E"/>
    <w:rsid w:val="00222E6B"/>
    <w:rsid w:val="002238A7"/>
    <w:rsid w:val="002241BE"/>
    <w:rsid w:val="00224236"/>
    <w:rsid w:val="002249FB"/>
    <w:rsid w:val="00224AB8"/>
    <w:rsid w:val="00226BB5"/>
    <w:rsid w:val="00226CFE"/>
    <w:rsid w:val="00227216"/>
    <w:rsid w:val="00227C23"/>
    <w:rsid w:val="00230E98"/>
    <w:rsid w:val="0023280C"/>
    <w:rsid w:val="002348D1"/>
    <w:rsid w:val="00234FF2"/>
    <w:rsid w:val="00236333"/>
    <w:rsid w:val="002365F1"/>
    <w:rsid w:val="00236B9F"/>
    <w:rsid w:val="00237033"/>
    <w:rsid w:val="00237118"/>
    <w:rsid w:val="00237369"/>
    <w:rsid w:val="0023738E"/>
    <w:rsid w:val="002378D1"/>
    <w:rsid w:val="00240995"/>
    <w:rsid w:val="00240C73"/>
    <w:rsid w:val="00241729"/>
    <w:rsid w:val="00241A07"/>
    <w:rsid w:val="00242200"/>
    <w:rsid w:val="0024254D"/>
    <w:rsid w:val="00242C3B"/>
    <w:rsid w:val="002431AB"/>
    <w:rsid w:val="00243594"/>
    <w:rsid w:val="0024389E"/>
    <w:rsid w:val="00243D49"/>
    <w:rsid w:val="002442DD"/>
    <w:rsid w:val="00244FB6"/>
    <w:rsid w:val="002458D5"/>
    <w:rsid w:val="002460A6"/>
    <w:rsid w:val="00246562"/>
    <w:rsid w:val="00246C73"/>
    <w:rsid w:val="00247648"/>
    <w:rsid w:val="00247A8E"/>
    <w:rsid w:val="00247EC7"/>
    <w:rsid w:val="00250641"/>
    <w:rsid w:val="00250D95"/>
    <w:rsid w:val="00251BE2"/>
    <w:rsid w:val="00251E6C"/>
    <w:rsid w:val="002520BE"/>
    <w:rsid w:val="00252DAA"/>
    <w:rsid w:val="002530D6"/>
    <w:rsid w:val="002531B4"/>
    <w:rsid w:val="00254F42"/>
    <w:rsid w:val="002556CC"/>
    <w:rsid w:val="00256557"/>
    <w:rsid w:val="00260627"/>
    <w:rsid w:val="00260877"/>
    <w:rsid w:val="0026090A"/>
    <w:rsid w:val="00261A6A"/>
    <w:rsid w:val="00261DED"/>
    <w:rsid w:val="0026206E"/>
    <w:rsid w:val="00262CE8"/>
    <w:rsid w:val="00263315"/>
    <w:rsid w:val="0026544E"/>
    <w:rsid w:val="0026615B"/>
    <w:rsid w:val="00266169"/>
    <w:rsid w:val="00266381"/>
    <w:rsid w:val="0026720A"/>
    <w:rsid w:val="0026721D"/>
    <w:rsid w:val="002673C1"/>
    <w:rsid w:val="002674CA"/>
    <w:rsid w:val="002701EA"/>
    <w:rsid w:val="0027127E"/>
    <w:rsid w:val="00271C06"/>
    <w:rsid w:val="00271C80"/>
    <w:rsid w:val="00271ECA"/>
    <w:rsid w:val="002720B8"/>
    <w:rsid w:val="002720F1"/>
    <w:rsid w:val="0027257E"/>
    <w:rsid w:val="00272C13"/>
    <w:rsid w:val="00272FB8"/>
    <w:rsid w:val="002739DC"/>
    <w:rsid w:val="00273A97"/>
    <w:rsid w:val="00273D2A"/>
    <w:rsid w:val="00274017"/>
    <w:rsid w:val="002741A0"/>
    <w:rsid w:val="002744D5"/>
    <w:rsid w:val="002749D2"/>
    <w:rsid w:val="00274B22"/>
    <w:rsid w:val="002753AC"/>
    <w:rsid w:val="00275850"/>
    <w:rsid w:val="00275EF5"/>
    <w:rsid w:val="00275FAD"/>
    <w:rsid w:val="0027724B"/>
    <w:rsid w:val="0027741A"/>
    <w:rsid w:val="00277B6E"/>
    <w:rsid w:val="00280FDB"/>
    <w:rsid w:val="0028141F"/>
    <w:rsid w:val="00281F6A"/>
    <w:rsid w:val="002826EA"/>
    <w:rsid w:val="002828CC"/>
    <w:rsid w:val="002830FA"/>
    <w:rsid w:val="00285105"/>
    <w:rsid w:val="00286079"/>
    <w:rsid w:val="00286803"/>
    <w:rsid w:val="002869B9"/>
    <w:rsid w:val="00287280"/>
    <w:rsid w:val="00287496"/>
    <w:rsid w:val="00287E96"/>
    <w:rsid w:val="002903C7"/>
    <w:rsid w:val="002906B2"/>
    <w:rsid w:val="0029157D"/>
    <w:rsid w:val="00291F2E"/>
    <w:rsid w:val="00292B77"/>
    <w:rsid w:val="00292E67"/>
    <w:rsid w:val="002935F7"/>
    <w:rsid w:val="0029409F"/>
    <w:rsid w:val="00294C4D"/>
    <w:rsid w:val="00294EDF"/>
    <w:rsid w:val="00295046"/>
    <w:rsid w:val="002963EB"/>
    <w:rsid w:val="002972A7"/>
    <w:rsid w:val="0029737F"/>
    <w:rsid w:val="002A13B0"/>
    <w:rsid w:val="002A2803"/>
    <w:rsid w:val="002A349E"/>
    <w:rsid w:val="002A36FF"/>
    <w:rsid w:val="002A37AC"/>
    <w:rsid w:val="002A3F7F"/>
    <w:rsid w:val="002A4794"/>
    <w:rsid w:val="002A4E25"/>
    <w:rsid w:val="002A50E2"/>
    <w:rsid w:val="002A56B0"/>
    <w:rsid w:val="002A5A63"/>
    <w:rsid w:val="002A68F3"/>
    <w:rsid w:val="002A696A"/>
    <w:rsid w:val="002A6D79"/>
    <w:rsid w:val="002A6E11"/>
    <w:rsid w:val="002B05F0"/>
    <w:rsid w:val="002B1A89"/>
    <w:rsid w:val="002B1B6B"/>
    <w:rsid w:val="002B1BB7"/>
    <w:rsid w:val="002B2534"/>
    <w:rsid w:val="002B2A71"/>
    <w:rsid w:val="002B46D1"/>
    <w:rsid w:val="002B4DB1"/>
    <w:rsid w:val="002B50BD"/>
    <w:rsid w:val="002B54F5"/>
    <w:rsid w:val="002B57C4"/>
    <w:rsid w:val="002B77A3"/>
    <w:rsid w:val="002C0385"/>
    <w:rsid w:val="002C0B5C"/>
    <w:rsid w:val="002C16D1"/>
    <w:rsid w:val="002C35C5"/>
    <w:rsid w:val="002C3F0A"/>
    <w:rsid w:val="002C4ABC"/>
    <w:rsid w:val="002C4CF0"/>
    <w:rsid w:val="002C4FEA"/>
    <w:rsid w:val="002C56E8"/>
    <w:rsid w:val="002C5F1B"/>
    <w:rsid w:val="002C7602"/>
    <w:rsid w:val="002C776D"/>
    <w:rsid w:val="002D07AA"/>
    <w:rsid w:val="002D0804"/>
    <w:rsid w:val="002D1705"/>
    <w:rsid w:val="002D22FD"/>
    <w:rsid w:val="002D2B47"/>
    <w:rsid w:val="002D3062"/>
    <w:rsid w:val="002D311D"/>
    <w:rsid w:val="002D362B"/>
    <w:rsid w:val="002D3A54"/>
    <w:rsid w:val="002D3EE9"/>
    <w:rsid w:val="002D43F8"/>
    <w:rsid w:val="002D469F"/>
    <w:rsid w:val="002D4D2D"/>
    <w:rsid w:val="002D51F7"/>
    <w:rsid w:val="002D53ED"/>
    <w:rsid w:val="002D54F6"/>
    <w:rsid w:val="002D5EAB"/>
    <w:rsid w:val="002D6097"/>
    <w:rsid w:val="002D7E65"/>
    <w:rsid w:val="002E0C7E"/>
    <w:rsid w:val="002E154B"/>
    <w:rsid w:val="002E1A30"/>
    <w:rsid w:val="002E1C9E"/>
    <w:rsid w:val="002E1EF1"/>
    <w:rsid w:val="002E230C"/>
    <w:rsid w:val="002E3C5F"/>
    <w:rsid w:val="002E3D82"/>
    <w:rsid w:val="002E4ADB"/>
    <w:rsid w:val="002E4E19"/>
    <w:rsid w:val="002E57FE"/>
    <w:rsid w:val="002E5B8B"/>
    <w:rsid w:val="002E6C30"/>
    <w:rsid w:val="002E6CF7"/>
    <w:rsid w:val="002E6D7C"/>
    <w:rsid w:val="002E79A3"/>
    <w:rsid w:val="002E7ADD"/>
    <w:rsid w:val="002E7F1B"/>
    <w:rsid w:val="002F118B"/>
    <w:rsid w:val="002F18EF"/>
    <w:rsid w:val="002F1C98"/>
    <w:rsid w:val="002F23A5"/>
    <w:rsid w:val="002F276F"/>
    <w:rsid w:val="002F340C"/>
    <w:rsid w:val="002F3449"/>
    <w:rsid w:val="002F350E"/>
    <w:rsid w:val="002F40E5"/>
    <w:rsid w:val="002F5B6E"/>
    <w:rsid w:val="002F5F4F"/>
    <w:rsid w:val="002F71D8"/>
    <w:rsid w:val="002F7A74"/>
    <w:rsid w:val="00300453"/>
    <w:rsid w:val="00302741"/>
    <w:rsid w:val="00302F8C"/>
    <w:rsid w:val="0030374B"/>
    <w:rsid w:val="00303E0A"/>
    <w:rsid w:val="00304949"/>
    <w:rsid w:val="003051B9"/>
    <w:rsid w:val="00305447"/>
    <w:rsid w:val="00305479"/>
    <w:rsid w:val="0030737B"/>
    <w:rsid w:val="00307393"/>
    <w:rsid w:val="00307E00"/>
    <w:rsid w:val="003102EE"/>
    <w:rsid w:val="003114CE"/>
    <w:rsid w:val="00311591"/>
    <w:rsid w:val="003118E5"/>
    <w:rsid w:val="00312C91"/>
    <w:rsid w:val="00313920"/>
    <w:rsid w:val="00314483"/>
    <w:rsid w:val="003146D6"/>
    <w:rsid w:val="00314A24"/>
    <w:rsid w:val="00314B49"/>
    <w:rsid w:val="00315214"/>
    <w:rsid w:val="00315814"/>
    <w:rsid w:val="0031587B"/>
    <w:rsid w:val="00316C48"/>
    <w:rsid w:val="00317284"/>
    <w:rsid w:val="00317B62"/>
    <w:rsid w:val="00317BB9"/>
    <w:rsid w:val="00320999"/>
    <w:rsid w:val="003209D3"/>
    <w:rsid w:val="00320A64"/>
    <w:rsid w:val="003216A4"/>
    <w:rsid w:val="00321D39"/>
    <w:rsid w:val="0032203C"/>
    <w:rsid w:val="0032292D"/>
    <w:rsid w:val="00322DD5"/>
    <w:rsid w:val="00323371"/>
    <w:rsid w:val="00323379"/>
    <w:rsid w:val="00323F37"/>
    <w:rsid w:val="003243D0"/>
    <w:rsid w:val="003250F6"/>
    <w:rsid w:val="00326775"/>
    <w:rsid w:val="00326E58"/>
    <w:rsid w:val="003270B4"/>
    <w:rsid w:val="00327C4A"/>
    <w:rsid w:val="00327CC1"/>
    <w:rsid w:val="00330831"/>
    <w:rsid w:val="00330DDA"/>
    <w:rsid w:val="003314A9"/>
    <w:rsid w:val="003326F0"/>
    <w:rsid w:val="00332826"/>
    <w:rsid w:val="00332F0C"/>
    <w:rsid w:val="00333549"/>
    <w:rsid w:val="00334133"/>
    <w:rsid w:val="00334461"/>
    <w:rsid w:val="00334837"/>
    <w:rsid w:val="00334AE9"/>
    <w:rsid w:val="00334CC7"/>
    <w:rsid w:val="00334E6F"/>
    <w:rsid w:val="00337826"/>
    <w:rsid w:val="00340046"/>
    <w:rsid w:val="0034090F"/>
    <w:rsid w:val="00340D5C"/>
    <w:rsid w:val="0034154F"/>
    <w:rsid w:val="00342974"/>
    <w:rsid w:val="0034422A"/>
    <w:rsid w:val="0034451D"/>
    <w:rsid w:val="003455E0"/>
    <w:rsid w:val="00345D26"/>
    <w:rsid w:val="00345D5C"/>
    <w:rsid w:val="00347137"/>
    <w:rsid w:val="0034791E"/>
    <w:rsid w:val="00347BE5"/>
    <w:rsid w:val="00350588"/>
    <w:rsid w:val="003507BC"/>
    <w:rsid w:val="00351F2D"/>
    <w:rsid w:val="0035234E"/>
    <w:rsid w:val="003528DA"/>
    <w:rsid w:val="00352BA5"/>
    <w:rsid w:val="0035393B"/>
    <w:rsid w:val="003539F0"/>
    <w:rsid w:val="00353CF4"/>
    <w:rsid w:val="00353E7A"/>
    <w:rsid w:val="00354204"/>
    <w:rsid w:val="003542D1"/>
    <w:rsid w:val="003544F9"/>
    <w:rsid w:val="0035607B"/>
    <w:rsid w:val="00356A96"/>
    <w:rsid w:val="00356AAB"/>
    <w:rsid w:val="00356DBF"/>
    <w:rsid w:val="003577A9"/>
    <w:rsid w:val="00360713"/>
    <w:rsid w:val="00360D0F"/>
    <w:rsid w:val="00360D5B"/>
    <w:rsid w:val="00361505"/>
    <w:rsid w:val="003622E8"/>
    <w:rsid w:val="003628B9"/>
    <w:rsid w:val="00362E11"/>
    <w:rsid w:val="0036332B"/>
    <w:rsid w:val="00364190"/>
    <w:rsid w:val="00364A47"/>
    <w:rsid w:val="003654E6"/>
    <w:rsid w:val="00365ABC"/>
    <w:rsid w:val="003668AC"/>
    <w:rsid w:val="00366CB3"/>
    <w:rsid w:val="003670CC"/>
    <w:rsid w:val="003677D9"/>
    <w:rsid w:val="00367A74"/>
    <w:rsid w:val="00367C9A"/>
    <w:rsid w:val="00371347"/>
    <w:rsid w:val="00373B76"/>
    <w:rsid w:val="0037449D"/>
    <w:rsid w:val="003751B7"/>
    <w:rsid w:val="003753A9"/>
    <w:rsid w:val="00375421"/>
    <w:rsid w:val="00376502"/>
    <w:rsid w:val="00376BF5"/>
    <w:rsid w:val="00376F80"/>
    <w:rsid w:val="0037711E"/>
    <w:rsid w:val="00377759"/>
    <w:rsid w:val="003778BF"/>
    <w:rsid w:val="00380572"/>
    <w:rsid w:val="0038089A"/>
    <w:rsid w:val="00380DE2"/>
    <w:rsid w:val="0038142A"/>
    <w:rsid w:val="00381F22"/>
    <w:rsid w:val="00382059"/>
    <w:rsid w:val="003824E7"/>
    <w:rsid w:val="0038279F"/>
    <w:rsid w:val="003829F9"/>
    <w:rsid w:val="00383303"/>
    <w:rsid w:val="00383EF6"/>
    <w:rsid w:val="003841AD"/>
    <w:rsid w:val="00384FF3"/>
    <w:rsid w:val="0038550E"/>
    <w:rsid w:val="00385686"/>
    <w:rsid w:val="00386A60"/>
    <w:rsid w:val="00386CF1"/>
    <w:rsid w:val="00387555"/>
    <w:rsid w:val="00387B66"/>
    <w:rsid w:val="00387C95"/>
    <w:rsid w:val="00390509"/>
    <w:rsid w:val="00390DDD"/>
    <w:rsid w:val="00390EAD"/>
    <w:rsid w:val="0039134D"/>
    <w:rsid w:val="003913FB"/>
    <w:rsid w:val="00391A83"/>
    <w:rsid w:val="0039314C"/>
    <w:rsid w:val="0039337E"/>
    <w:rsid w:val="00393430"/>
    <w:rsid w:val="0039367E"/>
    <w:rsid w:val="00393BE3"/>
    <w:rsid w:val="00395790"/>
    <w:rsid w:val="003963F8"/>
    <w:rsid w:val="00396898"/>
    <w:rsid w:val="0039698A"/>
    <w:rsid w:val="00396FB5"/>
    <w:rsid w:val="00397A0A"/>
    <w:rsid w:val="003A0531"/>
    <w:rsid w:val="003A3D67"/>
    <w:rsid w:val="003A3D89"/>
    <w:rsid w:val="003A6393"/>
    <w:rsid w:val="003A64E5"/>
    <w:rsid w:val="003A742C"/>
    <w:rsid w:val="003A7BB5"/>
    <w:rsid w:val="003B0215"/>
    <w:rsid w:val="003B0BCA"/>
    <w:rsid w:val="003B0F30"/>
    <w:rsid w:val="003B1A7C"/>
    <w:rsid w:val="003B231E"/>
    <w:rsid w:val="003B25D2"/>
    <w:rsid w:val="003B34AD"/>
    <w:rsid w:val="003B3AFE"/>
    <w:rsid w:val="003B3B88"/>
    <w:rsid w:val="003B51A7"/>
    <w:rsid w:val="003B6968"/>
    <w:rsid w:val="003B7FB3"/>
    <w:rsid w:val="003C10C3"/>
    <w:rsid w:val="003C1FCC"/>
    <w:rsid w:val="003C38B5"/>
    <w:rsid w:val="003C4980"/>
    <w:rsid w:val="003C4FE9"/>
    <w:rsid w:val="003C5E16"/>
    <w:rsid w:val="003C6010"/>
    <w:rsid w:val="003C642C"/>
    <w:rsid w:val="003C68B4"/>
    <w:rsid w:val="003C6992"/>
    <w:rsid w:val="003C6F4F"/>
    <w:rsid w:val="003C6FB7"/>
    <w:rsid w:val="003C733E"/>
    <w:rsid w:val="003C7E9E"/>
    <w:rsid w:val="003D036E"/>
    <w:rsid w:val="003D0841"/>
    <w:rsid w:val="003D0B1F"/>
    <w:rsid w:val="003D255C"/>
    <w:rsid w:val="003D2822"/>
    <w:rsid w:val="003D3668"/>
    <w:rsid w:val="003D377D"/>
    <w:rsid w:val="003D3CDD"/>
    <w:rsid w:val="003D5AF2"/>
    <w:rsid w:val="003D5F87"/>
    <w:rsid w:val="003D6CA2"/>
    <w:rsid w:val="003D762B"/>
    <w:rsid w:val="003D7782"/>
    <w:rsid w:val="003E07ED"/>
    <w:rsid w:val="003E08B4"/>
    <w:rsid w:val="003E12AF"/>
    <w:rsid w:val="003E180F"/>
    <w:rsid w:val="003E2DC1"/>
    <w:rsid w:val="003E3404"/>
    <w:rsid w:val="003E39F9"/>
    <w:rsid w:val="003E3A23"/>
    <w:rsid w:val="003E4582"/>
    <w:rsid w:val="003E4915"/>
    <w:rsid w:val="003E4C31"/>
    <w:rsid w:val="003E4CDB"/>
    <w:rsid w:val="003E5BDF"/>
    <w:rsid w:val="003E61D1"/>
    <w:rsid w:val="003E63D1"/>
    <w:rsid w:val="003E745C"/>
    <w:rsid w:val="003E781A"/>
    <w:rsid w:val="003E7871"/>
    <w:rsid w:val="003E7A0D"/>
    <w:rsid w:val="003E7E5F"/>
    <w:rsid w:val="003F04ED"/>
    <w:rsid w:val="003F0BB1"/>
    <w:rsid w:val="003F2421"/>
    <w:rsid w:val="003F44C0"/>
    <w:rsid w:val="003F45E2"/>
    <w:rsid w:val="003F47EE"/>
    <w:rsid w:val="003F4B98"/>
    <w:rsid w:val="003F5C78"/>
    <w:rsid w:val="003F6230"/>
    <w:rsid w:val="003F6ECF"/>
    <w:rsid w:val="003F7917"/>
    <w:rsid w:val="00400395"/>
    <w:rsid w:val="004003F0"/>
    <w:rsid w:val="00401D76"/>
    <w:rsid w:val="004020C1"/>
    <w:rsid w:val="004021D4"/>
    <w:rsid w:val="00402769"/>
    <w:rsid w:val="00402C3F"/>
    <w:rsid w:val="00402C50"/>
    <w:rsid w:val="00403372"/>
    <w:rsid w:val="004034D7"/>
    <w:rsid w:val="004034E8"/>
    <w:rsid w:val="0040487C"/>
    <w:rsid w:val="00404B88"/>
    <w:rsid w:val="00404FFC"/>
    <w:rsid w:val="0040542C"/>
    <w:rsid w:val="00405601"/>
    <w:rsid w:val="00405ED9"/>
    <w:rsid w:val="0040606B"/>
    <w:rsid w:val="004060DB"/>
    <w:rsid w:val="00406183"/>
    <w:rsid w:val="004065DD"/>
    <w:rsid w:val="0040732A"/>
    <w:rsid w:val="00407C9E"/>
    <w:rsid w:val="00410087"/>
    <w:rsid w:val="00410327"/>
    <w:rsid w:val="00410FED"/>
    <w:rsid w:val="004124DB"/>
    <w:rsid w:val="00412B35"/>
    <w:rsid w:val="004139A8"/>
    <w:rsid w:val="00416A47"/>
    <w:rsid w:val="00416BD9"/>
    <w:rsid w:val="00416E72"/>
    <w:rsid w:val="00417723"/>
    <w:rsid w:val="00420102"/>
    <w:rsid w:val="00420B22"/>
    <w:rsid w:val="004216A0"/>
    <w:rsid w:val="00421774"/>
    <w:rsid w:val="0042208D"/>
    <w:rsid w:val="00423060"/>
    <w:rsid w:val="00423238"/>
    <w:rsid w:val="004234BF"/>
    <w:rsid w:val="00423A7A"/>
    <w:rsid w:val="004243BF"/>
    <w:rsid w:val="004244A8"/>
    <w:rsid w:val="00424846"/>
    <w:rsid w:val="00424CEE"/>
    <w:rsid w:val="00425622"/>
    <w:rsid w:val="0042581B"/>
    <w:rsid w:val="0042600D"/>
    <w:rsid w:val="004260F8"/>
    <w:rsid w:val="00426C37"/>
    <w:rsid w:val="004324B5"/>
    <w:rsid w:val="00433146"/>
    <w:rsid w:val="004335BD"/>
    <w:rsid w:val="00433A55"/>
    <w:rsid w:val="00433F65"/>
    <w:rsid w:val="004344A6"/>
    <w:rsid w:val="00434AC9"/>
    <w:rsid w:val="0043594C"/>
    <w:rsid w:val="00435B4B"/>
    <w:rsid w:val="00436484"/>
    <w:rsid w:val="00437317"/>
    <w:rsid w:val="00440C58"/>
    <w:rsid w:val="0044149F"/>
    <w:rsid w:val="004420E3"/>
    <w:rsid w:val="004426E8"/>
    <w:rsid w:val="00443DF0"/>
    <w:rsid w:val="00443F9F"/>
    <w:rsid w:val="00446650"/>
    <w:rsid w:val="004466BD"/>
    <w:rsid w:val="004469FD"/>
    <w:rsid w:val="00446F1B"/>
    <w:rsid w:val="0044712B"/>
    <w:rsid w:val="004479F8"/>
    <w:rsid w:val="00451631"/>
    <w:rsid w:val="00452175"/>
    <w:rsid w:val="00452CE5"/>
    <w:rsid w:val="004533CC"/>
    <w:rsid w:val="00453B27"/>
    <w:rsid w:val="004559E9"/>
    <w:rsid w:val="00455BCC"/>
    <w:rsid w:val="00456371"/>
    <w:rsid w:val="00456B22"/>
    <w:rsid w:val="004576AF"/>
    <w:rsid w:val="00457797"/>
    <w:rsid w:val="004577DA"/>
    <w:rsid w:val="004600DD"/>
    <w:rsid w:val="004603CA"/>
    <w:rsid w:val="0046216D"/>
    <w:rsid w:val="00462601"/>
    <w:rsid w:val="0046273F"/>
    <w:rsid w:val="00462933"/>
    <w:rsid w:val="00462D93"/>
    <w:rsid w:val="00465ECF"/>
    <w:rsid w:val="004661C6"/>
    <w:rsid w:val="00466700"/>
    <w:rsid w:val="00466A35"/>
    <w:rsid w:val="00467143"/>
    <w:rsid w:val="00467F5C"/>
    <w:rsid w:val="004701D7"/>
    <w:rsid w:val="00470E5D"/>
    <w:rsid w:val="00470E8E"/>
    <w:rsid w:val="00470FF8"/>
    <w:rsid w:val="004718A7"/>
    <w:rsid w:val="00471FF1"/>
    <w:rsid w:val="004721CE"/>
    <w:rsid w:val="00472366"/>
    <w:rsid w:val="00472705"/>
    <w:rsid w:val="00472724"/>
    <w:rsid w:val="0047300C"/>
    <w:rsid w:val="00473B71"/>
    <w:rsid w:val="004742EE"/>
    <w:rsid w:val="00474541"/>
    <w:rsid w:val="00474B65"/>
    <w:rsid w:val="004766ED"/>
    <w:rsid w:val="00476CCB"/>
    <w:rsid w:val="00477B0B"/>
    <w:rsid w:val="004811BC"/>
    <w:rsid w:val="004815E4"/>
    <w:rsid w:val="00481B25"/>
    <w:rsid w:val="004826C5"/>
    <w:rsid w:val="00482ED8"/>
    <w:rsid w:val="00483DB8"/>
    <w:rsid w:val="00484E52"/>
    <w:rsid w:val="00485AF3"/>
    <w:rsid w:val="004868AE"/>
    <w:rsid w:val="004871E1"/>
    <w:rsid w:val="00487BCF"/>
    <w:rsid w:val="00487EDB"/>
    <w:rsid w:val="00490618"/>
    <w:rsid w:val="00491E26"/>
    <w:rsid w:val="00491E5D"/>
    <w:rsid w:val="0049327C"/>
    <w:rsid w:val="004933AB"/>
    <w:rsid w:val="004939D3"/>
    <w:rsid w:val="00493D84"/>
    <w:rsid w:val="0049438D"/>
    <w:rsid w:val="00494C52"/>
    <w:rsid w:val="00494D26"/>
    <w:rsid w:val="00494DE6"/>
    <w:rsid w:val="004957CE"/>
    <w:rsid w:val="00495CA6"/>
    <w:rsid w:val="00496455"/>
    <w:rsid w:val="00496D81"/>
    <w:rsid w:val="00497277"/>
    <w:rsid w:val="00497BB0"/>
    <w:rsid w:val="004A056F"/>
    <w:rsid w:val="004A1681"/>
    <w:rsid w:val="004A2FE6"/>
    <w:rsid w:val="004A3CCF"/>
    <w:rsid w:val="004A4B11"/>
    <w:rsid w:val="004A4EFC"/>
    <w:rsid w:val="004A7136"/>
    <w:rsid w:val="004B064D"/>
    <w:rsid w:val="004B0966"/>
    <w:rsid w:val="004B0BA1"/>
    <w:rsid w:val="004B21A6"/>
    <w:rsid w:val="004B22DF"/>
    <w:rsid w:val="004B2345"/>
    <w:rsid w:val="004B266A"/>
    <w:rsid w:val="004B2964"/>
    <w:rsid w:val="004B2B05"/>
    <w:rsid w:val="004B3760"/>
    <w:rsid w:val="004B3BC8"/>
    <w:rsid w:val="004B4ACC"/>
    <w:rsid w:val="004B4B32"/>
    <w:rsid w:val="004B4D9E"/>
    <w:rsid w:val="004B5E96"/>
    <w:rsid w:val="004B60C1"/>
    <w:rsid w:val="004B6418"/>
    <w:rsid w:val="004B690C"/>
    <w:rsid w:val="004B6F4A"/>
    <w:rsid w:val="004B6FFA"/>
    <w:rsid w:val="004B718D"/>
    <w:rsid w:val="004B7800"/>
    <w:rsid w:val="004B7871"/>
    <w:rsid w:val="004B7A37"/>
    <w:rsid w:val="004B7B66"/>
    <w:rsid w:val="004C0383"/>
    <w:rsid w:val="004C161E"/>
    <w:rsid w:val="004C1EB1"/>
    <w:rsid w:val="004C21DB"/>
    <w:rsid w:val="004C2F26"/>
    <w:rsid w:val="004C429F"/>
    <w:rsid w:val="004C4808"/>
    <w:rsid w:val="004C5162"/>
    <w:rsid w:val="004C5237"/>
    <w:rsid w:val="004C5999"/>
    <w:rsid w:val="004C5A24"/>
    <w:rsid w:val="004C6AC8"/>
    <w:rsid w:val="004C6FC0"/>
    <w:rsid w:val="004C7932"/>
    <w:rsid w:val="004C79BE"/>
    <w:rsid w:val="004D00A0"/>
    <w:rsid w:val="004D02C4"/>
    <w:rsid w:val="004D0ABB"/>
    <w:rsid w:val="004D10FD"/>
    <w:rsid w:val="004D14C3"/>
    <w:rsid w:val="004D1895"/>
    <w:rsid w:val="004D1FE0"/>
    <w:rsid w:val="004D27C6"/>
    <w:rsid w:val="004D2A77"/>
    <w:rsid w:val="004D30C2"/>
    <w:rsid w:val="004D3B3F"/>
    <w:rsid w:val="004D3D0C"/>
    <w:rsid w:val="004D42E1"/>
    <w:rsid w:val="004D42F5"/>
    <w:rsid w:val="004D64B8"/>
    <w:rsid w:val="004D6A2C"/>
    <w:rsid w:val="004D6B38"/>
    <w:rsid w:val="004D76C8"/>
    <w:rsid w:val="004D7761"/>
    <w:rsid w:val="004D7DE5"/>
    <w:rsid w:val="004E007F"/>
    <w:rsid w:val="004E0406"/>
    <w:rsid w:val="004E05AB"/>
    <w:rsid w:val="004E09FC"/>
    <w:rsid w:val="004E134F"/>
    <w:rsid w:val="004E1C06"/>
    <w:rsid w:val="004E1F01"/>
    <w:rsid w:val="004E200C"/>
    <w:rsid w:val="004E2428"/>
    <w:rsid w:val="004E2530"/>
    <w:rsid w:val="004E2FAA"/>
    <w:rsid w:val="004E44E7"/>
    <w:rsid w:val="004E4A34"/>
    <w:rsid w:val="004E4C88"/>
    <w:rsid w:val="004E514B"/>
    <w:rsid w:val="004E5299"/>
    <w:rsid w:val="004E6000"/>
    <w:rsid w:val="004E6170"/>
    <w:rsid w:val="004E61DD"/>
    <w:rsid w:val="004E6900"/>
    <w:rsid w:val="004E7179"/>
    <w:rsid w:val="004E78EA"/>
    <w:rsid w:val="004F0294"/>
    <w:rsid w:val="004F056A"/>
    <w:rsid w:val="004F08D6"/>
    <w:rsid w:val="004F0913"/>
    <w:rsid w:val="004F0D6F"/>
    <w:rsid w:val="004F0D9F"/>
    <w:rsid w:val="004F0F6A"/>
    <w:rsid w:val="004F162D"/>
    <w:rsid w:val="004F1B87"/>
    <w:rsid w:val="004F2B68"/>
    <w:rsid w:val="004F4DCD"/>
    <w:rsid w:val="004F529D"/>
    <w:rsid w:val="004F5DF6"/>
    <w:rsid w:val="004F5EFB"/>
    <w:rsid w:val="004F61D5"/>
    <w:rsid w:val="004F6362"/>
    <w:rsid w:val="004F6462"/>
    <w:rsid w:val="004F6F31"/>
    <w:rsid w:val="004F704D"/>
    <w:rsid w:val="004F731D"/>
    <w:rsid w:val="004F77DE"/>
    <w:rsid w:val="004F7F68"/>
    <w:rsid w:val="005003D2"/>
    <w:rsid w:val="00500E45"/>
    <w:rsid w:val="0050196D"/>
    <w:rsid w:val="00504669"/>
    <w:rsid w:val="00504D70"/>
    <w:rsid w:val="0050545E"/>
    <w:rsid w:val="00507228"/>
    <w:rsid w:val="00507689"/>
    <w:rsid w:val="00507F6D"/>
    <w:rsid w:val="00510214"/>
    <w:rsid w:val="005104BB"/>
    <w:rsid w:val="005110E5"/>
    <w:rsid w:val="0051138F"/>
    <w:rsid w:val="00511550"/>
    <w:rsid w:val="005116C0"/>
    <w:rsid w:val="005125D6"/>
    <w:rsid w:val="00512A5C"/>
    <w:rsid w:val="0051356B"/>
    <w:rsid w:val="0051365B"/>
    <w:rsid w:val="0051382B"/>
    <w:rsid w:val="00513F47"/>
    <w:rsid w:val="00514ABF"/>
    <w:rsid w:val="00514B81"/>
    <w:rsid w:val="00514C3C"/>
    <w:rsid w:val="00515401"/>
    <w:rsid w:val="005155B4"/>
    <w:rsid w:val="00515B86"/>
    <w:rsid w:val="00515E89"/>
    <w:rsid w:val="00515EEB"/>
    <w:rsid w:val="00515F7E"/>
    <w:rsid w:val="00516478"/>
    <w:rsid w:val="005165B2"/>
    <w:rsid w:val="00516E47"/>
    <w:rsid w:val="0051740D"/>
    <w:rsid w:val="00517B02"/>
    <w:rsid w:val="00517FFC"/>
    <w:rsid w:val="005204B9"/>
    <w:rsid w:val="00520985"/>
    <w:rsid w:val="00520ED8"/>
    <w:rsid w:val="00521288"/>
    <w:rsid w:val="00521413"/>
    <w:rsid w:val="0052196A"/>
    <w:rsid w:val="00521B03"/>
    <w:rsid w:val="0052268A"/>
    <w:rsid w:val="0052414D"/>
    <w:rsid w:val="0052459E"/>
    <w:rsid w:val="0052496E"/>
    <w:rsid w:val="00524DE1"/>
    <w:rsid w:val="00525181"/>
    <w:rsid w:val="00525532"/>
    <w:rsid w:val="00526B08"/>
    <w:rsid w:val="00526B2C"/>
    <w:rsid w:val="00527B5F"/>
    <w:rsid w:val="00527E4D"/>
    <w:rsid w:val="005300CA"/>
    <w:rsid w:val="0053045A"/>
    <w:rsid w:val="00530B3F"/>
    <w:rsid w:val="00530F9C"/>
    <w:rsid w:val="00532D3D"/>
    <w:rsid w:val="0053347A"/>
    <w:rsid w:val="00533516"/>
    <w:rsid w:val="00533FA4"/>
    <w:rsid w:val="005342BC"/>
    <w:rsid w:val="0053439D"/>
    <w:rsid w:val="005349C4"/>
    <w:rsid w:val="00535103"/>
    <w:rsid w:val="005354A1"/>
    <w:rsid w:val="00535843"/>
    <w:rsid w:val="005359DA"/>
    <w:rsid w:val="00535B52"/>
    <w:rsid w:val="00535E0B"/>
    <w:rsid w:val="005364D4"/>
    <w:rsid w:val="00536789"/>
    <w:rsid w:val="0053734B"/>
    <w:rsid w:val="00540921"/>
    <w:rsid w:val="0054112A"/>
    <w:rsid w:val="0054175C"/>
    <w:rsid w:val="00541793"/>
    <w:rsid w:val="00541E03"/>
    <w:rsid w:val="00542283"/>
    <w:rsid w:val="005423A1"/>
    <w:rsid w:val="00544449"/>
    <w:rsid w:val="0054479E"/>
    <w:rsid w:val="005448E3"/>
    <w:rsid w:val="00544C31"/>
    <w:rsid w:val="00544CA0"/>
    <w:rsid w:val="0054533B"/>
    <w:rsid w:val="00545A21"/>
    <w:rsid w:val="00545E16"/>
    <w:rsid w:val="005476AE"/>
    <w:rsid w:val="00547874"/>
    <w:rsid w:val="005478F6"/>
    <w:rsid w:val="00550D71"/>
    <w:rsid w:val="0055139D"/>
    <w:rsid w:val="00551842"/>
    <w:rsid w:val="005518DA"/>
    <w:rsid w:val="00551A95"/>
    <w:rsid w:val="00551B12"/>
    <w:rsid w:val="0055207B"/>
    <w:rsid w:val="00553025"/>
    <w:rsid w:val="005531BD"/>
    <w:rsid w:val="005547F0"/>
    <w:rsid w:val="005548D2"/>
    <w:rsid w:val="00555175"/>
    <w:rsid w:val="00555BBD"/>
    <w:rsid w:val="00555C0A"/>
    <w:rsid w:val="00556187"/>
    <w:rsid w:val="00557565"/>
    <w:rsid w:val="005579D8"/>
    <w:rsid w:val="00557A60"/>
    <w:rsid w:val="005602EE"/>
    <w:rsid w:val="00560768"/>
    <w:rsid w:val="0056130B"/>
    <w:rsid w:val="00561F97"/>
    <w:rsid w:val="00562A60"/>
    <w:rsid w:val="00562CB6"/>
    <w:rsid w:val="00563B8A"/>
    <w:rsid w:val="00563C3F"/>
    <w:rsid w:val="0056433E"/>
    <w:rsid w:val="005644FF"/>
    <w:rsid w:val="00564AE3"/>
    <w:rsid w:val="0056530E"/>
    <w:rsid w:val="00565BE9"/>
    <w:rsid w:val="005673C9"/>
    <w:rsid w:val="0056760C"/>
    <w:rsid w:val="00567CE8"/>
    <w:rsid w:val="0057273A"/>
    <w:rsid w:val="005727C2"/>
    <w:rsid w:val="00572F22"/>
    <w:rsid w:val="005732DD"/>
    <w:rsid w:val="00573AD7"/>
    <w:rsid w:val="00573B91"/>
    <w:rsid w:val="00573C52"/>
    <w:rsid w:val="0057439E"/>
    <w:rsid w:val="00577DC4"/>
    <w:rsid w:val="00577DFD"/>
    <w:rsid w:val="00580131"/>
    <w:rsid w:val="00580135"/>
    <w:rsid w:val="0058034A"/>
    <w:rsid w:val="0058039B"/>
    <w:rsid w:val="00580BD0"/>
    <w:rsid w:val="00581A4C"/>
    <w:rsid w:val="00581C99"/>
    <w:rsid w:val="00582172"/>
    <w:rsid w:val="0058260B"/>
    <w:rsid w:val="00582A86"/>
    <w:rsid w:val="005837E2"/>
    <w:rsid w:val="0058410C"/>
    <w:rsid w:val="00584B82"/>
    <w:rsid w:val="00584E1D"/>
    <w:rsid w:val="00585195"/>
    <w:rsid w:val="005867D4"/>
    <w:rsid w:val="005869DD"/>
    <w:rsid w:val="005870B7"/>
    <w:rsid w:val="005872BD"/>
    <w:rsid w:val="00590362"/>
    <w:rsid w:val="0059086C"/>
    <w:rsid w:val="0059111A"/>
    <w:rsid w:val="00592B84"/>
    <w:rsid w:val="00592BBA"/>
    <w:rsid w:val="00592D9A"/>
    <w:rsid w:val="0059352F"/>
    <w:rsid w:val="005945E7"/>
    <w:rsid w:val="00594FF2"/>
    <w:rsid w:val="005958E8"/>
    <w:rsid w:val="005968BB"/>
    <w:rsid w:val="005972AF"/>
    <w:rsid w:val="005973C5"/>
    <w:rsid w:val="00597619"/>
    <w:rsid w:val="00597C04"/>
    <w:rsid w:val="005A0D84"/>
    <w:rsid w:val="005A0F5F"/>
    <w:rsid w:val="005A193B"/>
    <w:rsid w:val="005A1D76"/>
    <w:rsid w:val="005A24FE"/>
    <w:rsid w:val="005A2971"/>
    <w:rsid w:val="005A2BFC"/>
    <w:rsid w:val="005A3949"/>
    <w:rsid w:val="005A4358"/>
    <w:rsid w:val="005A438A"/>
    <w:rsid w:val="005A51B5"/>
    <w:rsid w:val="005A5887"/>
    <w:rsid w:val="005A5AE7"/>
    <w:rsid w:val="005A5C9F"/>
    <w:rsid w:val="005A67B7"/>
    <w:rsid w:val="005A6859"/>
    <w:rsid w:val="005A77A6"/>
    <w:rsid w:val="005B0E89"/>
    <w:rsid w:val="005B1486"/>
    <w:rsid w:val="005B193D"/>
    <w:rsid w:val="005B2EFE"/>
    <w:rsid w:val="005B3017"/>
    <w:rsid w:val="005B306B"/>
    <w:rsid w:val="005B4C99"/>
    <w:rsid w:val="005B5BDB"/>
    <w:rsid w:val="005B6520"/>
    <w:rsid w:val="005B6BE0"/>
    <w:rsid w:val="005B71C3"/>
    <w:rsid w:val="005B7CE9"/>
    <w:rsid w:val="005C1546"/>
    <w:rsid w:val="005C1B79"/>
    <w:rsid w:val="005C23D3"/>
    <w:rsid w:val="005C2774"/>
    <w:rsid w:val="005C2F11"/>
    <w:rsid w:val="005C3D12"/>
    <w:rsid w:val="005C453A"/>
    <w:rsid w:val="005C5594"/>
    <w:rsid w:val="005C674A"/>
    <w:rsid w:val="005C6B00"/>
    <w:rsid w:val="005C729E"/>
    <w:rsid w:val="005C730B"/>
    <w:rsid w:val="005C7EA7"/>
    <w:rsid w:val="005D00AD"/>
    <w:rsid w:val="005D02A6"/>
    <w:rsid w:val="005D0D90"/>
    <w:rsid w:val="005D1268"/>
    <w:rsid w:val="005D34B1"/>
    <w:rsid w:val="005D35C8"/>
    <w:rsid w:val="005D3A91"/>
    <w:rsid w:val="005D46F3"/>
    <w:rsid w:val="005D4B11"/>
    <w:rsid w:val="005D51DF"/>
    <w:rsid w:val="005D5B6F"/>
    <w:rsid w:val="005D65A4"/>
    <w:rsid w:val="005D72F6"/>
    <w:rsid w:val="005D7783"/>
    <w:rsid w:val="005D7B19"/>
    <w:rsid w:val="005D7D67"/>
    <w:rsid w:val="005E13B3"/>
    <w:rsid w:val="005E181C"/>
    <w:rsid w:val="005E19E3"/>
    <w:rsid w:val="005E1D96"/>
    <w:rsid w:val="005E21F1"/>
    <w:rsid w:val="005E25B1"/>
    <w:rsid w:val="005E2830"/>
    <w:rsid w:val="005E3792"/>
    <w:rsid w:val="005E39E7"/>
    <w:rsid w:val="005E3AB6"/>
    <w:rsid w:val="005E3F82"/>
    <w:rsid w:val="005E5D05"/>
    <w:rsid w:val="005E6800"/>
    <w:rsid w:val="005F050F"/>
    <w:rsid w:val="005F073A"/>
    <w:rsid w:val="005F0D04"/>
    <w:rsid w:val="005F153E"/>
    <w:rsid w:val="005F1F2C"/>
    <w:rsid w:val="005F2645"/>
    <w:rsid w:val="005F26B3"/>
    <w:rsid w:val="005F3225"/>
    <w:rsid w:val="005F395F"/>
    <w:rsid w:val="005F4424"/>
    <w:rsid w:val="005F469E"/>
    <w:rsid w:val="005F4B8A"/>
    <w:rsid w:val="005F4E01"/>
    <w:rsid w:val="005F5646"/>
    <w:rsid w:val="005F58A9"/>
    <w:rsid w:val="005F5A78"/>
    <w:rsid w:val="005F5B7E"/>
    <w:rsid w:val="005F5D92"/>
    <w:rsid w:val="005F6392"/>
    <w:rsid w:val="005F6925"/>
    <w:rsid w:val="005F698B"/>
    <w:rsid w:val="005F7331"/>
    <w:rsid w:val="005F754A"/>
    <w:rsid w:val="00600E74"/>
    <w:rsid w:val="006016A0"/>
    <w:rsid w:val="006016EA"/>
    <w:rsid w:val="00601C32"/>
    <w:rsid w:val="00601C83"/>
    <w:rsid w:val="0060285F"/>
    <w:rsid w:val="00602CC5"/>
    <w:rsid w:val="00606160"/>
    <w:rsid w:val="00606B6D"/>
    <w:rsid w:val="00607283"/>
    <w:rsid w:val="006101C4"/>
    <w:rsid w:val="006101E2"/>
    <w:rsid w:val="006101E5"/>
    <w:rsid w:val="00610C17"/>
    <w:rsid w:val="00610EDC"/>
    <w:rsid w:val="00611100"/>
    <w:rsid w:val="006113D9"/>
    <w:rsid w:val="00612AC8"/>
    <w:rsid w:val="006134DB"/>
    <w:rsid w:val="006135C8"/>
    <w:rsid w:val="00614085"/>
    <w:rsid w:val="00614AC7"/>
    <w:rsid w:val="006159CC"/>
    <w:rsid w:val="00615A0C"/>
    <w:rsid w:val="006160BE"/>
    <w:rsid w:val="00616409"/>
    <w:rsid w:val="006165F4"/>
    <w:rsid w:val="00616ECD"/>
    <w:rsid w:val="00616F0F"/>
    <w:rsid w:val="00620D66"/>
    <w:rsid w:val="00620E26"/>
    <w:rsid w:val="00621713"/>
    <w:rsid w:val="00621FB3"/>
    <w:rsid w:val="0062222A"/>
    <w:rsid w:val="006226EF"/>
    <w:rsid w:val="00622EAD"/>
    <w:rsid w:val="0062300A"/>
    <w:rsid w:val="006231F4"/>
    <w:rsid w:val="00624378"/>
    <w:rsid w:val="00624CF9"/>
    <w:rsid w:val="006250D4"/>
    <w:rsid w:val="00625CB9"/>
    <w:rsid w:val="006269BD"/>
    <w:rsid w:val="00627036"/>
    <w:rsid w:val="00627DBA"/>
    <w:rsid w:val="00630C66"/>
    <w:rsid w:val="006313AF"/>
    <w:rsid w:val="00631E56"/>
    <w:rsid w:val="00632511"/>
    <w:rsid w:val="00632C58"/>
    <w:rsid w:val="006330BE"/>
    <w:rsid w:val="0063315C"/>
    <w:rsid w:val="00633F21"/>
    <w:rsid w:val="00634135"/>
    <w:rsid w:val="006345AA"/>
    <w:rsid w:val="006345F1"/>
    <w:rsid w:val="0063492C"/>
    <w:rsid w:val="00634A23"/>
    <w:rsid w:val="0063541E"/>
    <w:rsid w:val="00637480"/>
    <w:rsid w:val="006374A1"/>
    <w:rsid w:val="00637C3C"/>
    <w:rsid w:val="00637C91"/>
    <w:rsid w:val="006400C3"/>
    <w:rsid w:val="00640C58"/>
    <w:rsid w:val="006431E7"/>
    <w:rsid w:val="00643756"/>
    <w:rsid w:val="00643F41"/>
    <w:rsid w:val="00644ED5"/>
    <w:rsid w:val="00645BBA"/>
    <w:rsid w:val="006460BB"/>
    <w:rsid w:val="00646492"/>
    <w:rsid w:val="00646547"/>
    <w:rsid w:val="0064655B"/>
    <w:rsid w:val="00646622"/>
    <w:rsid w:val="006473C0"/>
    <w:rsid w:val="0064749B"/>
    <w:rsid w:val="0064786F"/>
    <w:rsid w:val="00647FD4"/>
    <w:rsid w:val="00650A2C"/>
    <w:rsid w:val="00650CA8"/>
    <w:rsid w:val="00650DF9"/>
    <w:rsid w:val="00650F72"/>
    <w:rsid w:val="0065108E"/>
    <w:rsid w:val="006516C3"/>
    <w:rsid w:val="0065177B"/>
    <w:rsid w:val="00652270"/>
    <w:rsid w:val="006525A9"/>
    <w:rsid w:val="00653185"/>
    <w:rsid w:val="00653B78"/>
    <w:rsid w:val="00655280"/>
    <w:rsid w:val="00655978"/>
    <w:rsid w:val="0065603E"/>
    <w:rsid w:val="00656899"/>
    <w:rsid w:val="0065715E"/>
    <w:rsid w:val="006579DD"/>
    <w:rsid w:val="00660211"/>
    <w:rsid w:val="0066048A"/>
    <w:rsid w:val="006639FD"/>
    <w:rsid w:val="00663B1D"/>
    <w:rsid w:val="00663EA7"/>
    <w:rsid w:val="00665C7B"/>
    <w:rsid w:val="00666785"/>
    <w:rsid w:val="0066704C"/>
    <w:rsid w:val="00667077"/>
    <w:rsid w:val="00670C16"/>
    <w:rsid w:val="006711D4"/>
    <w:rsid w:val="0067193A"/>
    <w:rsid w:val="00671ABA"/>
    <w:rsid w:val="00672C49"/>
    <w:rsid w:val="00672FCF"/>
    <w:rsid w:val="006730C5"/>
    <w:rsid w:val="00673388"/>
    <w:rsid w:val="0067453D"/>
    <w:rsid w:val="00675D86"/>
    <w:rsid w:val="00676220"/>
    <w:rsid w:val="00676EF6"/>
    <w:rsid w:val="00677090"/>
    <w:rsid w:val="00680375"/>
    <w:rsid w:val="006810D2"/>
    <w:rsid w:val="00681525"/>
    <w:rsid w:val="006818A4"/>
    <w:rsid w:val="00681EEA"/>
    <w:rsid w:val="00681EF4"/>
    <w:rsid w:val="00682018"/>
    <w:rsid w:val="00682FB7"/>
    <w:rsid w:val="0068315B"/>
    <w:rsid w:val="006837BC"/>
    <w:rsid w:val="006865DC"/>
    <w:rsid w:val="00686E08"/>
    <w:rsid w:val="00687BA8"/>
    <w:rsid w:val="00690AF0"/>
    <w:rsid w:val="00691AE6"/>
    <w:rsid w:val="00691B4E"/>
    <w:rsid w:val="00691E73"/>
    <w:rsid w:val="006922A5"/>
    <w:rsid w:val="00692798"/>
    <w:rsid w:val="006937F9"/>
    <w:rsid w:val="00693930"/>
    <w:rsid w:val="00693967"/>
    <w:rsid w:val="00693B82"/>
    <w:rsid w:val="00695F9C"/>
    <w:rsid w:val="00696538"/>
    <w:rsid w:val="00696563"/>
    <w:rsid w:val="00697517"/>
    <w:rsid w:val="00697ECD"/>
    <w:rsid w:val="006A1067"/>
    <w:rsid w:val="006A1912"/>
    <w:rsid w:val="006A1F8F"/>
    <w:rsid w:val="006A230B"/>
    <w:rsid w:val="006A3095"/>
    <w:rsid w:val="006A31A1"/>
    <w:rsid w:val="006A3916"/>
    <w:rsid w:val="006A39E7"/>
    <w:rsid w:val="006A4AB1"/>
    <w:rsid w:val="006A4AEE"/>
    <w:rsid w:val="006A60AA"/>
    <w:rsid w:val="006A6D8C"/>
    <w:rsid w:val="006B086A"/>
    <w:rsid w:val="006B1BC0"/>
    <w:rsid w:val="006B2079"/>
    <w:rsid w:val="006B22F7"/>
    <w:rsid w:val="006B24DC"/>
    <w:rsid w:val="006B306D"/>
    <w:rsid w:val="006B34CC"/>
    <w:rsid w:val="006B357B"/>
    <w:rsid w:val="006B39B5"/>
    <w:rsid w:val="006B40C6"/>
    <w:rsid w:val="006B45BA"/>
    <w:rsid w:val="006B55D3"/>
    <w:rsid w:val="006B599B"/>
    <w:rsid w:val="006C0B2E"/>
    <w:rsid w:val="006C0F1D"/>
    <w:rsid w:val="006C19DC"/>
    <w:rsid w:val="006C1D02"/>
    <w:rsid w:val="006C24A3"/>
    <w:rsid w:val="006C2B66"/>
    <w:rsid w:val="006C2D49"/>
    <w:rsid w:val="006C3267"/>
    <w:rsid w:val="006C3770"/>
    <w:rsid w:val="006C384C"/>
    <w:rsid w:val="006C38FC"/>
    <w:rsid w:val="006C49F9"/>
    <w:rsid w:val="006C5212"/>
    <w:rsid w:val="006C551E"/>
    <w:rsid w:val="006C6233"/>
    <w:rsid w:val="006C712F"/>
    <w:rsid w:val="006C7679"/>
    <w:rsid w:val="006C77E6"/>
    <w:rsid w:val="006D060C"/>
    <w:rsid w:val="006D0A30"/>
    <w:rsid w:val="006D11B0"/>
    <w:rsid w:val="006D1454"/>
    <w:rsid w:val="006D266F"/>
    <w:rsid w:val="006D3C31"/>
    <w:rsid w:val="006D3CD8"/>
    <w:rsid w:val="006D4663"/>
    <w:rsid w:val="006D4A25"/>
    <w:rsid w:val="006D4DED"/>
    <w:rsid w:val="006D6652"/>
    <w:rsid w:val="006D6A1F"/>
    <w:rsid w:val="006D6BA5"/>
    <w:rsid w:val="006D7903"/>
    <w:rsid w:val="006D7F3A"/>
    <w:rsid w:val="006E0556"/>
    <w:rsid w:val="006E0EE3"/>
    <w:rsid w:val="006E2AA1"/>
    <w:rsid w:val="006E30E0"/>
    <w:rsid w:val="006E4FC6"/>
    <w:rsid w:val="006E5648"/>
    <w:rsid w:val="006E56C0"/>
    <w:rsid w:val="006F0596"/>
    <w:rsid w:val="006F0628"/>
    <w:rsid w:val="006F0BCB"/>
    <w:rsid w:val="006F0FCD"/>
    <w:rsid w:val="006F1745"/>
    <w:rsid w:val="006F1BCB"/>
    <w:rsid w:val="006F27A8"/>
    <w:rsid w:val="006F4960"/>
    <w:rsid w:val="006F49CA"/>
    <w:rsid w:val="006F4BAD"/>
    <w:rsid w:val="006F53F1"/>
    <w:rsid w:val="006F5ECD"/>
    <w:rsid w:val="006F6364"/>
    <w:rsid w:val="006F63CC"/>
    <w:rsid w:val="006F65BC"/>
    <w:rsid w:val="00700353"/>
    <w:rsid w:val="007008A2"/>
    <w:rsid w:val="00701137"/>
    <w:rsid w:val="0070164A"/>
    <w:rsid w:val="0070281C"/>
    <w:rsid w:val="00702C91"/>
    <w:rsid w:val="00702C96"/>
    <w:rsid w:val="00702E3A"/>
    <w:rsid w:val="00703610"/>
    <w:rsid w:val="00703709"/>
    <w:rsid w:val="007037A7"/>
    <w:rsid w:val="00703EAA"/>
    <w:rsid w:val="00704225"/>
    <w:rsid w:val="00705DDF"/>
    <w:rsid w:val="00705E88"/>
    <w:rsid w:val="00705ECF"/>
    <w:rsid w:val="007076DB"/>
    <w:rsid w:val="00707751"/>
    <w:rsid w:val="00707B88"/>
    <w:rsid w:val="00710236"/>
    <w:rsid w:val="00710B92"/>
    <w:rsid w:val="007110B2"/>
    <w:rsid w:val="0071115B"/>
    <w:rsid w:val="00712637"/>
    <w:rsid w:val="00712F34"/>
    <w:rsid w:val="00713693"/>
    <w:rsid w:val="00714174"/>
    <w:rsid w:val="00716741"/>
    <w:rsid w:val="00716BA9"/>
    <w:rsid w:val="007172F8"/>
    <w:rsid w:val="00717C91"/>
    <w:rsid w:val="007202DE"/>
    <w:rsid w:val="00721AF9"/>
    <w:rsid w:val="0072257A"/>
    <w:rsid w:val="00722DF1"/>
    <w:rsid w:val="00722E7C"/>
    <w:rsid w:val="00724499"/>
    <w:rsid w:val="00724B30"/>
    <w:rsid w:val="00725153"/>
    <w:rsid w:val="00725464"/>
    <w:rsid w:val="00725921"/>
    <w:rsid w:val="00725FF0"/>
    <w:rsid w:val="00726212"/>
    <w:rsid w:val="00726C4B"/>
    <w:rsid w:val="00726E78"/>
    <w:rsid w:val="007309D0"/>
    <w:rsid w:val="007319F5"/>
    <w:rsid w:val="00732096"/>
    <w:rsid w:val="00732411"/>
    <w:rsid w:val="00733A60"/>
    <w:rsid w:val="00734470"/>
    <w:rsid w:val="007349A8"/>
    <w:rsid w:val="00735566"/>
    <w:rsid w:val="00735AD0"/>
    <w:rsid w:val="00735AD9"/>
    <w:rsid w:val="0073669C"/>
    <w:rsid w:val="00736B4F"/>
    <w:rsid w:val="00737252"/>
    <w:rsid w:val="007377D6"/>
    <w:rsid w:val="007377E9"/>
    <w:rsid w:val="00737AC6"/>
    <w:rsid w:val="0074129D"/>
    <w:rsid w:val="007414EB"/>
    <w:rsid w:val="007415F8"/>
    <w:rsid w:val="00741B0F"/>
    <w:rsid w:val="007421C5"/>
    <w:rsid w:val="0074264C"/>
    <w:rsid w:val="00742A44"/>
    <w:rsid w:val="00742F44"/>
    <w:rsid w:val="007432A1"/>
    <w:rsid w:val="007433D5"/>
    <w:rsid w:val="0074616E"/>
    <w:rsid w:val="007467AE"/>
    <w:rsid w:val="00746B39"/>
    <w:rsid w:val="00746BF0"/>
    <w:rsid w:val="00747173"/>
    <w:rsid w:val="00750189"/>
    <w:rsid w:val="00750239"/>
    <w:rsid w:val="00750A8E"/>
    <w:rsid w:val="00750EA3"/>
    <w:rsid w:val="00751594"/>
    <w:rsid w:val="00751A11"/>
    <w:rsid w:val="00751E52"/>
    <w:rsid w:val="00752BAE"/>
    <w:rsid w:val="00752ED9"/>
    <w:rsid w:val="0075306D"/>
    <w:rsid w:val="00753DAA"/>
    <w:rsid w:val="00753FBA"/>
    <w:rsid w:val="007542F0"/>
    <w:rsid w:val="007546EC"/>
    <w:rsid w:val="00754E7C"/>
    <w:rsid w:val="007551C1"/>
    <w:rsid w:val="0075551D"/>
    <w:rsid w:val="00755E76"/>
    <w:rsid w:val="00756248"/>
    <w:rsid w:val="0076215F"/>
    <w:rsid w:val="007623EA"/>
    <w:rsid w:val="00762B1B"/>
    <w:rsid w:val="00763E6A"/>
    <w:rsid w:val="00763E7A"/>
    <w:rsid w:val="00763E91"/>
    <w:rsid w:val="007643D3"/>
    <w:rsid w:val="00764683"/>
    <w:rsid w:val="00764780"/>
    <w:rsid w:val="00764E4A"/>
    <w:rsid w:val="00767BCD"/>
    <w:rsid w:val="00770060"/>
    <w:rsid w:val="00770550"/>
    <w:rsid w:val="00771CAC"/>
    <w:rsid w:val="00772127"/>
    <w:rsid w:val="00772750"/>
    <w:rsid w:val="00772D4D"/>
    <w:rsid w:val="00773200"/>
    <w:rsid w:val="00773A53"/>
    <w:rsid w:val="007757B6"/>
    <w:rsid w:val="00775B1F"/>
    <w:rsid w:val="00775C0B"/>
    <w:rsid w:val="00775F84"/>
    <w:rsid w:val="0077607B"/>
    <w:rsid w:val="00776624"/>
    <w:rsid w:val="00776A97"/>
    <w:rsid w:val="00776DAF"/>
    <w:rsid w:val="00777CAA"/>
    <w:rsid w:val="007803FF"/>
    <w:rsid w:val="007805E6"/>
    <w:rsid w:val="00781025"/>
    <w:rsid w:val="00781645"/>
    <w:rsid w:val="00781C8E"/>
    <w:rsid w:val="00782040"/>
    <w:rsid w:val="007839BA"/>
    <w:rsid w:val="007848F1"/>
    <w:rsid w:val="00785255"/>
    <w:rsid w:val="0078560C"/>
    <w:rsid w:val="007858A9"/>
    <w:rsid w:val="00785A20"/>
    <w:rsid w:val="0078720E"/>
    <w:rsid w:val="00787488"/>
    <w:rsid w:val="0079016E"/>
    <w:rsid w:val="00790279"/>
    <w:rsid w:val="00791719"/>
    <w:rsid w:val="00791C0B"/>
    <w:rsid w:val="00792534"/>
    <w:rsid w:val="0079274A"/>
    <w:rsid w:val="00792D5D"/>
    <w:rsid w:val="007934D3"/>
    <w:rsid w:val="0079399F"/>
    <w:rsid w:val="00795672"/>
    <w:rsid w:val="007969A1"/>
    <w:rsid w:val="00796B7A"/>
    <w:rsid w:val="00796D96"/>
    <w:rsid w:val="00797A96"/>
    <w:rsid w:val="00797AAF"/>
    <w:rsid w:val="007A027C"/>
    <w:rsid w:val="007A0AD1"/>
    <w:rsid w:val="007A0FE1"/>
    <w:rsid w:val="007A1490"/>
    <w:rsid w:val="007A1E09"/>
    <w:rsid w:val="007A2415"/>
    <w:rsid w:val="007A27F7"/>
    <w:rsid w:val="007A2DEB"/>
    <w:rsid w:val="007A3673"/>
    <w:rsid w:val="007A3AEE"/>
    <w:rsid w:val="007A40B4"/>
    <w:rsid w:val="007A4310"/>
    <w:rsid w:val="007A4605"/>
    <w:rsid w:val="007A58C8"/>
    <w:rsid w:val="007A5F75"/>
    <w:rsid w:val="007A6063"/>
    <w:rsid w:val="007A6303"/>
    <w:rsid w:val="007A72BD"/>
    <w:rsid w:val="007A7DAD"/>
    <w:rsid w:val="007B0081"/>
    <w:rsid w:val="007B0997"/>
    <w:rsid w:val="007B0C85"/>
    <w:rsid w:val="007B1A20"/>
    <w:rsid w:val="007B1F15"/>
    <w:rsid w:val="007B21AB"/>
    <w:rsid w:val="007B24ED"/>
    <w:rsid w:val="007B2963"/>
    <w:rsid w:val="007B4E6E"/>
    <w:rsid w:val="007B56CE"/>
    <w:rsid w:val="007B6A96"/>
    <w:rsid w:val="007B7947"/>
    <w:rsid w:val="007C0476"/>
    <w:rsid w:val="007C0D38"/>
    <w:rsid w:val="007C2FF6"/>
    <w:rsid w:val="007C31DB"/>
    <w:rsid w:val="007C3732"/>
    <w:rsid w:val="007C3DCA"/>
    <w:rsid w:val="007C4E30"/>
    <w:rsid w:val="007C4E55"/>
    <w:rsid w:val="007C4F1B"/>
    <w:rsid w:val="007C5592"/>
    <w:rsid w:val="007C5860"/>
    <w:rsid w:val="007C5B46"/>
    <w:rsid w:val="007C5C45"/>
    <w:rsid w:val="007C6099"/>
    <w:rsid w:val="007C653F"/>
    <w:rsid w:val="007C6B25"/>
    <w:rsid w:val="007D0100"/>
    <w:rsid w:val="007D05C2"/>
    <w:rsid w:val="007D080E"/>
    <w:rsid w:val="007D0AB2"/>
    <w:rsid w:val="007D21D1"/>
    <w:rsid w:val="007D26A5"/>
    <w:rsid w:val="007D26D8"/>
    <w:rsid w:val="007D4513"/>
    <w:rsid w:val="007D4C9E"/>
    <w:rsid w:val="007D560A"/>
    <w:rsid w:val="007D5E92"/>
    <w:rsid w:val="007D5F6B"/>
    <w:rsid w:val="007D6270"/>
    <w:rsid w:val="007D647D"/>
    <w:rsid w:val="007D7C4E"/>
    <w:rsid w:val="007D7ED8"/>
    <w:rsid w:val="007E1AB9"/>
    <w:rsid w:val="007E2915"/>
    <w:rsid w:val="007E2E5E"/>
    <w:rsid w:val="007E34E3"/>
    <w:rsid w:val="007E4871"/>
    <w:rsid w:val="007E4AFB"/>
    <w:rsid w:val="007E4EC9"/>
    <w:rsid w:val="007E52BD"/>
    <w:rsid w:val="007E5FAC"/>
    <w:rsid w:val="007E64AD"/>
    <w:rsid w:val="007E659B"/>
    <w:rsid w:val="007E65F8"/>
    <w:rsid w:val="007E67AB"/>
    <w:rsid w:val="007E6D15"/>
    <w:rsid w:val="007E73F2"/>
    <w:rsid w:val="007E7791"/>
    <w:rsid w:val="007F012A"/>
    <w:rsid w:val="007F0B79"/>
    <w:rsid w:val="007F0EE0"/>
    <w:rsid w:val="007F2B8B"/>
    <w:rsid w:val="007F3113"/>
    <w:rsid w:val="007F37F2"/>
    <w:rsid w:val="007F3DB9"/>
    <w:rsid w:val="007F3E00"/>
    <w:rsid w:val="007F46D0"/>
    <w:rsid w:val="007F4AF4"/>
    <w:rsid w:val="007F4B0D"/>
    <w:rsid w:val="007F4E93"/>
    <w:rsid w:val="007F4EC2"/>
    <w:rsid w:val="007F5AB3"/>
    <w:rsid w:val="007F5AE2"/>
    <w:rsid w:val="007F6A9C"/>
    <w:rsid w:val="007F6FE3"/>
    <w:rsid w:val="007F722F"/>
    <w:rsid w:val="007F7324"/>
    <w:rsid w:val="007F7E8F"/>
    <w:rsid w:val="0080079F"/>
    <w:rsid w:val="00800864"/>
    <w:rsid w:val="008009B4"/>
    <w:rsid w:val="008009FE"/>
    <w:rsid w:val="00800C65"/>
    <w:rsid w:val="008016F6"/>
    <w:rsid w:val="00801898"/>
    <w:rsid w:val="00801A6B"/>
    <w:rsid w:val="00801B27"/>
    <w:rsid w:val="00801DE9"/>
    <w:rsid w:val="00802493"/>
    <w:rsid w:val="00802C2F"/>
    <w:rsid w:val="00803BDC"/>
    <w:rsid w:val="008044D3"/>
    <w:rsid w:val="008046D0"/>
    <w:rsid w:val="00804D49"/>
    <w:rsid w:val="00805016"/>
    <w:rsid w:val="00805BE8"/>
    <w:rsid w:val="00805D2B"/>
    <w:rsid w:val="00805FEF"/>
    <w:rsid w:val="00806B9E"/>
    <w:rsid w:val="0080720C"/>
    <w:rsid w:val="008073F2"/>
    <w:rsid w:val="0081189E"/>
    <w:rsid w:val="0081196B"/>
    <w:rsid w:val="00811BDD"/>
    <w:rsid w:val="0081225C"/>
    <w:rsid w:val="0081245B"/>
    <w:rsid w:val="008129B5"/>
    <w:rsid w:val="00812B6C"/>
    <w:rsid w:val="00812B84"/>
    <w:rsid w:val="00813CBD"/>
    <w:rsid w:val="00813F40"/>
    <w:rsid w:val="008141FB"/>
    <w:rsid w:val="0081499E"/>
    <w:rsid w:val="00814CB6"/>
    <w:rsid w:val="00815CE7"/>
    <w:rsid w:val="00815D32"/>
    <w:rsid w:val="008163FF"/>
    <w:rsid w:val="008164CA"/>
    <w:rsid w:val="00817636"/>
    <w:rsid w:val="00817A8B"/>
    <w:rsid w:val="008207D8"/>
    <w:rsid w:val="00820A9D"/>
    <w:rsid w:val="008217EA"/>
    <w:rsid w:val="0082225E"/>
    <w:rsid w:val="00824B32"/>
    <w:rsid w:val="00824F65"/>
    <w:rsid w:val="0082593E"/>
    <w:rsid w:val="00825BB7"/>
    <w:rsid w:val="0082688F"/>
    <w:rsid w:val="00826F19"/>
    <w:rsid w:val="0083032A"/>
    <w:rsid w:val="00830B43"/>
    <w:rsid w:val="00831214"/>
    <w:rsid w:val="00831554"/>
    <w:rsid w:val="00831717"/>
    <w:rsid w:val="00831E68"/>
    <w:rsid w:val="00832429"/>
    <w:rsid w:val="00832664"/>
    <w:rsid w:val="00832A4B"/>
    <w:rsid w:val="00833514"/>
    <w:rsid w:val="00833643"/>
    <w:rsid w:val="00834262"/>
    <w:rsid w:val="00834732"/>
    <w:rsid w:val="008350E7"/>
    <w:rsid w:val="00835560"/>
    <w:rsid w:val="008370ED"/>
    <w:rsid w:val="00837157"/>
    <w:rsid w:val="00837219"/>
    <w:rsid w:val="00837374"/>
    <w:rsid w:val="00840BEF"/>
    <w:rsid w:val="008414A7"/>
    <w:rsid w:val="008420E5"/>
    <w:rsid w:val="008428CA"/>
    <w:rsid w:val="00842C37"/>
    <w:rsid w:val="008445D6"/>
    <w:rsid w:val="00845322"/>
    <w:rsid w:val="00846CC4"/>
    <w:rsid w:val="00846E6E"/>
    <w:rsid w:val="00846FBC"/>
    <w:rsid w:val="00847145"/>
    <w:rsid w:val="00847CFB"/>
    <w:rsid w:val="00847D39"/>
    <w:rsid w:val="008506DF"/>
    <w:rsid w:val="00850842"/>
    <w:rsid w:val="008509F2"/>
    <w:rsid w:val="00850BEB"/>
    <w:rsid w:val="00850DE0"/>
    <w:rsid w:val="00850E60"/>
    <w:rsid w:val="00850EEB"/>
    <w:rsid w:val="00851249"/>
    <w:rsid w:val="008529E9"/>
    <w:rsid w:val="00852C7C"/>
    <w:rsid w:val="00853015"/>
    <w:rsid w:val="00853093"/>
    <w:rsid w:val="00853A9E"/>
    <w:rsid w:val="008543EC"/>
    <w:rsid w:val="00854810"/>
    <w:rsid w:val="00854951"/>
    <w:rsid w:val="00854B1F"/>
    <w:rsid w:val="00854EFD"/>
    <w:rsid w:val="00855199"/>
    <w:rsid w:val="008564FF"/>
    <w:rsid w:val="00856646"/>
    <w:rsid w:val="008567CA"/>
    <w:rsid w:val="00857750"/>
    <w:rsid w:val="008600DE"/>
    <w:rsid w:val="00860487"/>
    <w:rsid w:val="00860660"/>
    <w:rsid w:val="00860AD6"/>
    <w:rsid w:val="00860E42"/>
    <w:rsid w:val="00861815"/>
    <w:rsid w:val="00861869"/>
    <w:rsid w:val="008618AA"/>
    <w:rsid w:val="0086244D"/>
    <w:rsid w:val="008632A8"/>
    <w:rsid w:val="00863360"/>
    <w:rsid w:val="008635FF"/>
    <w:rsid w:val="00863BC9"/>
    <w:rsid w:val="00863F7A"/>
    <w:rsid w:val="00864028"/>
    <w:rsid w:val="008642E8"/>
    <w:rsid w:val="008644D1"/>
    <w:rsid w:val="0086481A"/>
    <w:rsid w:val="008658ED"/>
    <w:rsid w:val="00865B11"/>
    <w:rsid w:val="008663CB"/>
    <w:rsid w:val="0086670A"/>
    <w:rsid w:val="008667D6"/>
    <w:rsid w:val="00866A92"/>
    <w:rsid w:val="00866ED1"/>
    <w:rsid w:val="008679A3"/>
    <w:rsid w:val="00867D32"/>
    <w:rsid w:val="0087120A"/>
    <w:rsid w:val="00872763"/>
    <w:rsid w:val="008733B2"/>
    <w:rsid w:val="00873C9E"/>
    <w:rsid w:val="008745E7"/>
    <w:rsid w:val="0087467A"/>
    <w:rsid w:val="008749B6"/>
    <w:rsid w:val="0087505E"/>
    <w:rsid w:val="00875479"/>
    <w:rsid w:val="0087580E"/>
    <w:rsid w:val="0087666C"/>
    <w:rsid w:val="00877B20"/>
    <w:rsid w:val="00880282"/>
    <w:rsid w:val="00881126"/>
    <w:rsid w:val="0088240F"/>
    <w:rsid w:val="00883469"/>
    <w:rsid w:val="00883851"/>
    <w:rsid w:val="0088434F"/>
    <w:rsid w:val="00884548"/>
    <w:rsid w:val="008845F6"/>
    <w:rsid w:val="00885393"/>
    <w:rsid w:val="008855B0"/>
    <w:rsid w:val="008874A3"/>
    <w:rsid w:val="008878AF"/>
    <w:rsid w:val="008879B8"/>
    <w:rsid w:val="00887A6D"/>
    <w:rsid w:val="0089021A"/>
    <w:rsid w:val="008903A8"/>
    <w:rsid w:val="00890C79"/>
    <w:rsid w:val="00891528"/>
    <w:rsid w:val="00891753"/>
    <w:rsid w:val="00891AF0"/>
    <w:rsid w:val="00892847"/>
    <w:rsid w:val="00892914"/>
    <w:rsid w:val="00892935"/>
    <w:rsid w:val="00892A33"/>
    <w:rsid w:val="008938D2"/>
    <w:rsid w:val="00893F27"/>
    <w:rsid w:val="008941AB"/>
    <w:rsid w:val="00894B5F"/>
    <w:rsid w:val="008952C7"/>
    <w:rsid w:val="008955D0"/>
    <w:rsid w:val="008959A6"/>
    <w:rsid w:val="008959F2"/>
    <w:rsid w:val="00896F07"/>
    <w:rsid w:val="00897613"/>
    <w:rsid w:val="00897983"/>
    <w:rsid w:val="00897FE9"/>
    <w:rsid w:val="008A10F3"/>
    <w:rsid w:val="008A16A3"/>
    <w:rsid w:val="008A193F"/>
    <w:rsid w:val="008A2C78"/>
    <w:rsid w:val="008A2FBF"/>
    <w:rsid w:val="008A34BD"/>
    <w:rsid w:val="008A3A07"/>
    <w:rsid w:val="008A4099"/>
    <w:rsid w:val="008A40E3"/>
    <w:rsid w:val="008A4CBE"/>
    <w:rsid w:val="008A5038"/>
    <w:rsid w:val="008A58FB"/>
    <w:rsid w:val="008B0165"/>
    <w:rsid w:val="008B0459"/>
    <w:rsid w:val="008B0C89"/>
    <w:rsid w:val="008B0E3A"/>
    <w:rsid w:val="008B1438"/>
    <w:rsid w:val="008B1852"/>
    <w:rsid w:val="008B18B1"/>
    <w:rsid w:val="008B26DE"/>
    <w:rsid w:val="008B2CE6"/>
    <w:rsid w:val="008B2F26"/>
    <w:rsid w:val="008B311D"/>
    <w:rsid w:val="008B44CC"/>
    <w:rsid w:val="008B4A05"/>
    <w:rsid w:val="008B4DC4"/>
    <w:rsid w:val="008B5C06"/>
    <w:rsid w:val="008B5F66"/>
    <w:rsid w:val="008B6BF1"/>
    <w:rsid w:val="008B781E"/>
    <w:rsid w:val="008C01A0"/>
    <w:rsid w:val="008C0318"/>
    <w:rsid w:val="008C0CCA"/>
    <w:rsid w:val="008C2139"/>
    <w:rsid w:val="008C2DD5"/>
    <w:rsid w:val="008C301E"/>
    <w:rsid w:val="008C391E"/>
    <w:rsid w:val="008C3BB7"/>
    <w:rsid w:val="008C51D7"/>
    <w:rsid w:val="008C565B"/>
    <w:rsid w:val="008C61DC"/>
    <w:rsid w:val="008C699F"/>
    <w:rsid w:val="008C6ADD"/>
    <w:rsid w:val="008C6FC9"/>
    <w:rsid w:val="008C76CE"/>
    <w:rsid w:val="008D0333"/>
    <w:rsid w:val="008D0BB1"/>
    <w:rsid w:val="008D1713"/>
    <w:rsid w:val="008D22B8"/>
    <w:rsid w:val="008D278B"/>
    <w:rsid w:val="008D2ADF"/>
    <w:rsid w:val="008D3F99"/>
    <w:rsid w:val="008D47C6"/>
    <w:rsid w:val="008D548F"/>
    <w:rsid w:val="008D5D60"/>
    <w:rsid w:val="008D6A6B"/>
    <w:rsid w:val="008D6BD1"/>
    <w:rsid w:val="008D6DA1"/>
    <w:rsid w:val="008E1AB8"/>
    <w:rsid w:val="008E26A1"/>
    <w:rsid w:val="008E2CC8"/>
    <w:rsid w:val="008E2E17"/>
    <w:rsid w:val="008E36E3"/>
    <w:rsid w:val="008E38A7"/>
    <w:rsid w:val="008E3F54"/>
    <w:rsid w:val="008E5D51"/>
    <w:rsid w:val="008E652B"/>
    <w:rsid w:val="008E681D"/>
    <w:rsid w:val="008E7311"/>
    <w:rsid w:val="008E76E7"/>
    <w:rsid w:val="008F022B"/>
    <w:rsid w:val="008F1266"/>
    <w:rsid w:val="008F12D5"/>
    <w:rsid w:val="008F1E33"/>
    <w:rsid w:val="008F236B"/>
    <w:rsid w:val="008F29F2"/>
    <w:rsid w:val="008F3339"/>
    <w:rsid w:val="008F3818"/>
    <w:rsid w:val="008F3FBE"/>
    <w:rsid w:val="008F4C7F"/>
    <w:rsid w:val="008F500F"/>
    <w:rsid w:val="008F518C"/>
    <w:rsid w:val="008F5427"/>
    <w:rsid w:val="008F5E03"/>
    <w:rsid w:val="008F702E"/>
    <w:rsid w:val="008F742C"/>
    <w:rsid w:val="008F77C5"/>
    <w:rsid w:val="0090029A"/>
    <w:rsid w:val="009005DF"/>
    <w:rsid w:val="009006B1"/>
    <w:rsid w:val="00901109"/>
    <w:rsid w:val="0090188C"/>
    <w:rsid w:val="00902E6E"/>
    <w:rsid w:val="00903160"/>
    <w:rsid w:val="009034B7"/>
    <w:rsid w:val="009041AA"/>
    <w:rsid w:val="009041FE"/>
    <w:rsid w:val="00904427"/>
    <w:rsid w:val="00904984"/>
    <w:rsid w:val="00904D6C"/>
    <w:rsid w:val="00905849"/>
    <w:rsid w:val="009077CC"/>
    <w:rsid w:val="00907E32"/>
    <w:rsid w:val="00907ED0"/>
    <w:rsid w:val="00910CBB"/>
    <w:rsid w:val="00911886"/>
    <w:rsid w:val="009123E3"/>
    <w:rsid w:val="009123F4"/>
    <w:rsid w:val="00912B87"/>
    <w:rsid w:val="00913622"/>
    <w:rsid w:val="00913701"/>
    <w:rsid w:val="00913950"/>
    <w:rsid w:val="00913DD0"/>
    <w:rsid w:val="00914287"/>
    <w:rsid w:val="009149FC"/>
    <w:rsid w:val="00914D06"/>
    <w:rsid w:val="00915A42"/>
    <w:rsid w:val="0091604A"/>
    <w:rsid w:val="009166A2"/>
    <w:rsid w:val="0091751E"/>
    <w:rsid w:val="00917C93"/>
    <w:rsid w:val="00920AB5"/>
    <w:rsid w:val="00920C5C"/>
    <w:rsid w:val="00921109"/>
    <w:rsid w:val="00921A38"/>
    <w:rsid w:val="00922C1D"/>
    <w:rsid w:val="009243B3"/>
    <w:rsid w:val="00924A80"/>
    <w:rsid w:val="00926BCC"/>
    <w:rsid w:val="00926ED5"/>
    <w:rsid w:val="009272BE"/>
    <w:rsid w:val="009275AF"/>
    <w:rsid w:val="009277D0"/>
    <w:rsid w:val="00927CAF"/>
    <w:rsid w:val="00927D11"/>
    <w:rsid w:val="00927D14"/>
    <w:rsid w:val="00930F0F"/>
    <w:rsid w:val="00931AE5"/>
    <w:rsid w:val="00931D68"/>
    <w:rsid w:val="00932803"/>
    <w:rsid w:val="009328FB"/>
    <w:rsid w:val="00932A5F"/>
    <w:rsid w:val="00932A91"/>
    <w:rsid w:val="0093461A"/>
    <w:rsid w:val="00934D20"/>
    <w:rsid w:val="00935036"/>
    <w:rsid w:val="00935A92"/>
    <w:rsid w:val="00936190"/>
    <w:rsid w:val="00937292"/>
    <w:rsid w:val="00940C09"/>
    <w:rsid w:val="00942949"/>
    <w:rsid w:val="00943B60"/>
    <w:rsid w:val="00944462"/>
    <w:rsid w:val="0094488B"/>
    <w:rsid w:val="00944918"/>
    <w:rsid w:val="00944AB3"/>
    <w:rsid w:val="0094518D"/>
    <w:rsid w:val="00945357"/>
    <w:rsid w:val="009455AA"/>
    <w:rsid w:val="009467A5"/>
    <w:rsid w:val="009477AF"/>
    <w:rsid w:val="00947A67"/>
    <w:rsid w:val="00947CFE"/>
    <w:rsid w:val="00950AC6"/>
    <w:rsid w:val="00951879"/>
    <w:rsid w:val="009518A5"/>
    <w:rsid w:val="00952725"/>
    <w:rsid w:val="00952B03"/>
    <w:rsid w:val="00952BF7"/>
    <w:rsid w:val="00953E80"/>
    <w:rsid w:val="00953F9F"/>
    <w:rsid w:val="009541DD"/>
    <w:rsid w:val="00954460"/>
    <w:rsid w:val="00954FD1"/>
    <w:rsid w:val="0095520E"/>
    <w:rsid w:val="009559C6"/>
    <w:rsid w:val="0095618B"/>
    <w:rsid w:val="009564AB"/>
    <w:rsid w:val="00957697"/>
    <w:rsid w:val="00957781"/>
    <w:rsid w:val="00957F1B"/>
    <w:rsid w:val="00957F63"/>
    <w:rsid w:val="009604D5"/>
    <w:rsid w:val="00960804"/>
    <w:rsid w:val="0096174A"/>
    <w:rsid w:val="00962061"/>
    <w:rsid w:val="00963223"/>
    <w:rsid w:val="00963E02"/>
    <w:rsid w:val="0096589E"/>
    <w:rsid w:val="009658B5"/>
    <w:rsid w:val="00966E25"/>
    <w:rsid w:val="009676F8"/>
    <w:rsid w:val="00970CF5"/>
    <w:rsid w:val="00970D8B"/>
    <w:rsid w:val="009717A2"/>
    <w:rsid w:val="00971961"/>
    <w:rsid w:val="009719BF"/>
    <w:rsid w:val="00971AE8"/>
    <w:rsid w:val="00971DB6"/>
    <w:rsid w:val="00972181"/>
    <w:rsid w:val="009722F8"/>
    <w:rsid w:val="00972A48"/>
    <w:rsid w:val="00973801"/>
    <w:rsid w:val="009739C8"/>
    <w:rsid w:val="009747DC"/>
    <w:rsid w:val="00975739"/>
    <w:rsid w:val="00976954"/>
    <w:rsid w:val="0097704C"/>
    <w:rsid w:val="00977EB3"/>
    <w:rsid w:val="00980832"/>
    <w:rsid w:val="00980E77"/>
    <w:rsid w:val="00982168"/>
    <w:rsid w:val="00982F0E"/>
    <w:rsid w:val="00982FA9"/>
    <w:rsid w:val="00983880"/>
    <w:rsid w:val="0098399B"/>
    <w:rsid w:val="00984DC2"/>
    <w:rsid w:val="009856EF"/>
    <w:rsid w:val="00985B72"/>
    <w:rsid w:val="0098739D"/>
    <w:rsid w:val="009874F5"/>
    <w:rsid w:val="009876C8"/>
    <w:rsid w:val="00987B1C"/>
    <w:rsid w:val="00990530"/>
    <w:rsid w:val="00990553"/>
    <w:rsid w:val="009908E1"/>
    <w:rsid w:val="00990921"/>
    <w:rsid w:val="009920F4"/>
    <w:rsid w:val="00992391"/>
    <w:rsid w:val="00992479"/>
    <w:rsid w:val="009925E2"/>
    <w:rsid w:val="009930FE"/>
    <w:rsid w:val="0099313A"/>
    <w:rsid w:val="009938DC"/>
    <w:rsid w:val="00993956"/>
    <w:rsid w:val="009940BE"/>
    <w:rsid w:val="00994756"/>
    <w:rsid w:val="00994858"/>
    <w:rsid w:val="00994F84"/>
    <w:rsid w:val="00995DE1"/>
    <w:rsid w:val="0099639A"/>
    <w:rsid w:val="009967DA"/>
    <w:rsid w:val="00996803"/>
    <w:rsid w:val="00996919"/>
    <w:rsid w:val="009970A4"/>
    <w:rsid w:val="00997C0D"/>
    <w:rsid w:val="009A023A"/>
    <w:rsid w:val="009A0257"/>
    <w:rsid w:val="009A1068"/>
    <w:rsid w:val="009A17DB"/>
    <w:rsid w:val="009A1B07"/>
    <w:rsid w:val="009A1D91"/>
    <w:rsid w:val="009A2495"/>
    <w:rsid w:val="009A33CC"/>
    <w:rsid w:val="009A3595"/>
    <w:rsid w:val="009A3701"/>
    <w:rsid w:val="009A3951"/>
    <w:rsid w:val="009A43F9"/>
    <w:rsid w:val="009A485C"/>
    <w:rsid w:val="009A4899"/>
    <w:rsid w:val="009A69EE"/>
    <w:rsid w:val="009A721C"/>
    <w:rsid w:val="009A72B3"/>
    <w:rsid w:val="009A7726"/>
    <w:rsid w:val="009A7DA5"/>
    <w:rsid w:val="009B007E"/>
    <w:rsid w:val="009B00AD"/>
    <w:rsid w:val="009B0826"/>
    <w:rsid w:val="009B0D6A"/>
    <w:rsid w:val="009B0E6F"/>
    <w:rsid w:val="009B1393"/>
    <w:rsid w:val="009B1F2E"/>
    <w:rsid w:val="009B3AEC"/>
    <w:rsid w:val="009B3DC6"/>
    <w:rsid w:val="009B3E9A"/>
    <w:rsid w:val="009B4690"/>
    <w:rsid w:val="009B682A"/>
    <w:rsid w:val="009B69C9"/>
    <w:rsid w:val="009B6C14"/>
    <w:rsid w:val="009B6D67"/>
    <w:rsid w:val="009B77CD"/>
    <w:rsid w:val="009C01AD"/>
    <w:rsid w:val="009C01B7"/>
    <w:rsid w:val="009C032F"/>
    <w:rsid w:val="009C08D1"/>
    <w:rsid w:val="009C09B9"/>
    <w:rsid w:val="009C0D5C"/>
    <w:rsid w:val="009C0D9D"/>
    <w:rsid w:val="009C0E73"/>
    <w:rsid w:val="009C24AB"/>
    <w:rsid w:val="009C2D35"/>
    <w:rsid w:val="009C2EC4"/>
    <w:rsid w:val="009C3326"/>
    <w:rsid w:val="009C375D"/>
    <w:rsid w:val="009C4226"/>
    <w:rsid w:val="009C5497"/>
    <w:rsid w:val="009C5CBA"/>
    <w:rsid w:val="009C5F38"/>
    <w:rsid w:val="009C6F88"/>
    <w:rsid w:val="009D0256"/>
    <w:rsid w:val="009D15BD"/>
    <w:rsid w:val="009D3084"/>
    <w:rsid w:val="009D40EF"/>
    <w:rsid w:val="009D4242"/>
    <w:rsid w:val="009D5018"/>
    <w:rsid w:val="009D5432"/>
    <w:rsid w:val="009D5DCC"/>
    <w:rsid w:val="009D636C"/>
    <w:rsid w:val="009D6472"/>
    <w:rsid w:val="009D6B74"/>
    <w:rsid w:val="009D6D1D"/>
    <w:rsid w:val="009D6DB0"/>
    <w:rsid w:val="009D6E31"/>
    <w:rsid w:val="009D6E4E"/>
    <w:rsid w:val="009D6F8B"/>
    <w:rsid w:val="009D7E13"/>
    <w:rsid w:val="009E15F7"/>
    <w:rsid w:val="009E1A0C"/>
    <w:rsid w:val="009E2903"/>
    <w:rsid w:val="009E3099"/>
    <w:rsid w:val="009E45C6"/>
    <w:rsid w:val="009E481E"/>
    <w:rsid w:val="009E54EC"/>
    <w:rsid w:val="009E57C9"/>
    <w:rsid w:val="009E5B2B"/>
    <w:rsid w:val="009E61E7"/>
    <w:rsid w:val="009E6454"/>
    <w:rsid w:val="009E6ACC"/>
    <w:rsid w:val="009E6DDD"/>
    <w:rsid w:val="009E7066"/>
    <w:rsid w:val="009E7BA6"/>
    <w:rsid w:val="009E7D5D"/>
    <w:rsid w:val="009E7F74"/>
    <w:rsid w:val="009F0697"/>
    <w:rsid w:val="009F0A74"/>
    <w:rsid w:val="009F1133"/>
    <w:rsid w:val="009F1490"/>
    <w:rsid w:val="009F2004"/>
    <w:rsid w:val="009F2106"/>
    <w:rsid w:val="009F24F7"/>
    <w:rsid w:val="009F2961"/>
    <w:rsid w:val="009F3035"/>
    <w:rsid w:val="009F30DF"/>
    <w:rsid w:val="009F3519"/>
    <w:rsid w:val="009F36B3"/>
    <w:rsid w:val="009F52B0"/>
    <w:rsid w:val="009F5DCE"/>
    <w:rsid w:val="009F5FBB"/>
    <w:rsid w:val="009F6491"/>
    <w:rsid w:val="009F6F85"/>
    <w:rsid w:val="009F7E2C"/>
    <w:rsid w:val="00A0094C"/>
    <w:rsid w:val="00A00F2A"/>
    <w:rsid w:val="00A01969"/>
    <w:rsid w:val="00A01B7B"/>
    <w:rsid w:val="00A029B6"/>
    <w:rsid w:val="00A02E6B"/>
    <w:rsid w:val="00A03DA8"/>
    <w:rsid w:val="00A048D5"/>
    <w:rsid w:val="00A0509B"/>
    <w:rsid w:val="00A0559A"/>
    <w:rsid w:val="00A0562B"/>
    <w:rsid w:val="00A05B3A"/>
    <w:rsid w:val="00A06A8A"/>
    <w:rsid w:val="00A06BEF"/>
    <w:rsid w:val="00A06DA2"/>
    <w:rsid w:val="00A076B3"/>
    <w:rsid w:val="00A07825"/>
    <w:rsid w:val="00A07BEB"/>
    <w:rsid w:val="00A10A80"/>
    <w:rsid w:val="00A10E10"/>
    <w:rsid w:val="00A10E69"/>
    <w:rsid w:val="00A12070"/>
    <w:rsid w:val="00A120B7"/>
    <w:rsid w:val="00A1233E"/>
    <w:rsid w:val="00A12911"/>
    <w:rsid w:val="00A12DC7"/>
    <w:rsid w:val="00A135BF"/>
    <w:rsid w:val="00A13665"/>
    <w:rsid w:val="00A13BDE"/>
    <w:rsid w:val="00A1450B"/>
    <w:rsid w:val="00A14C7D"/>
    <w:rsid w:val="00A14F07"/>
    <w:rsid w:val="00A15435"/>
    <w:rsid w:val="00A15ECB"/>
    <w:rsid w:val="00A16231"/>
    <w:rsid w:val="00A1698A"/>
    <w:rsid w:val="00A16EEF"/>
    <w:rsid w:val="00A1719A"/>
    <w:rsid w:val="00A1762A"/>
    <w:rsid w:val="00A17D3D"/>
    <w:rsid w:val="00A20C97"/>
    <w:rsid w:val="00A21622"/>
    <w:rsid w:val="00A21B67"/>
    <w:rsid w:val="00A21BB1"/>
    <w:rsid w:val="00A223FC"/>
    <w:rsid w:val="00A2277E"/>
    <w:rsid w:val="00A228ED"/>
    <w:rsid w:val="00A2299C"/>
    <w:rsid w:val="00A23896"/>
    <w:rsid w:val="00A23E7F"/>
    <w:rsid w:val="00A24068"/>
    <w:rsid w:val="00A25141"/>
    <w:rsid w:val="00A2535A"/>
    <w:rsid w:val="00A25814"/>
    <w:rsid w:val="00A25937"/>
    <w:rsid w:val="00A26501"/>
    <w:rsid w:val="00A26AB8"/>
    <w:rsid w:val="00A26DC2"/>
    <w:rsid w:val="00A275B6"/>
    <w:rsid w:val="00A3064B"/>
    <w:rsid w:val="00A314C4"/>
    <w:rsid w:val="00A3173F"/>
    <w:rsid w:val="00A33626"/>
    <w:rsid w:val="00A34ECD"/>
    <w:rsid w:val="00A37C40"/>
    <w:rsid w:val="00A40184"/>
    <w:rsid w:val="00A401F6"/>
    <w:rsid w:val="00A40338"/>
    <w:rsid w:val="00A4156B"/>
    <w:rsid w:val="00A419D6"/>
    <w:rsid w:val="00A4357A"/>
    <w:rsid w:val="00A44492"/>
    <w:rsid w:val="00A447E6"/>
    <w:rsid w:val="00A45289"/>
    <w:rsid w:val="00A45B2C"/>
    <w:rsid w:val="00A45EB7"/>
    <w:rsid w:val="00A470B0"/>
    <w:rsid w:val="00A4782F"/>
    <w:rsid w:val="00A502D1"/>
    <w:rsid w:val="00A50703"/>
    <w:rsid w:val="00A51E91"/>
    <w:rsid w:val="00A527D3"/>
    <w:rsid w:val="00A52DCA"/>
    <w:rsid w:val="00A52F15"/>
    <w:rsid w:val="00A53D19"/>
    <w:rsid w:val="00A54BD2"/>
    <w:rsid w:val="00A54CB5"/>
    <w:rsid w:val="00A552BA"/>
    <w:rsid w:val="00A56254"/>
    <w:rsid w:val="00A56C8D"/>
    <w:rsid w:val="00A57409"/>
    <w:rsid w:val="00A57720"/>
    <w:rsid w:val="00A603FD"/>
    <w:rsid w:val="00A605F0"/>
    <w:rsid w:val="00A606FC"/>
    <w:rsid w:val="00A60E98"/>
    <w:rsid w:val="00A61A6D"/>
    <w:rsid w:val="00A61B15"/>
    <w:rsid w:val="00A6222F"/>
    <w:rsid w:val="00A62E5B"/>
    <w:rsid w:val="00A63EA8"/>
    <w:rsid w:val="00A659CC"/>
    <w:rsid w:val="00A65A71"/>
    <w:rsid w:val="00A65B90"/>
    <w:rsid w:val="00A65DFE"/>
    <w:rsid w:val="00A65F46"/>
    <w:rsid w:val="00A66526"/>
    <w:rsid w:val="00A67679"/>
    <w:rsid w:val="00A677EA"/>
    <w:rsid w:val="00A67AE9"/>
    <w:rsid w:val="00A70174"/>
    <w:rsid w:val="00A71042"/>
    <w:rsid w:val="00A71170"/>
    <w:rsid w:val="00A71830"/>
    <w:rsid w:val="00A727A0"/>
    <w:rsid w:val="00A7289B"/>
    <w:rsid w:val="00A7337B"/>
    <w:rsid w:val="00A73818"/>
    <w:rsid w:val="00A740D8"/>
    <w:rsid w:val="00A746F7"/>
    <w:rsid w:val="00A757EA"/>
    <w:rsid w:val="00A759CD"/>
    <w:rsid w:val="00A75F06"/>
    <w:rsid w:val="00A7639B"/>
    <w:rsid w:val="00A7719C"/>
    <w:rsid w:val="00A772C9"/>
    <w:rsid w:val="00A778FD"/>
    <w:rsid w:val="00A779BC"/>
    <w:rsid w:val="00A77AFC"/>
    <w:rsid w:val="00A77D43"/>
    <w:rsid w:val="00A803DE"/>
    <w:rsid w:val="00A80C35"/>
    <w:rsid w:val="00A80DE4"/>
    <w:rsid w:val="00A81430"/>
    <w:rsid w:val="00A81472"/>
    <w:rsid w:val="00A820C3"/>
    <w:rsid w:val="00A82FF4"/>
    <w:rsid w:val="00A8361C"/>
    <w:rsid w:val="00A847EC"/>
    <w:rsid w:val="00A85155"/>
    <w:rsid w:val="00A85E15"/>
    <w:rsid w:val="00A86560"/>
    <w:rsid w:val="00A87282"/>
    <w:rsid w:val="00A87892"/>
    <w:rsid w:val="00A9024E"/>
    <w:rsid w:val="00A909A4"/>
    <w:rsid w:val="00A90CEF"/>
    <w:rsid w:val="00A910FE"/>
    <w:rsid w:val="00A918E4"/>
    <w:rsid w:val="00A91F05"/>
    <w:rsid w:val="00A93159"/>
    <w:rsid w:val="00A93602"/>
    <w:rsid w:val="00A93915"/>
    <w:rsid w:val="00A94359"/>
    <w:rsid w:val="00A9441A"/>
    <w:rsid w:val="00A94D29"/>
    <w:rsid w:val="00A94FE4"/>
    <w:rsid w:val="00A95026"/>
    <w:rsid w:val="00A961F0"/>
    <w:rsid w:val="00A96240"/>
    <w:rsid w:val="00A9791A"/>
    <w:rsid w:val="00AA014B"/>
    <w:rsid w:val="00AA0391"/>
    <w:rsid w:val="00AA057A"/>
    <w:rsid w:val="00AA14AC"/>
    <w:rsid w:val="00AA2513"/>
    <w:rsid w:val="00AA2ABB"/>
    <w:rsid w:val="00AA2D4E"/>
    <w:rsid w:val="00AA30C2"/>
    <w:rsid w:val="00AA3882"/>
    <w:rsid w:val="00AA3F5F"/>
    <w:rsid w:val="00AA4B42"/>
    <w:rsid w:val="00AA51B1"/>
    <w:rsid w:val="00AA5A37"/>
    <w:rsid w:val="00AA5D99"/>
    <w:rsid w:val="00AA636D"/>
    <w:rsid w:val="00AB072D"/>
    <w:rsid w:val="00AB0BE2"/>
    <w:rsid w:val="00AB1918"/>
    <w:rsid w:val="00AB2B87"/>
    <w:rsid w:val="00AB2D2C"/>
    <w:rsid w:val="00AB3467"/>
    <w:rsid w:val="00AB3511"/>
    <w:rsid w:val="00AB35EF"/>
    <w:rsid w:val="00AB4195"/>
    <w:rsid w:val="00AB446B"/>
    <w:rsid w:val="00AB5A8C"/>
    <w:rsid w:val="00AB6473"/>
    <w:rsid w:val="00AB683B"/>
    <w:rsid w:val="00AB74C4"/>
    <w:rsid w:val="00AB7FC9"/>
    <w:rsid w:val="00AC043C"/>
    <w:rsid w:val="00AC0B4C"/>
    <w:rsid w:val="00AC101D"/>
    <w:rsid w:val="00AC1DFC"/>
    <w:rsid w:val="00AC2082"/>
    <w:rsid w:val="00AC2288"/>
    <w:rsid w:val="00AC2B65"/>
    <w:rsid w:val="00AC341C"/>
    <w:rsid w:val="00AC4713"/>
    <w:rsid w:val="00AC4C9F"/>
    <w:rsid w:val="00AC51D9"/>
    <w:rsid w:val="00AC52CF"/>
    <w:rsid w:val="00AC52D9"/>
    <w:rsid w:val="00AC64D1"/>
    <w:rsid w:val="00AC6E54"/>
    <w:rsid w:val="00AC70AB"/>
    <w:rsid w:val="00AD1166"/>
    <w:rsid w:val="00AD18B9"/>
    <w:rsid w:val="00AD1BB7"/>
    <w:rsid w:val="00AD2718"/>
    <w:rsid w:val="00AD2A28"/>
    <w:rsid w:val="00AD3D9C"/>
    <w:rsid w:val="00AD547F"/>
    <w:rsid w:val="00AD5719"/>
    <w:rsid w:val="00AD580D"/>
    <w:rsid w:val="00AD5EAB"/>
    <w:rsid w:val="00AD62B7"/>
    <w:rsid w:val="00AD654F"/>
    <w:rsid w:val="00AE0832"/>
    <w:rsid w:val="00AE12B8"/>
    <w:rsid w:val="00AE1969"/>
    <w:rsid w:val="00AE2009"/>
    <w:rsid w:val="00AE24BE"/>
    <w:rsid w:val="00AE2608"/>
    <w:rsid w:val="00AE2EB1"/>
    <w:rsid w:val="00AE2F6D"/>
    <w:rsid w:val="00AE35B6"/>
    <w:rsid w:val="00AE5AC8"/>
    <w:rsid w:val="00AE60E9"/>
    <w:rsid w:val="00AE637E"/>
    <w:rsid w:val="00AE6A1D"/>
    <w:rsid w:val="00AE7313"/>
    <w:rsid w:val="00AF0152"/>
    <w:rsid w:val="00AF0641"/>
    <w:rsid w:val="00AF1948"/>
    <w:rsid w:val="00AF2751"/>
    <w:rsid w:val="00AF2F4C"/>
    <w:rsid w:val="00AF508C"/>
    <w:rsid w:val="00AF5AEA"/>
    <w:rsid w:val="00AF6285"/>
    <w:rsid w:val="00AF6EB0"/>
    <w:rsid w:val="00AF72BC"/>
    <w:rsid w:val="00AF7413"/>
    <w:rsid w:val="00AF7957"/>
    <w:rsid w:val="00AF7AB3"/>
    <w:rsid w:val="00B01066"/>
    <w:rsid w:val="00B0134E"/>
    <w:rsid w:val="00B02265"/>
    <w:rsid w:val="00B0310C"/>
    <w:rsid w:val="00B037FA"/>
    <w:rsid w:val="00B04210"/>
    <w:rsid w:val="00B0436E"/>
    <w:rsid w:val="00B0450A"/>
    <w:rsid w:val="00B049AA"/>
    <w:rsid w:val="00B04BE8"/>
    <w:rsid w:val="00B04C47"/>
    <w:rsid w:val="00B0628E"/>
    <w:rsid w:val="00B0712B"/>
    <w:rsid w:val="00B07F2E"/>
    <w:rsid w:val="00B11307"/>
    <w:rsid w:val="00B13879"/>
    <w:rsid w:val="00B15DC8"/>
    <w:rsid w:val="00B16264"/>
    <w:rsid w:val="00B17538"/>
    <w:rsid w:val="00B175EC"/>
    <w:rsid w:val="00B1766C"/>
    <w:rsid w:val="00B176B7"/>
    <w:rsid w:val="00B17B3B"/>
    <w:rsid w:val="00B17D47"/>
    <w:rsid w:val="00B20877"/>
    <w:rsid w:val="00B20BD8"/>
    <w:rsid w:val="00B21491"/>
    <w:rsid w:val="00B23AC8"/>
    <w:rsid w:val="00B24391"/>
    <w:rsid w:val="00B24A55"/>
    <w:rsid w:val="00B251CA"/>
    <w:rsid w:val="00B2592E"/>
    <w:rsid w:val="00B25CC7"/>
    <w:rsid w:val="00B263F1"/>
    <w:rsid w:val="00B26A47"/>
    <w:rsid w:val="00B27139"/>
    <w:rsid w:val="00B30AC8"/>
    <w:rsid w:val="00B30B8B"/>
    <w:rsid w:val="00B3156B"/>
    <w:rsid w:val="00B3186F"/>
    <w:rsid w:val="00B3190F"/>
    <w:rsid w:val="00B319F6"/>
    <w:rsid w:val="00B3330B"/>
    <w:rsid w:val="00B33449"/>
    <w:rsid w:val="00B337B3"/>
    <w:rsid w:val="00B3545B"/>
    <w:rsid w:val="00B35B37"/>
    <w:rsid w:val="00B35C7D"/>
    <w:rsid w:val="00B35D24"/>
    <w:rsid w:val="00B35FFC"/>
    <w:rsid w:val="00B36754"/>
    <w:rsid w:val="00B37A3C"/>
    <w:rsid w:val="00B40613"/>
    <w:rsid w:val="00B41929"/>
    <w:rsid w:val="00B42043"/>
    <w:rsid w:val="00B420FB"/>
    <w:rsid w:val="00B42354"/>
    <w:rsid w:val="00B43823"/>
    <w:rsid w:val="00B44923"/>
    <w:rsid w:val="00B44C6D"/>
    <w:rsid w:val="00B44EA1"/>
    <w:rsid w:val="00B44F89"/>
    <w:rsid w:val="00B457FA"/>
    <w:rsid w:val="00B46314"/>
    <w:rsid w:val="00B46625"/>
    <w:rsid w:val="00B46B89"/>
    <w:rsid w:val="00B46BF7"/>
    <w:rsid w:val="00B46EAE"/>
    <w:rsid w:val="00B47834"/>
    <w:rsid w:val="00B50F93"/>
    <w:rsid w:val="00B512EB"/>
    <w:rsid w:val="00B516CD"/>
    <w:rsid w:val="00B51B77"/>
    <w:rsid w:val="00B51C80"/>
    <w:rsid w:val="00B52D6B"/>
    <w:rsid w:val="00B52F68"/>
    <w:rsid w:val="00B537AD"/>
    <w:rsid w:val="00B53E16"/>
    <w:rsid w:val="00B54638"/>
    <w:rsid w:val="00B5579F"/>
    <w:rsid w:val="00B56767"/>
    <w:rsid w:val="00B56A34"/>
    <w:rsid w:val="00B56BE3"/>
    <w:rsid w:val="00B56D79"/>
    <w:rsid w:val="00B61236"/>
    <w:rsid w:val="00B6238F"/>
    <w:rsid w:val="00B62391"/>
    <w:rsid w:val="00B630A8"/>
    <w:rsid w:val="00B63199"/>
    <w:rsid w:val="00B631B0"/>
    <w:rsid w:val="00B64266"/>
    <w:rsid w:val="00B64353"/>
    <w:rsid w:val="00B64A05"/>
    <w:rsid w:val="00B64A62"/>
    <w:rsid w:val="00B64F64"/>
    <w:rsid w:val="00B658D1"/>
    <w:rsid w:val="00B658DD"/>
    <w:rsid w:val="00B66528"/>
    <w:rsid w:val="00B666EE"/>
    <w:rsid w:val="00B669D3"/>
    <w:rsid w:val="00B66E82"/>
    <w:rsid w:val="00B703B1"/>
    <w:rsid w:val="00B72445"/>
    <w:rsid w:val="00B72F5D"/>
    <w:rsid w:val="00B734DE"/>
    <w:rsid w:val="00B74C55"/>
    <w:rsid w:val="00B750AA"/>
    <w:rsid w:val="00B75961"/>
    <w:rsid w:val="00B76071"/>
    <w:rsid w:val="00B76847"/>
    <w:rsid w:val="00B76BFA"/>
    <w:rsid w:val="00B76DDB"/>
    <w:rsid w:val="00B7785B"/>
    <w:rsid w:val="00B8006C"/>
    <w:rsid w:val="00B803A6"/>
    <w:rsid w:val="00B809E1"/>
    <w:rsid w:val="00B81132"/>
    <w:rsid w:val="00B812D3"/>
    <w:rsid w:val="00B81402"/>
    <w:rsid w:val="00B82E52"/>
    <w:rsid w:val="00B834A0"/>
    <w:rsid w:val="00B836C7"/>
    <w:rsid w:val="00B83BCF"/>
    <w:rsid w:val="00B84DA8"/>
    <w:rsid w:val="00B85056"/>
    <w:rsid w:val="00B8575E"/>
    <w:rsid w:val="00B87C40"/>
    <w:rsid w:val="00B87C85"/>
    <w:rsid w:val="00B90171"/>
    <w:rsid w:val="00B902D5"/>
    <w:rsid w:val="00B91C2B"/>
    <w:rsid w:val="00B91CD1"/>
    <w:rsid w:val="00B92357"/>
    <w:rsid w:val="00B92CB4"/>
    <w:rsid w:val="00B9341F"/>
    <w:rsid w:val="00B93425"/>
    <w:rsid w:val="00B93688"/>
    <w:rsid w:val="00B93C4E"/>
    <w:rsid w:val="00B942D6"/>
    <w:rsid w:val="00B94E0E"/>
    <w:rsid w:val="00B95450"/>
    <w:rsid w:val="00B95758"/>
    <w:rsid w:val="00B95DBC"/>
    <w:rsid w:val="00B966B8"/>
    <w:rsid w:val="00B966C0"/>
    <w:rsid w:val="00B969CF"/>
    <w:rsid w:val="00B97D1F"/>
    <w:rsid w:val="00BA04D5"/>
    <w:rsid w:val="00BA08E8"/>
    <w:rsid w:val="00BA0EB8"/>
    <w:rsid w:val="00BA10BA"/>
    <w:rsid w:val="00BA130A"/>
    <w:rsid w:val="00BA13A4"/>
    <w:rsid w:val="00BA195C"/>
    <w:rsid w:val="00BA2931"/>
    <w:rsid w:val="00BA2C2C"/>
    <w:rsid w:val="00BA3EAE"/>
    <w:rsid w:val="00BA5FF3"/>
    <w:rsid w:val="00BA6249"/>
    <w:rsid w:val="00BA6B8F"/>
    <w:rsid w:val="00BA75BA"/>
    <w:rsid w:val="00BA7B1E"/>
    <w:rsid w:val="00BA7DA7"/>
    <w:rsid w:val="00BB08AE"/>
    <w:rsid w:val="00BB0991"/>
    <w:rsid w:val="00BB0A3C"/>
    <w:rsid w:val="00BB1261"/>
    <w:rsid w:val="00BB1A66"/>
    <w:rsid w:val="00BB1E58"/>
    <w:rsid w:val="00BB2444"/>
    <w:rsid w:val="00BB287C"/>
    <w:rsid w:val="00BB2976"/>
    <w:rsid w:val="00BB30C8"/>
    <w:rsid w:val="00BB4190"/>
    <w:rsid w:val="00BB48FB"/>
    <w:rsid w:val="00BB57B5"/>
    <w:rsid w:val="00BB592D"/>
    <w:rsid w:val="00BB6179"/>
    <w:rsid w:val="00BB6CAC"/>
    <w:rsid w:val="00BB6E91"/>
    <w:rsid w:val="00BB6E9C"/>
    <w:rsid w:val="00BB75BC"/>
    <w:rsid w:val="00BB7EE4"/>
    <w:rsid w:val="00BC01E4"/>
    <w:rsid w:val="00BC0CC2"/>
    <w:rsid w:val="00BC0E0E"/>
    <w:rsid w:val="00BC1282"/>
    <w:rsid w:val="00BC1E58"/>
    <w:rsid w:val="00BC29B3"/>
    <w:rsid w:val="00BC29DA"/>
    <w:rsid w:val="00BC2EF7"/>
    <w:rsid w:val="00BC3215"/>
    <w:rsid w:val="00BC3725"/>
    <w:rsid w:val="00BC466D"/>
    <w:rsid w:val="00BC4ACE"/>
    <w:rsid w:val="00BC4ECD"/>
    <w:rsid w:val="00BC6827"/>
    <w:rsid w:val="00BD0DD7"/>
    <w:rsid w:val="00BD1766"/>
    <w:rsid w:val="00BD28E7"/>
    <w:rsid w:val="00BD3505"/>
    <w:rsid w:val="00BD3843"/>
    <w:rsid w:val="00BD552C"/>
    <w:rsid w:val="00BD5BAD"/>
    <w:rsid w:val="00BD641A"/>
    <w:rsid w:val="00BD7AA5"/>
    <w:rsid w:val="00BE0FD3"/>
    <w:rsid w:val="00BE179C"/>
    <w:rsid w:val="00BE18EA"/>
    <w:rsid w:val="00BE1B22"/>
    <w:rsid w:val="00BE1EB0"/>
    <w:rsid w:val="00BE2300"/>
    <w:rsid w:val="00BE2498"/>
    <w:rsid w:val="00BE2F99"/>
    <w:rsid w:val="00BE3623"/>
    <w:rsid w:val="00BE3672"/>
    <w:rsid w:val="00BE392A"/>
    <w:rsid w:val="00BE428C"/>
    <w:rsid w:val="00BE5853"/>
    <w:rsid w:val="00BE5A15"/>
    <w:rsid w:val="00BE5EB6"/>
    <w:rsid w:val="00BE6FFA"/>
    <w:rsid w:val="00BE7144"/>
    <w:rsid w:val="00BE7259"/>
    <w:rsid w:val="00BE7724"/>
    <w:rsid w:val="00BE789C"/>
    <w:rsid w:val="00BE7ECF"/>
    <w:rsid w:val="00BF016D"/>
    <w:rsid w:val="00BF0260"/>
    <w:rsid w:val="00BF263D"/>
    <w:rsid w:val="00BF399E"/>
    <w:rsid w:val="00BF3A98"/>
    <w:rsid w:val="00BF3C07"/>
    <w:rsid w:val="00BF4882"/>
    <w:rsid w:val="00BF4F64"/>
    <w:rsid w:val="00BF5D5E"/>
    <w:rsid w:val="00BF6767"/>
    <w:rsid w:val="00BF6F9A"/>
    <w:rsid w:val="00BF7D06"/>
    <w:rsid w:val="00C0013F"/>
    <w:rsid w:val="00C004D7"/>
    <w:rsid w:val="00C004F5"/>
    <w:rsid w:val="00C0057A"/>
    <w:rsid w:val="00C01021"/>
    <w:rsid w:val="00C02402"/>
    <w:rsid w:val="00C0279C"/>
    <w:rsid w:val="00C02DB7"/>
    <w:rsid w:val="00C03A66"/>
    <w:rsid w:val="00C04E6A"/>
    <w:rsid w:val="00C06468"/>
    <w:rsid w:val="00C0693C"/>
    <w:rsid w:val="00C06D64"/>
    <w:rsid w:val="00C06F34"/>
    <w:rsid w:val="00C1022B"/>
    <w:rsid w:val="00C10E0F"/>
    <w:rsid w:val="00C11273"/>
    <w:rsid w:val="00C11611"/>
    <w:rsid w:val="00C11A6F"/>
    <w:rsid w:val="00C122BA"/>
    <w:rsid w:val="00C12E00"/>
    <w:rsid w:val="00C13889"/>
    <w:rsid w:val="00C13A9F"/>
    <w:rsid w:val="00C13B8E"/>
    <w:rsid w:val="00C14424"/>
    <w:rsid w:val="00C14566"/>
    <w:rsid w:val="00C14F48"/>
    <w:rsid w:val="00C15C75"/>
    <w:rsid w:val="00C17BC7"/>
    <w:rsid w:val="00C17DE1"/>
    <w:rsid w:val="00C17FD9"/>
    <w:rsid w:val="00C20277"/>
    <w:rsid w:val="00C21011"/>
    <w:rsid w:val="00C21153"/>
    <w:rsid w:val="00C216A8"/>
    <w:rsid w:val="00C2240A"/>
    <w:rsid w:val="00C22E64"/>
    <w:rsid w:val="00C22F71"/>
    <w:rsid w:val="00C23186"/>
    <w:rsid w:val="00C232A5"/>
    <w:rsid w:val="00C2541F"/>
    <w:rsid w:val="00C25549"/>
    <w:rsid w:val="00C262F9"/>
    <w:rsid w:val="00C26611"/>
    <w:rsid w:val="00C26C60"/>
    <w:rsid w:val="00C26CF9"/>
    <w:rsid w:val="00C27AEC"/>
    <w:rsid w:val="00C27CC3"/>
    <w:rsid w:val="00C30CF4"/>
    <w:rsid w:val="00C3252C"/>
    <w:rsid w:val="00C33D70"/>
    <w:rsid w:val="00C343F3"/>
    <w:rsid w:val="00C34464"/>
    <w:rsid w:val="00C34B94"/>
    <w:rsid w:val="00C35A1C"/>
    <w:rsid w:val="00C3601A"/>
    <w:rsid w:val="00C368D2"/>
    <w:rsid w:val="00C36B16"/>
    <w:rsid w:val="00C373DE"/>
    <w:rsid w:val="00C376E4"/>
    <w:rsid w:val="00C37D0A"/>
    <w:rsid w:val="00C37FFA"/>
    <w:rsid w:val="00C402BA"/>
    <w:rsid w:val="00C4032B"/>
    <w:rsid w:val="00C41ACD"/>
    <w:rsid w:val="00C41C5B"/>
    <w:rsid w:val="00C42E0E"/>
    <w:rsid w:val="00C430B6"/>
    <w:rsid w:val="00C43197"/>
    <w:rsid w:val="00C43281"/>
    <w:rsid w:val="00C4447B"/>
    <w:rsid w:val="00C459DC"/>
    <w:rsid w:val="00C459F2"/>
    <w:rsid w:val="00C45EAB"/>
    <w:rsid w:val="00C46900"/>
    <w:rsid w:val="00C46C39"/>
    <w:rsid w:val="00C46EB1"/>
    <w:rsid w:val="00C4709A"/>
    <w:rsid w:val="00C471DE"/>
    <w:rsid w:val="00C471F0"/>
    <w:rsid w:val="00C472C5"/>
    <w:rsid w:val="00C47B00"/>
    <w:rsid w:val="00C500F4"/>
    <w:rsid w:val="00C501A1"/>
    <w:rsid w:val="00C50415"/>
    <w:rsid w:val="00C505F6"/>
    <w:rsid w:val="00C51669"/>
    <w:rsid w:val="00C519E4"/>
    <w:rsid w:val="00C51FA4"/>
    <w:rsid w:val="00C534C0"/>
    <w:rsid w:val="00C5357F"/>
    <w:rsid w:val="00C54222"/>
    <w:rsid w:val="00C55B1B"/>
    <w:rsid w:val="00C55E59"/>
    <w:rsid w:val="00C55F64"/>
    <w:rsid w:val="00C56395"/>
    <w:rsid w:val="00C6033D"/>
    <w:rsid w:val="00C605A4"/>
    <w:rsid w:val="00C605C5"/>
    <w:rsid w:val="00C6084D"/>
    <w:rsid w:val="00C61068"/>
    <w:rsid w:val="00C6255C"/>
    <w:rsid w:val="00C63509"/>
    <w:rsid w:val="00C64127"/>
    <w:rsid w:val="00C649CF"/>
    <w:rsid w:val="00C64D79"/>
    <w:rsid w:val="00C66534"/>
    <w:rsid w:val="00C66BBF"/>
    <w:rsid w:val="00C671F6"/>
    <w:rsid w:val="00C67FED"/>
    <w:rsid w:val="00C70154"/>
    <w:rsid w:val="00C707FB"/>
    <w:rsid w:val="00C70AC0"/>
    <w:rsid w:val="00C71BEA"/>
    <w:rsid w:val="00C71ED3"/>
    <w:rsid w:val="00C71FB4"/>
    <w:rsid w:val="00C7257A"/>
    <w:rsid w:val="00C745A9"/>
    <w:rsid w:val="00C75FB7"/>
    <w:rsid w:val="00C763FC"/>
    <w:rsid w:val="00C77268"/>
    <w:rsid w:val="00C77535"/>
    <w:rsid w:val="00C800EB"/>
    <w:rsid w:val="00C802A3"/>
    <w:rsid w:val="00C827BE"/>
    <w:rsid w:val="00C82DE4"/>
    <w:rsid w:val="00C82EB4"/>
    <w:rsid w:val="00C83491"/>
    <w:rsid w:val="00C838F1"/>
    <w:rsid w:val="00C84DCD"/>
    <w:rsid w:val="00C84DED"/>
    <w:rsid w:val="00C85224"/>
    <w:rsid w:val="00C8586D"/>
    <w:rsid w:val="00C90911"/>
    <w:rsid w:val="00C91B7C"/>
    <w:rsid w:val="00C920C7"/>
    <w:rsid w:val="00C92256"/>
    <w:rsid w:val="00C92DE6"/>
    <w:rsid w:val="00C934F5"/>
    <w:rsid w:val="00C93F22"/>
    <w:rsid w:val="00C942DC"/>
    <w:rsid w:val="00C94601"/>
    <w:rsid w:val="00C94A04"/>
    <w:rsid w:val="00C94BC2"/>
    <w:rsid w:val="00C950A9"/>
    <w:rsid w:val="00C951C8"/>
    <w:rsid w:val="00C954E6"/>
    <w:rsid w:val="00C95CFF"/>
    <w:rsid w:val="00C976C0"/>
    <w:rsid w:val="00C97773"/>
    <w:rsid w:val="00CA04C0"/>
    <w:rsid w:val="00CA1237"/>
    <w:rsid w:val="00CA2D7E"/>
    <w:rsid w:val="00CA2F66"/>
    <w:rsid w:val="00CA3853"/>
    <w:rsid w:val="00CA3CE5"/>
    <w:rsid w:val="00CA3EB6"/>
    <w:rsid w:val="00CA4207"/>
    <w:rsid w:val="00CA4C98"/>
    <w:rsid w:val="00CA5923"/>
    <w:rsid w:val="00CA6B5B"/>
    <w:rsid w:val="00CB052C"/>
    <w:rsid w:val="00CB108A"/>
    <w:rsid w:val="00CB1A8B"/>
    <w:rsid w:val="00CB1F60"/>
    <w:rsid w:val="00CB29A5"/>
    <w:rsid w:val="00CB3744"/>
    <w:rsid w:val="00CB4B8D"/>
    <w:rsid w:val="00CB4DCA"/>
    <w:rsid w:val="00CB554C"/>
    <w:rsid w:val="00CB56E2"/>
    <w:rsid w:val="00CB5EC8"/>
    <w:rsid w:val="00CB5FB9"/>
    <w:rsid w:val="00CB6565"/>
    <w:rsid w:val="00CB656A"/>
    <w:rsid w:val="00CC00B7"/>
    <w:rsid w:val="00CC0F90"/>
    <w:rsid w:val="00CC1EA9"/>
    <w:rsid w:val="00CC2381"/>
    <w:rsid w:val="00CC23F7"/>
    <w:rsid w:val="00CC250E"/>
    <w:rsid w:val="00CC2602"/>
    <w:rsid w:val="00CC2851"/>
    <w:rsid w:val="00CC28AE"/>
    <w:rsid w:val="00CC3671"/>
    <w:rsid w:val="00CC4706"/>
    <w:rsid w:val="00CC49EB"/>
    <w:rsid w:val="00CC4D4E"/>
    <w:rsid w:val="00CC5378"/>
    <w:rsid w:val="00CC640A"/>
    <w:rsid w:val="00CC6C9F"/>
    <w:rsid w:val="00CC7790"/>
    <w:rsid w:val="00CD036F"/>
    <w:rsid w:val="00CD1033"/>
    <w:rsid w:val="00CD1071"/>
    <w:rsid w:val="00CD10B8"/>
    <w:rsid w:val="00CD18D3"/>
    <w:rsid w:val="00CD1B8C"/>
    <w:rsid w:val="00CD1FD8"/>
    <w:rsid w:val="00CD21B1"/>
    <w:rsid w:val="00CD2A13"/>
    <w:rsid w:val="00CD3948"/>
    <w:rsid w:val="00CD421C"/>
    <w:rsid w:val="00CD438A"/>
    <w:rsid w:val="00CD44EE"/>
    <w:rsid w:val="00CD4A08"/>
    <w:rsid w:val="00CD63C2"/>
    <w:rsid w:val="00CD67BE"/>
    <w:rsid w:val="00CD688A"/>
    <w:rsid w:val="00CE03D5"/>
    <w:rsid w:val="00CE0521"/>
    <w:rsid w:val="00CE0536"/>
    <w:rsid w:val="00CE0C70"/>
    <w:rsid w:val="00CE0E5F"/>
    <w:rsid w:val="00CE221C"/>
    <w:rsid w:val="00CE2A88"/>
    <w:rsid w:val="00CE2C72"/>
    <w:rsid w:val="00CE2EC1"/>
    <w:rsid w:val="00CE32EC"/>
    <w:rsid w:val="00CE37CD"/>
    <w:rsid w:val="00CE45C3"/>
    <w:rsid w:val="00CE4B51"/>
    <w:rsid w:val="00CE547B"/>
    <w:rsid w:val="00CE5966"/>
    <w:rsid w:val="00CE616A"/>
    <w:rsid w:val="00CE62DA"/>
    <w:rsid w:val="00CE6B64"/>
    <w:rsid w:val="00CE7499"/>
    <w:rsid w:val="00CE74B9"/>
    <w:rsid w:val="00CE79FA"/>
    <w:rsid w:val="00CE7BB9"/>
    <w:rsid w:val="00CE7CCF"/>
    <w:rsid w:val="00CE7D40"/>
    <w:rsid w:val="00CF10D4"/>
    <w:rsid w:val="00CF1209"/>
    <w:rsid w:val="00CF2209"/>
    <w:rsid w:val="00CF25D9"/>
    <w:rsid w:val="00CF2ADE"/>
    <w:rsid w:val="00CF3444"/>
    <w:rsid w:val="00CF366A"/>
    <w:rsid w:val="00CF3E23"/>
    <w:rsid w:val="00CF49EA"/>
    <w:rsid w:val="00CF51DC"/>
    <w:rsid w:val="00CF52CB"/>
    <w:rsid w:val="00CF571E"/>
    <w:rsid w:val="00CF5DE1"/>
    <w:rsid w:val="00CF61F5"/>
    <w:rsid w:val="00CF71CB"/>
    <w:rsid w:val="00CF7A3A"/>
    <w:rsid w:val="00D00565"/>
    <w:rsid w:val="00D009B8"/>
    <w:rsid w:val="00D013CB"/>
    <w:rsid w:val="00D01589"/>
    <w:rsid w:val="00D019F1"/>
    <w:rsid w:val="00D02164"/>
    <w:rsid w:val="00D0217D"/>
    <w:rsid w:val="00D02AB6"/>
    <w:rsid w:val="00D050CF"/>
    <w:rsid w:val="00D05B12"/>
    <w:rsid w:val="00D05DBE"/>
    <w:rsid w:val="00D10094"/>
    <w:rsid w:val="00D10330"/>
    <w:rsid w:val="00D1050D"/>
    <w:rsid w:val="00D1097A"/>
    <w:rsid w:val="00D1110D"/>
    <w:rsid w:val="00D11706"/>
    <w:rsid w:val="00D11BBC"/>
    <w:rsid w:val="00D12CC8"/>
    <w:rsid w:val="00D12F2E"/>
    <w:rsid w:val="00D13B26"/>
    <w:rsid w:val="00D13D62"/>
    <w:rsid w:val="00D13E9E"/>
    <w:rsid w:val="00D13EB3"/>
    <w:rsid w:val="00D14E0D"/>
    <w:rsid w:val="00D159FB"/>
    <w:rsid w:val="00D15E95"/>
    <w:rsid w:val="00D166FB"/>
    <w:rsid w:val="00D16DEB"/>
    <w:rsid w:val="00D17388"/>
    <w:rsid w:val="00D203E2"/>
    <w:rsid w:val="00D20B57"/>
    <w:rsid w:val="00D2136E"/>
    <w:rsid w:val="00D21B9F"/>
    <w:rsid w:val="00D223BA"/>
    <w:rsid w:val="00D22F57"/>
    <w:rsid w:val="00D23056"/>
    <w:rsid w:val="00D2463C"/>
    <w:rsid w:val="00D24EBD"/>
    <w:rsid w:val="00D25EFB"/>
    <w:rsid w:val="00D26FF7"/>
    <w:rsid w:val="00D27153"/>
    <w:rsid w:val="00D30A49"/>
    <w:rsid w:val="00D30E50"/>
    <w:rsid w:val="00D30E97"/>
    <w:rsid w:val="00D315F5"/>
    <w:rsid w:val="00D3198D"/>
    <w:rsid w:val="00D3203E"/>
    <w:rsid w:val="00D3345C"/>
    <w:rsid w:val="00D33E7A"/>
    <w:rsid w:val="00D34926"/>
    <w:rsid w:val="00D34A80"/>
    <w:rsid w:val="00D34D1C"/>
    <w:rsid w:val="00D35331"/>
    <w:rsid w:val="00D36251"/>
    <w:rsid w:val="00D365AF"/>
    <w:rsid w:val="00D37F4D"/>
    <w:rsid w:val="00D410BF"/>
    <w:rsid w:val="00D41AF5"/>
    <w:rsid w:val="00D423CF"/>
    <w:rsid w:val="00D42742"/>
    <w:rsid w:val="00D428F1"/>
    <w:rsid w:val="00D42AE1"/>
    <w:rsid w:val="00D42E02"/>
    <w:rsid w:val="00D437A7"/>
    <w:rsid w:val="00D43BD6"/>
    <w:rsid w:val="00D44FE3"/>
    <w:rsid w:val="00D46DFD"/>
    <w:rsid w:val="00D47F4C"/>
    <w:rsid w:val="00D513A0"/>
    <w:rsid w:val="00D51FAC"/>
    <w:rsid w:val="00D5220A"/>
    <w:rsid w:val="00D52D14"/>
    <w:rsid w:val="00D53CA0"/>
    <w:rsid w:val="00D54A17"/>
    <w:rsid w:val="00D55425"/>
    <w:rsid w:val="00D56491"/>
    <w:rsid w:val="00D5650E"/>
    <w:rsid w:val="00D56594"/>
    <w:rsid w:val="00D5714F"/>
    <w:rsid w:val="00D60E51"/>
    <w:rsid w:val="00D60F4F"/>
    <w:rsid w:val="00D61C62"/>
    <w:rsid w:val="00D62619"/>
    <w:rsid w:val="00D641A4"/>
    <w:rsid w:val="00D66705"/>
    <w:rsid w:val="00D66BBA"/>
    <w:rsid w:val="00D66CFC"/>
    <w:rsid w:val="00D67572"/>
    <w:rsid w:val="00D67C82"/>
    <w:rsid w:val="00D7023D"/>
    <w:rsid w:val="00D7135E"/>
    <w:rsid w:val="00D71A89"/>
    <w:rsid w:val="00D71DA4"/>
    <w:rsid w:val="00D72248"/>
    <w:rsid w:val="00D7262D"/>
    <w:rsid w:val="00D73677"/>
    <w:rsid w:val="00D73EBD"/>
    <w:rsid w:val="00D74161"/>
    <w:rsid w:val="00D74745"/>
    <w:rsid w:val="00D74B1F"/>
    <w:rsid w:val="00D75BBC"/>
    <w:rsid w:val="00D75C74"/>
    <w:rsid w:val="00D76052"/>
    <w:rsid w:val="00D766ED"/>
    <w:rsid w:val="00D76822"/>
    <w:rsid w:val="00D77179"/>
    <w:rsid w:val="00D772FF"/>
    <w:rsid w:val="00D77627"/>
    <w:rsid w:val="00D80D29"/>
    <w:rsid w:val="00D81335"/>
    <w:rsid w:val="00D81EFA"/>
    <w:rsid w:val="00D82F6F"/>
    <w:rsid w:val="00D83468"/>
    <w:rsid w:val="00D83656"/>
    <w:rsid w:val="00D8441D"/>
    <w:rsid w:val="00D8490A"/>
    <w:rsid w:val="00D84E9C"/>
    <w:rsid w:val="00D87308"/>
    <w:rsid w:val="00D87A50"/>
    <w:rsid w:val="00D9085B"/>
    <w:rsid w:val="00D90BEC"/>
    <w:rsid w:val="00D90E82"/>
    <w:rsid w:val="00D9326F"/>
    <w:rsid w:val="00D94101"/>
    <w:rsid w:val="00D954A8"/>
    <w:rsid w:val="00D95B07"/>
    <w:rsid w:val="00D95DF2"/>
    <w:rsid w:val="00DA081B"/>
    <w:rsid w:val="00DA1670"/>
    <w:rsid w:val="00DA19F5"/>
    <w:rsid w:val="00DA26B3"/>
    <w:rsid w:val="00DA2E42"/>
    <w:rsid w:val="00DA31A0"/>
    <w:rsid w:val="00DA35DE"/>
    <w:rsid w:val="00DA3637"/>
    <w:rsid w:val="00DA36FD"/>
    <w:rsid w:val="00DA3849"/>
    <w:rsid w:val="00DA513E"/>
    <w:rsid w:val="00DA6181"/>
    <w:rsid w:val="00DA7105"/>
    <w:rsid w:val="00DA7813"/>
    <w:rsid w:val="00DA7CD2"/>
    <w:rsid w:val="00DB0666"/>
    <w:rsid w:val="00DB0E65"/>
    <w:rsid w:val="00DB1325"/>
    <w:rsid w:val="00DB1721"/>
    <w:rsid w:val="00DB1F79"/>
    <w:rsid w:val="00DB2502"/>
    <w:rsid w:val="00DB27D0"/>
    <w:rsid w:val="00DB2933"/>
    <w:rsid w:val="00DB2D44"/>
    <w:rsid w:val="00DB3535"/>
    <w:rsid w:val="00DB3570"/>
    <w:rsid w:val="00DB3FA3"/>
    <w:rsid w:val="00DB5D8F"/>
    <w:rsid w:val="00DB5F27"/>
    <w:rsid w:val="00DB6104"/>
    <w:rsid w:val="00DB6989"/>
    <w:rsid w:val="00DB6CC0"/>
    <w:rsid w:val="00DB6ED2"/>
    <w:rsid w:val="00DB72E2"/>
    <w:rsid w:val="00DB768A"/>
    <w:rsid w:val="00DB7CC7"/>
    <w:rsid w:val="00DC054B"/>
    <w:rsid w:val="00DC0577"/>
    <w:rsid w:val="00DC189C"/>
    <w:rsid w:val="00DC1D72"/>
    <w:rsid w:val="00DC2375"/>
    <w:rsid w:val="00DC238B"/>
    <w:rsid w:val="00DC24ED"/>
    <w:rsid w:val="00DC2C13"/>
    <w:rsid w:val="00DC2EC1"/>
    <w:rsid w:val="00DC2EFC"/>
    <w:rsid w:val="00DC3602"/>
    <w:rsid w:val="00DC3C03"/>
    <w:rsid w:val="00DC3E47"/>
    <w:rsid w:val="00DC4411"/>
    <w:rsid w:val="00DC5FC5"/>
    <w:rsid w:val="00DC6460"/>
    <w:rsid w:val="00DC68C8"/>
    <w:rsid w:val="00DC7794"/>
    <w:rsid w:val="00DC786B"/>
    <w:rsid w:val="00DC7F0F"/>
    <w:rsid w:val="00DD0E42"/>
    <w:rsid w:val="00DD1B32"/>
    <w:rsid w:val="00DD2B30"/>
    <w:rsid w:val="00DD5646"/>
    <w:rsid w:val="00DD6116"/>
    <w:rsid w:val="00DD672A"/>
    <w:rsid w:val="00DD69A3"/>
    <w:rsid w:val="00DD6A5B"/>
    <w:rsid w:val="00DD76EA"/>
    <w:rsid w:val="00DE01E7"/>
    <w:rsid w:val="00DE0652"/>
    <w:rsid w:val="00DE08E3"/>
    <w:rsid w:val="00DE112B"/>
    <w:rsid w:val="00DE1A92"/>
    <w:rsid w:val="00DE201F"/>
    <w:rsid w:val="00DE207A"/>
    <w:rsid w:val="00DE2552"/>
    <w:rsid w:val="00DE559B"/>
    <w:rsid w:val="00DE69B1"/>
    <w:rsid w:val="00DE6FFB"/>
    <w:rsid w:val="00DE7DE3"/>
    <w:rsid w:val="00DF00FF"/>
    <w:rsid w:val="00DF03D1"/>
    <w:rsid w:val="00DF057B"/>
    <w:rsid w:val="00DF0B96"/>
    <w:rsid w:val="00DF115C"/>
    <w:rsid w:val="00DF24D0"/>
    <w:rsid w:val="00DF2596"/>
    <w:rsid w:val="00DF300B"/>
    <w:rsid w:val="00DF31DE"/>
    <w:rsid w:val="00DF3F7C"/>
    <w:rsid w:val="00DF42FF"/>
    <w:rsid w:val="00DF6722"/>
    <w:rsid w:val="00DF6C0A"/>
    <w:rsid w:val="00DF758B"/>
    <w:rsid w:val="00E004A8"/>
    <w:rsid w:val="00E00D6B"/>
    <w:rsid w:val="00E01A21"/>
    <w:rsid w:val="00E01BDB"/>
    <w:rsid w:val="00E01E28"/>
    <w:rsid w:val="00E021B1"/>
    <w:rsid w:val="00E02446"/>
    <w:rsid w:val="00E02D61"/>
    <w:rsid w:val="00E039E4"/>
    <w:rsid w:val="00E04010"/>
    <w:rsid w:val="00E04EEB"/>
    <w:rsid w:val="00E05D0E"/>
    <w:rsid w:val="00E06902"/>
    <w:rsid w:val="00E06DD8"/>
    <w:rsid w:val="00E06FE2"/>
    <w:rsid w:val="00E071D4"/>
    <w:rsid w:val="00E10DAF"/>
    <w:rsid w:val="00E10F18"/>
    <w:rsid w:val="00E11320"/>
    <w:rsid w:val="00E11328"/>
    <w:rsid w:val="00E1164F"/>
    <w:rsid w:val="00E11B4E"/>
    <w:rsid w:val="00E12024"/>
    <w:rsid w:val="00E12EBE"/>
    <w:rsid w:val="00E144CF"/>
    <w:rsid w:val="00E158E3"/>
    <w:rsid w:val="00E15926"/>
    <w:rsid w:val="00E1625F"/>
    <w:rsid w:val="00E1705B"/>
    <w:rsid w:val="00E17965"/>
    <w:rsid w:val="00E17EAB"/>
    <w:rsid w:val="00E201A0"/>
    <w:rsid w:val="00E201F9"/>
    <w:rsid w:val="00E2070E"/>
    <w:rsid w:val="00E209B6"/>
    <w:rsid w:val="00E20B87"/>
    <w:rsid w:val="00E21A88"/>
    <w:rsid w:val="00E22634"/>
    <w:rsid w:val="00E25049"/>
    <w:rsid w:val="00E257DA"/>
    <w:rsid w:val="00E25916"/>
    <w:rsid w:val="00E26CF2"/>
    <w:rsid w:val="00E26EB0"/>
    <w:rsid w:val="00E31BEE"/>
    <w:rsid w:val="00E329FE"/>
    <w:rsid w:val="00E32C78"/>
    <w:rsid w:val="00E33AC7"/>
    <w:rsid w:val="00E33B65"/>
    <w:rsid w:val="00E3406D"/>
    <w:rsid w:val="00E345D1"/>
    <w:rsid w:val="00E36554"/>
    <w:rsid w:val="00E369AD"/>
    <w:rsid w:val="00E36BCE"/>
    <w:rsid w:val="00E37114"/>
    <w:rsid w:val="00E3760B"/>
    <w:rsid w:val="00E4157D"/>
    <w:rsid w:val="00E41D79"/>
    <w:rsid w:val="00E41F5D"/>
    <w:rsid w:val="00E43BE9"/>
    <w:rsid w:val="00E441F7"/>
    <w:rsid w:val="00E446BA"/>
    <w:rsid w:val="00E45A42"/>
    <w:rsid w:val="00E4618E"/>
    <w:rsid w:val="00E476F7"/>
    <w:rsid w:val="00E479DC"/>
    <w:rsid w:val="00E47C0A"/>
    <w:rsid w:val="00E47CCF"/>
    <w:rsid w:val="00E500D4"/>
    <w:rsid w:val="00E5046B"/>
    <w:rsid w:val="00E508A9"/>
    <w:rsid w:val="00E50A0E"/>
    <w:rsid w:val="00E50D6C"/>
    <w:rsid w:val="00E515F8"/>
    <w:rsid w:val="00E51630"/>
    <w:rsid w:val="00E51C58"/>
    <w:rsid w:val="00E5336D"/>
    <w:rsid w:val="00E536AB"/>
    <w:rsid w:val="00E544D5"/>
    <w:rsid w:val="00E556DB"/>
    <w:rsid w:val="00E563E1"/>
    <w:rsid w:val="00E56A21"/>
    <w:rsid w:val="00E57151"/>
    <w:rsid w:val="00E611D1"/>
    <w:rsid w:val="00E6164E"/>
    <w:rsid w:val="00E617B5"/>
    <w:rsid w:val="00E617E6"/>
    <w:rsid w:val="00E618BA"/>
    <w:rsid w:val="00E62193"/>
    <w:rsid w:val="00E64F1E"/>
    <w:rsid w:val="00E65476"/>
    <w:rsid w:val="00E65FCF"/>
    <w:rsid w:val="00E6657A"/>
    <w:rsid w:val="00E66BD7"/>
    <w:rsid w:val="00E67596"/>
    <w:rsid w:val="00E7043A"/>
    <w:rsid w:val="00E70C0E"/>
    <w:rsid w:val="00E72ED0"/>
    <w:rsid w:val="00E73512"/>
    <w:rsid w:val="00E737F8"/>
    <w:rsid w:val="00E73953"/>
    <w:rsid w:val="00E74C6B"/>
    <w:rsid w:val="00E756A0"/>
    <w:rsid w:val="00E75C79"/>
    <w:rsid w:val="00E75F94"/>
    <w:rsid w:val="00E761CB"/>
    <w:rsid w:val="00E76D06"/>
    <w:rsid w:val="00E7718E"/>
    <w:rsid w:val="00E7728F"/>
    <w:rsid w:val="00E77B9C"/>
    <w:rsid w:val="00E80A04"/>
    <w:rsid w:val="00E80B79"/>
    <w:rsid w:val="00E810DA"/>
    <w:rsid w:val="00E81118"/>
    <w:rsid w:val="00E81CFC"/>
    <w:rsid w:val="00E824D4"/>
    <w:rsid w:val="00E82D8A"/>
    <w:rsid w:val="00E82F11"/>
    <w:rsid w:val="00E83022"/>
    <w:rsid w:val="00E83423"/>
    <w:rsid w:val="00E83511"/>
    <w:rsid w:val="00E83B15"/>
    <w:rsid w:val="00E83B49"/>
    <w:rsid w:val="00E84F5D"/>
    <w:rsid w:val="00E852EE"/>
    <w:rsid w:val="00E85767"/>
    <w:rsid w:val="00E8577F"/>
    <w:rsid w:val="00E86151"/>
    <w:rsid w:val="00E863AB"/>
    <w:rsid w:val="00E86639"/>
    <w:rsid w:val="00E86850"/>
    <w:rsid w:val="00E87070"/>
    <w:rsid w:val="00E8724D"/>
    <w:rsid w:val="00E874B1"/>
    <w:rsid w:val="00E87602"/>
    <w:rsid w:val="00E878EE"/>
    <w:rsid w:val="00E87AFA"/>
    <w:rsid w:val="00E87F59"/>
    <w:rsid w:val="00E90464"/>
    <w:rsid w:val="00E90585"/>
    <w:rsid w:val="00E90CEC"/>
    <w:rsid w:val="00E9149B"/>
    <w:rsid w:val="00E91AEB"/>
    <w:rsid w:val="00E922CF"/>
    <w:rsid w:val="00E92B34"/>
    <w:rsid w:val="00E92F22"/>
    <w:rsid w:val="00E93AF2"/>
    <w:rsid w:val="00E93EDA"/>
    <w:rsid w:val="00E94515"/>
    <w:rsid w:val="00E9544E"/>
    <w:rsid w:val="00E95C7D"/>
    <w:rsid w:val="00E973FA"/>
    <w:rsid w:val="00E97D9E"/>
    <w:rsid w:val="00EA00AD"/>
    <w:rsid w:val="00EA019B"/>
    <w:rsid w:val="00EA02F8"/>
    <w:rsid w:val="00EA0743"/>
    <w:rsid w:val="00EA08F8"/>
    <w:rsid w:val="00EA090A"/>
    <w:rsid w:val="00EA0D1D"/>
    <w:rsid w:val="00EA1C1A"/>
    <w:rsid w:val="00EA20C3"/>
    <w:rsid w:val="00EA28DC"/>
    <w:rsid w:val="00EA2996"/>
    <w:rsid w:val="00EA3915"/>
    <w:rsid w:val="00EA3D08"/>
    <w:rsid w:val="00EA421F"/>
    <w:rsid w:val="00EA5A99"/>
    <w:rsid w:val="00EA60C4"/>
    <w:rsid w:val="00EA7727"/>
    <w:rsid w:val="00EB1C5D"/>
    <w:rsid w:val="00EB1E95"/>
    <w:rsid w:val="00EB3109"/>
    <w:rsid w:val="00EB3767"/>
    <w:rsid w:val="00EB3E35"/>
    <w:rsid w:val="00EB49BA"/>
    <w:rsid w:val="00EB4F10"/>
    <w:rsid w:val="00EB4F56"/>
    <w:rsid w:val="00EB57F9"/>
    <w:rsid w:val="00EB58B3"/>
    <w:rsid w:val="00EB626A"/>
    <w:rsid w:val="00EB6957"/>
    <w:rsid w:val="00EB698D"/>
    <w:rsid w:val="00EB7AA7"/>
    <w:rsid w:val="00EB7E64"/>
    <w:rsid w:val="00EC0215"/>
    <w:rsid w:val="00EC072A"/>
    <w:rsid w:val="00EC0A10"/>
    <w:rsid w:val="00EC1015"/>
    <w:rsid w:val="00EC155F"/>
    <w:rsid w:val="00EC1953"/>
    <w:rsid w:val="00EC2128"/>
    <w:rsid w:val="00EC2A32"/>
    <w:rsid w:val="00EC2BF2"/>
    <w:rsid w:val="00EC3E0C"/>
    <w:rsid w:val="00EC4120"/>
    <w:rsid w:val="00EC54DD"/>
    <w:rsid w:val="00EC5B20"/>
    <w:rsid w:val="00EC652B"/>
    <w:rsid w:val="00EC7B3A"/>
    <w:rsid w:val="00ED0342"/>
    <w:rsid w:val="00ED08EC"/>
    <w:rsid w:val="00ED1D44"/>
    <w:rsid w:val="00ED2F8F"/>
    <w:rsid w:val="00ED303B"/>
    <w:rsid w:val="00ED3593"/>
    <w:rsid w:val="00ED3BD0"/>
    <w:rsid w:val="00ED3D0F"/>
    <w:rsid w:val="00ED4510"/>
    <w:rsid w:val="00ED48C9"/>
    <w:rsid w:val="00ED5E67"/>
    <w:rsid w:val="00ED6678"/>
    <w:rsid w:val="00ED6BC6"/>
    <w:rsid w:val="00ED6F95"/>
    <w:rsid w:val="00ED7053"/>
    <w:rsid w:val="00ED7A3D"/>
    <w:rsid w:val="00EE05FB"/>
    <w:rsid w:val="00EE06B0"/>
    <w:rsid w:val="00EE1155"/>
    <w:rsid w:val="00EE1B7D"/>
    <w:rsid w:val="00EE313F"/>
    <w:rsid w:val="00EE3200"/>
    <w:rsid w:val="00EE3B8A"/>
    <w:rsid w:val="00EE40A8"/>
    <w:rsid w:val="00EE4FD8"/>
    <w:rsid w:val="00EE55D7"/>
    <w:rsid w:val="00EE5919"/>
    <w:rsid w:val="00EE6C86"/>
    <w:rsid w:val="00EE6F9C"/>
    <w:rsid w:val="00EE73C9"/>
    <w:rsid w:val="00EE7F00"/>
    <w:rsid w:val="00EF01E1"/>
    <w:rsid w:val="00EF0C49"/>
    <w:rsid w:val="00EF0F67"/>
    <w:rsid w:val="00EF114B"/>
    <w:rsid w:val="00EF1391"/>
    <w:rsid w:val="00EF1C7F"/>
    <w:rsid w:val="00EF2687"/>
    <w:rsid w:val="00EF27DF"/>
    <w:rsid w:val="00EF37CD"/>
    <w:rsid w:val="00EF386A"/>
    <w:rsid w:val="00EF4D1B"/>
    <w:rsid w:val="00EF57E5"/>
    <w:rsid w:val="00EF6EC9"/>
    <w:rsid w:val="00EF707D"/>
    <w:rsid w:val="00EF7856"/>
    <w:rsid w:val="00EF7E31"/>
    <w:rsid w:val="00EF7F6C"/>
    <w:rsid w:val="00F0058A"/>
    <w:rsid w:val="00F00939"/>
    <w:rsid w:val="00F00F00"/>
    <w:rsid w:val="00F01249"/>
    <w:rsid w:val="00F018E2"/>
    <w:rsid w:val="00F0224C"/>
    <w:rsid w:val="00F02335"/>
    <w:rsid w:val="00F02C4A"/>
    <w:rsid w:val="00F03093"/>
    <w:rsid w:val="00F031C9"/>
    <w:rsid w:val="00F03A9F"/>
    <w:rsid w:val="00F03BEF"/>
    <w:rsid w:val="00F04101"/>
    <w:rsid w:val="00F04BB5"/>
    <w:rsid w:val="00F053F7"/>
    <w:rsid w:val="00F06768"/>
    <w:rsid w:val="00F0763A"/>
    <w:rsid w:val="00F07B13"/>
    <w:rsid w:val="00F07B4E"/>
    <w:rsid w:val="00F07FA7"/>
    <w:rsid w:val="00F1030C"/>
    <w:rsid w:val="00F105F3"/>
    <w:rsid w:val="00F1085A"/>
    <w:rsid w:val="00F118E1"/>
    <w:rsid w:val="00F11FDD"/>
    <w:rsid w:val="00F12048"/>
    <w:rsid w:val="00F12411"/>
    <w:rsid w:val="00F125DE"/>
    <w:rsid w:val="00F13C3A"/>
    <w:rsid w:val="00F13FFB"/>
    <w:rsid w:val="00F14359"/>
    <w:rsid w:val="00F152F3"/>
    <w:rsid w:val="00F15B28"/>
    <w:rsid w:val="00F16C5E"/>
    <w:rsid w:val="00F16E98"/>
    <w:rsid w:val="00F174CE"/>
    <w:rsid w:val="00F1756E"/>
    <w:rsid w:val="00F20471"/>
    <w:rsid w:val="00F2089C"/>
    <w:rsid w:val="00F20C07"/>
    <w:rsid w:val="00F20DC0"/>
    <w:rsid w:val="00F21283"/>
    <w:rsid w:val="00F21425"/>
    <w:rsid w:val="00F216C5"/>
    <w:rsid w:val="00F23D43"/>
    <w:rsid w:val="00F24268"/>
    <w:rsid w:val="00F2487A"/>
    <w:rsid w:val="00F249C9"/>
    <w:rsid w:val="00F26326"/>
    <w:rsid w:val="00F270A3"/>
    <w:rsid w:val="00F2727C"/>
    <w:rsid w:val="00F27F5A"/>
    <w:rsid w:val="00F30674"/>
    <w:rsid w:val="00F313A9"/>
    <w:rsid w:val="00F31A4C"/>
    <w:rsid w:val="00F32334"/>
    <w:rsid w:val="00F32961"/>
    <w:rsid w:val="00F3311C"/>
    <w:rsid w:val="00F357AE"/>
    <w:rsid w:val="00F35C7A"/>
    <w:rsid w:val="00F35D22"/>
    <w:rsid w:val="00F36511"/>
    <w:rsid w:val="00F37821"/>
    <w:rsid w:val="00F37A98"/>
    <w:rsid w:val="00F40F40"/>
    <w:rsid w:val="00F412C6"/>
    <w:rsid w:val="00F41323"/>
    <w:rsid w:val="00F41634"/>
    <w:rsid w:val="00F435B8"/>
    <w:rsid w:val="00F43B3A"/>
    <w:rsid w:val="00F43B8B"/>
    <w:rsid w:val="00F43D5E"/>
    <w:rsid w:val="00F43DC2"/>
    <w:rsid w:val="00F44975"/>
    <w:rsid w:val="00F449B6"/>
    <w:rsid w:val="00F4580A"/>
    <w:rsid w:val="00F460D9"/>
    <w:rsid w:val="00F46AD3"/>
    <w:rsid w:val="00F47224"/>
    <w:rsid w:val="00F47F0B"/>
    <w:rsid w:val="00F516F8"/>
    <w:rsid w:val="00F51935"/>
    <w:rsid w:val="00F51ED3"/>
    <w:rsid w:val="00F5254B"/>
    <w:rsid w:val="00F52CCA"/>
    <w:rsid w:val="00F53341"/>
    <w:rsid w:val="00F53AB7"/>
    <w:rsid w:val="00F53F71"/>
    <w:rsid w:val="00F545BB"/>
    <w:rsid w:val="00F55644"/>
    <w:rsid w:val="00F55ED6"/>
    <w:rsid w:val="00F565A2"/>
    <w:rsid w:val="00F5727B"/>
    <w:rsid w:val="00F57DFA"/>
    <w:rsid w:val="00F60110"/>
    <w:rsid w:val="00F60D52"/>
    <w:rsid w:val="00F61951"/>
    <w:rsid w:val="00F61FF0"/>
    <w:rsid w:val="00F62D8C"/>
    <w:rsid w:val="00F631B9"/>
    <w:rsid w:val="00F637D5"/>
    <w:rsid w:val="00F639B1"/>
    <w:rsid w:val="00F64218"/>
    <w:rsid w:val="00F643AF"/>
    <w:rsid w:val="00F64CB7"/>
    <w:rsid w:val="00F65F22"/>
    <w:rsid w:val="00F65F86"/>
    <w:rsid w:val="00F666DD"/>
    <w:rsid w:val="00F66CAE"/>
    <w:rsid w:val="00F676A7"/>
    <w:rsid w:val="00F6786E"/>
    <w:rsid w:val="00F6794A"/>
    <w:rsid w:val="00F67FAA"/>
    <w:rsid w:val="00F70474"/>
    <w:rsid w:val="00F70C3A"/>
    <w:rsid w:val="00F70CF3"/>
    <w:rsid w:val="00F70E9A"/>
    <w:rsid w:val="00F71176"/>
    <w:rsid w:val="00F71B63"/>
    <w:rsid w:val="00F71C29"/>
    <w:rsid w:val="00F71D43"/>
    <w:rsid w:val="00F7310D"/>
    <w:rsid w:val="00F7405A"/>
    <w:rsid w:val="00F74309"/>
    <w:rsid w:val="00F75A95"/>
    <w:rsid w:val="00F763BD"/>
    <w:rsid w:val="00F76636"/>
    <w:rsid w:val="00F76DDD"/>
    <w:rsid w:val="00F773FA"/>
    <w:rsid w:val="00F77497"/>
    <w:rsid w:val="00F7753A"/>
    <w:rsid w:val="00F77BC3"/>
    <w:rsid w:val="00F829A7"/>
    <w:rsid w:val="00F82D7B"/>
    <w:rsid w:val="00F8323E"/>
    <w:rsid w:val="00F83B7F"/>
    <w:rsid w:val="00F83DF6"/>
    <w:rsid w:val="00F83EA7"/>
    <w:rsid w:val="00F842A9"/>
    <w:rsid w:val="00F8431E"/>
    <w:rsid w:val="00F8464F"/>
    <w:rsid w:val="00F8488B"/>
    <w:rsid w:val="00F85750"/>
    <w:rsid w:val="00F85B52"/>
    <w:rsid w:val="00F86736"/>
    <w:rsid w:val="00F867EC"/>
    <w:rsid w:val="00F87811"/>
    <w:rsid w:val="00F87BAC"/>
    <w:rsid w:val="00F9053C"/>
    <w:rsid w:val="00F90691"/>
    <w:rsid w:val="00F90A34"/>
    <w:rsid w:val="00F913D8"/>
    <w:rsid w:val="00F91C62"/>
    <w:rsid w:val="00F927B6"/>
    <w:rsid w:val="00F92DBD"/>
    <w:rsid w:val="00F93309"/>
    <w:rsid w:val="00F940AA"/>
    <w:rsid w:val="00F963E3"/>
    <w:rsid w:val="00F96B5F"/>
    <w:rsid w:val="00F96F8C"/>
    <w:rsid w:val="00FA0CD8"/>
    <w:rsid w:val="00FA148D"/>
    <w:rsid w:val="00FA14E6"/>
    <w:rsid w:val="00FA1C9D"/>
    <w:rsid w:val="00FA1F33"/>
    <w:rsid w:val="00FA2363"/>
    <w:rsid w:val="00FA2A5E"/>
    <w:rsid w:val="00FA316F"/>
    <w:rsid w:val="00FA38BC"/>
    <w:rsid w:val="00FA4155"/>
    <w:rsid w:val="00FA4BF3"/>
    <w:rsid w:val="00FA5822"/>
    <w:rsid w:val="00FA5C3F"/>
    <w:rsid w:val="00FA5C9F"/>
    <w:rsid w:val="00FA6266"/>
    <w:rsid w:val="00FA657D"/>
    <w:rsid w:val="00FA6722"/>
    <w:rsid w:val="00FA6B4B"/>
    <w:rsid w:val="00FA71E1"/>
    <w:rsid w:val="00FA779A"/>
    <w:rsid w:val="00FA7D5E"/>
    <w:rsid w:val="00FA7F3E"/>
    <w:rsid w:val="00FB13AE"/>
    <w:rsid w:val="00FB1AC6"/>
    <w:rsid w:val="00FB247F"/>
    <w:rsid w:val="00FB2B69"/>
    <w:rsid w:val="00FB3553"/>
    <w:rsid w:val="00FB375C"/>
    <w:rsid w:val="00FB400E"/>
    <w:rsid w:val="00FB4751"/>
    <w:rsid w:val="00FB50FA"/>
    <w:rsid w:val="00FB5195"/>
    <w:rsid w:val="00FB51AC"/>
    <w:rsid w:val="00FB5242"/>
    <w:rsid w:val="00FB548F"/>
    <w:rsid w:val="00FB5A94"/>
    <w:rsid w:val="00FB5C11"/>
    <w:rsid w:val="00FB5CDF"/>
    <w:rsid w:val="00FB6536"/>
    <w:rsid w:val="00FB728F"/>
    <w:rsid w:val="00FB72CD"/>
    <w:rsid w:val="00FC09AC"/>
    <w:rsid w:val="00FC0E36"/>
    <w:rsid w:val="00FC184E"/>
    <w:rsid w:val="00FC226C"/>
    <w:rsid w:val="00FC2314"/>
    <w:rsid w:val="00FC2702"/>
    <w:rsid w:val="00FC2E71"/>
    <w:rsid w:val="00FC351E"/>
    <w:rsid w:val="00FC5122"/>
    <w:rsid w:val="00FC517E"/>
    <w:rsid w:val="00FC55C3"/>
    <w:rsid w:val="00FC572E"/>
    <w:rsid w:val="00FC5E92"/>
    <w:rsid w:val="00FC61B2"/>
    <w:rsid w:val="00FC7279"/>
    <w:rsid w:val="00FC73BB"/>
    <w:rsid w:val="00FD0641"/>
    <w:rsid w:val="00FD082D"/>
    <w:rsid w:val="00FD0AE3"/>
    <w:rsid w:val="00FD14E2"/>
    <w:rsid w:val="00FD241C"/>
    <w:rsid w:val="00FD267E"/>
    <w:rsid w:val="00FD2A04"/>
    <w:rsid w:val="00FD3964"/>
    <w:rsid w:val="00FD4BE9"/>
    <w:rsid w:val="00FD50EE"/>
    <w:rsid w:val="00FD51BB"/>
    <w:rsid w:val="00FD52E7"/>
    <w:rsid w:val="00FD565B"/>
    <w:rsid w:val="00FD58DF"/>
    <w:rsid w:val="00FD5FFD"/>
    <w:rsid w:val="00FD6BCB"/>
    <w:rsid w:val="00FD74AF"/>
    <w:rsid w:val="00FE0B1A"/>
    <w:rsid w:val="00FE0B54"/>
    <w:rsid w:val="00FE1818"/>
    <w:rsid w:val="00FE265B"/>
    <w:rsid w:val="00FE3BC8"/>
    <w:rsid w:val="00FE3D2D"/>
    <w:rsid w:val="00FE3EB7"/>
    <w:rsid w:val="00FE45AD"/>
    <w:rsid w:val="00FE4931"/>
    <w:rsid w:val="00FE5A1B"/>
    <w:rsid w:val="00FE5A75"/>
    <w:rsid w:val="00FE5C0F"/>
    <w:rsid w:val="00FE61DE"/>
    <w:rsid w:val="00FE6865"/>
    <w:rsid w:val="00FE6E95"/>
    <w:rsid w:val="00FE71B3"/>
    <w:rsid w:val="00FE7A9C"/>
    <w:rsid w:val="00FF0C20"/>
    <w:rsid w:val="00FF15EF"/>
    <w:rsid w:val="00FF28C2"/>
    <w:rsid w:val="00FF2DF6"/>
    <w:rsid w:val="00FF3110"/>
    <w:rsid w:val="00FF3240"/>
    <w:rsid w:val="00FF373E"/>
    <w:rsid w:val="00FF391B"/>
    <w:rsid w:val="00FF3D5B"/>
    <w:rsid w:val="00FF461C"/>
    <w:rsid w:val="00FF4629"/>
    <w:rsid w:val="00FF60C1"/>
    <w:rsid w:val="00FF6249"/>
    <w:rsid w:val="00FF6798"/>
    <w:rsid w:val="00FF699D"/>
    <w:rsid w:val="00FF6BDF"/>
    <w:rsid w:val="00FF6C64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D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34D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6A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rsid w:val="001246AB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5">
    <w:name w:val="Normal (Web)"/>
    <w:basedOn w:val="a"/>
    <w:rsid w:val="00124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246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">
    <w:name w:val="Heading #1_"/>
    <w:basedOn w:val="a0"/>
    <w:link w:val="Heading10"/>
    <w:rsid w:val="002F5B6E"/>
    <w:rPr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rsid w:val="002F5B6E"/>
    <w:pPr>
      <w:shd w:val="clear" w:color="auto" w:fill="FFFFFF"/>
      <w:spacing w:after="54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sid w:val="002F5B6E"/>
    <w:rPr>
      <w:rFonts w:ascii="Candara" w:hAnsi="Candara" w:cs="Candara"/>
      <w:b/>
      <w:bCs/>
      <w:noProof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2F5B6E"/>
    <w:rPr>
      <w:b/>
      <w:bCs/>
      <w:sz w:val="16"/>
      <w:szCs w:val="16"/>
      <w:shd w:val="clear" w:color="auto" w:fill="FFFFFF"/>
    </w:rPr>
  </w:style>
  <w:style w:type="paragraph" w:styleId="a7">
    <w:name w:val="Body Text"/>
    <w:basedOn w:val="a"/>
    <w:link w:val="a8"/>
    <w:uiPriority w:val="99"/>
    <w:rsid w:val="002F5B6E"/>
    <w:pPr>
      <w:shd w:val="clear" w:color="auto" w:fill="FFFFFF"/>
      <w:spacing w:after="60" w:line="302" w:lineRule="exact"/>
      <w:jc w:val="both"/>
    </w:pPr>
    <w:rPr>
      <w:rFonts w:ascii="Times New Roman" w:eastAsia="Arial Unicode MS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2F5B6E"/>
    <w:rPr>
      <w:rFonts w:eastAsia="Arial Unicode MS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F5B6E"/>
    <w:pPr>
      <w:shd w:val="clear" w:color="auto" w:fill="FFFFFF"/>
      <w:spacing w:after="0" w:line="240" w:lineRule="atLeast"/>
    </w:pPr>
    <w:rPr>
      <w:rFonts w:ascii="Candara" w:eastAsia="Times New Roman" w:hAnsi="Candara" w:cs="Candara"/>
      <w:b/>
      <w:bCs/>
      <w:noProof/>
      <w:sz w:val="19"/>
      <w:szCs w:val="19"/>
    </w:rPr>
  </w:style>
  <w:style w:type="paragraph" w:customStyle="1" w:styleId="20">
    <w:name w:val="Основной текст (2)"/>
    <w:basedOn w:val="a"/>
    <w:link w:val="2"/>
    <w:uiPriority w:val="99"/>
    <w:rsid w:val="002F5B6E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.isiorao.ru/" TargetMode="External"/><Relationship Id="rId13" Type="http://schemas.openxmlformats.org/officeDocument/2006/relationships/hyperlink" Target="http://www.rsnet.ru/" TargetMode="External"/><Relationship Id="rId18" Type="http://schemas.openxmlformats.org/officeDocument/2006/relationships/hyperlink" Target="http://www.alleng.ru/edu/social2.ht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standart.edu.ru/" TargetMode="External"/><Relationship Id="rId12" Type="http://schemas.openxmlformats.org/officeDocument/2006/relationships/hyperlink" Target="http://www.president.kremlin.ru/" TargetMode="External"/><Relationship Id="rId17" Type="http://schemas.openxmlformats.org/officeDocument/2006/relationships/hyperlink" Target="http://www.gk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fap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rsn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ocionet.ru" TargetMode="External"/><Relationship Id="rId10" Type="http://schemas.openxmlformats.org/officeDocument/2006/relationships/hyperlink" Target="http://www.educom.ru/" TargetMode="External"/><Relationship Id="rId19" Type="http://schemas.openxmlformats.org/officeDocument/2006/relationships/hyperlink" Target="http://www.subscribe.ru/catalog/economics.education.eidos6soci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gos.isiorao.ru/" TargetMode="External"/><Relationship Id="rId14" Type="http://schemas.openxmlformats.org/officeDocument/2006/relationships/hyperlink" Target="http://www.jurizdat.ru/editions/official/lc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3632</Words>
  <Characters>20706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7</cp:revision>
  <dcterms:created xsi:type="dcterms:W3CDTF">2016-09-19T18:47:00Z</dcterms:created>
  <dcterms:modified xsi:type="dcterms:W3CDTF">2023-09-28T22:27:00Z</dcterms:modified>
</cp:coreProperties>
</file>