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1F" w:rsidRDefault="00D24A1F" w:rsidP="00D24A1F">
      <w:pPr>
        <w:spacing w:after="0" w:line="408" w:lineRule="auto"/>
        <w:ind w:left="120"/>
        <w:jc w:val="center"/>
        <w:rPr>
          <w:lang w:val="ru-RU"/>
        </w:rPr>
      </w:pPr>
      <w:bookmarkStart w:id="0" w:name="block-1506118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24A1F" w:rsidRDefault="00D24A1F" w:rsidP="00D24A1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24A1F" w:rsidRDefault="00D24A1F" w:rsidP="00D24A1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D24A1F" w:rsidRDefault="00D24A1F" w:rsidP="00D24A1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D24A1F" w:rsidRDefault="00D24A1F" w:rsidP="00D24A1F">
      <w:pPr>
        <w:spacing w:after="0"/>
        <w:ind w:left="120"/>
        <w:rPr>
          <w:lang w:val="ru-RU"/>
        </w:rPr>
      </w:pPr>
    </w:p>
    <w:p w:rsidR="00D24A1F" w:rsidRDefault="00D24A1F" w:rsidP="00D24A1F">
      <w:pPr>
        <w:spacing w:after="0"/>
        <w:ind w:left="120"/>
        <w:rPr>
          <w:lang w:val="ru-RU"/>
        </w:rPr>
      </w:pPr>
    </w:p>
    <w:p w:rsidR="00D24A1F" w:rsidRDefault="00660EDC" w:rsidP="00D24A1F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-218604</wp:posOffset>
            </wp:positionH>
            <wp:positionV relativeFrom="paragraph">
              <wp:posOffset>137923</wp:posOffset>
            </wp:positionV>
            <wp:extent cx="6217363" cy="2034284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184" cy="20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A1F" w:rsidRDefault="00D24A1F" w:rsidP="00D24A1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24A1F" w:rsidRPr="00660EDC" w:rsidTr="00D24A1F">
        <w:tc>
          <w:tcPr>
            <w:tcW w:w="3114" w:type="dxa"/>
          </w:tcPr>
          <w:p w:rsidR="00D24A1F" w:rsidRDefault="00D24A1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24A1F" w:rsidRDefault="00D24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D24A1F" w:rsidRDefault="00D24A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24A1F" w:rsidRDefault="00D24A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D24A1F" w:rsidRDefault="00D24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24A1F" w:rsidRDefault="00D24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24A1F" w:rsidRDefault="00D24A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24A1F" w:rsidRDefault="00D24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24A1F" w:rsidRDefault="00D24A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D24A1F" w:rsidRDefault="00D24A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D24A1F" w:rsidRDefault="00D24A1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D24A1F" w:rsidRDefault="00D24A1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D24A1F">
      <w:pPr>
        <w:spacing w:after="0"/>
        <w:ind w:left="120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‌</w:t>
      </w: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D24A1F">
      <w:pPr>
        <w:spacing w:after="0" w:line="408" w:lineRule="auto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67008" w:rsidRPr="00D24A1F" w:rsidRDefault="00D24A1F">
      <w:pPr>
        <w:spacing w:after="0" w:line="408" w:lineRule="auto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24A1F">
        <w:rPr>
          <w:rFonts w:ascii="Times New Roman" w:hAnsi="Times New Roman"/>
          <w:color w:val="000000"/>
          <w:sz w:val="28"/>
          <w:lang w:val="ru-RU"/>
        </w:rPr>
        <w:t xml:space="preserve"> 2039308)</w:t>
      </w: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D24A1F">
      <w:pPr>
        <w:spacing w:after="0" w:line="408" w:lineRule="auto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967008" w:rsidRPr="00D24A1F" w:rsidRDefault="00D24A1F">
      <w:pPr>
        <w:spacing w:after="0" w:line="408" w:lineRule="auto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967008" w:rsidRPr="00D24A1F" w:rsidRDefault="00D24A1F">
      <w:pPr>
        <w:spacing w:after="0" w:line="408" w:lineRule="auto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967008">
      <w:pPr>
        <w:spacing w:after="0"/>
        <w:ind w:left="120"/>
        <w:jc w:val="center"/>
        <w:rPr>
          <w:lang w:val="ru-RU"/>
        </w:rPr>
      </w:pPr>
    </w:p>
    <w:p w:rsidR="00967008" w:rsidRPr="00D24A1F" w:rsidRDefault="00D24A1F">
      <w:pPr>
        <w:spacing w:after="0"/>
        <w:ind w:left="120"/>
        <w:jc w:val="center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cb952a50-2e5e-4873-8488-e41a5f7fa479"/>
      <w:r w:rsidRPr="00D24A1F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D24A1F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ca02f4d8-9bf2-4553-b579-5a8d08367a0f"/>
      <w:r w:rsidRPr="00D24A1F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D24A1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24A1F">
        <w:rPr>
          <w:rFonts w:ascii="Times New Roman" w:hAnsi="Times New Roman"/>
          <w:color w:val="000000"/>
          <w:sz w:val="28"/>
          <w:lang w:val="ru-RU"/>
        </w:rPr>
        <w:t>​</w:t>
      </w: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5" w:name="block-15061183"/>
      <w:bookmarkEnd w:id="0"/>
      <w:r w:rsidRPr="00D24A1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D24A1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D24A1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7" w:name="_Toc118726606"/>
      <w:bookmarkEnd w:id="7"/>
      <w:r w:rsidRPr="00D24A1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D24A1F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D24A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D24A1F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8" w:name="_Toc118726607"/>
      <w:bookmarkEnd w:id="8"/>
      <w:r w:rsidRPr="00D24A1F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967008" w:rsidRPr="00D24A1F" w:rsidRDefault="00967008">
      <w:pPr>
        <w:rPr>
          <w:lang w:val="ru-RU"/>
        </w:rPr>
        <w:sectPr w:rsidR="00967008" w:rsidRPr="00D24A1F" w:rsidSect="00D24A1F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967008" w:rsidRPr="00D24A1F" w:rsidRDefault="00D24A1F">
      <w:pPr>
        <w:spacing w:after="0"/>
        <w:ind w:left="120"/>
        <w:rPr>
          <w:lang w:val="ru-RU"/>
        </w:rPr>
      </w:pPr>
      <w:bookmarkStart w:id="9" w:name="_Toc118726611"/>
      <w:bookmarkStart w:id="10" w:name="block-15061188"/>
      <w:bookmarkEnd w:id="5"/>
      <w:bookmarkEnd w:id="9"/>
      <w:r w:rsidRPr="00D24A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D24A1F">
      <w:pPr>
        <w:spacing w:after="0"/>
        <w:ind w:left="12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67008" w:rsidRPr="00D24A1F" w:rsidRDefault="00967008">
      <w:pPr>
        <w:spacing w:after="0"/>
        <w:ind w:left="120"/>
        <w:jc w:val="both"/>
        <w:rPr>
          <w:lang w:val="ru-RU"/>
        </w:rPr>
      </w:pP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D24A1F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967008" w:rsidRPr="00D24A1F" w:rsidRDefault="00967008">
      <w:pPr>
        <w:spacing w:after="0"/>
        <w:ind w:left="120"/>
        <w:jc w:val="both"/>
        <w:rPr>
          <w:lang w:val="ru-RU"/>
        </w:rPr>
      </w:pPr>
    </w:p>
    <w:p w:rsidR="00967008" w:rsidRPr="00D24A1F" w:rsidRDefault="00D24A1F">
      <w:pPr>
        <w:spacing w:after="0"/>
        <w:ind w:left="120"/>
        <w:jc w:val="both"/>
        <w:rPr>
          <w:lang w:val="ru-RU"/>
        </w:rPr>
      </w:pPr>
      <w:bookmarkStart w:id="11" w:name="_Toc118726613"/>
      <w:bookmarkEnd w:id="11"/>
      <w:r w:rsidRPr="00D24A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67008" w:rsidRPr="00D24A1F" w:rsidRDefault="00967008">
      <w:pPr>
        <w:spacing w:after="0"/>
        <w:ind w:left="120"/>
        <w:jc w:val="both"/>
        <w:rPr>
          <w:lang w:val="ru-RU"/>
        </w:rPr>
      </w:pP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bookmarkStart w:id="12" w:name="_Toc73394999"/>
      <w:bookmarkEnd w:id="12"/>
      <w:r w:rsidRPr="00D24A1F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967008" w:rsidRPr="00D24A1F" w:rsidRDefault="00D24A1F">
      <w:pPr>
        <w:spacing w:after="0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967008" w:rsidRPr="00D24A1F" w:rsidRDefault="00967008">
      <w:pPr>
        <w:rPr>
          <w:lang w:val="ru-RU"/>
        </w:rPr>
        <w:sectPr w:rsidR="00967008" w:rsidRPr="00D24A1F">
          <w:pgSz w:w="11906" w:h="16383"/>
          <w:pgMar w:top="1134" w:right="850" w:bottom="1134" w:left="1701" w:header="720" w:footer="720" w:gutter="0"/>
          <w:cols w:space="720"/>
        </w:sect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13" w:name="_Toc118726577"/>
      <w:bookmarkStart w:id="14" w:name="block-15061187"/>
      <w:bookmarkEnd w:id="10"/>
      <w:bookmarkEnd w:id="13"/>
      <w:r w:rsidRPr="00D24A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15" w:name="_Toc118726578"/>
      <w:bookmarkEnd w:id="15"/>
      <w:r w:rsidRPr="00D24A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967008" w:rsidRPr="00D24A1F" w:rsidRDefault="00D24A1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24A1F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</w:t>
      </w:r>
      <w:r w:rsidRPr="00D24A1F">
        <w:rPr>
          <w:rFonts w:ascii="Times New Roman" w:hAnsi="Times New Roman"/>
          <w:color w:val="000000"/>
          <w:sz w:val="28"/>
          <w:lang w:val="ru-RU"/>
        </w:rPr>
        <w:lastRenderedPageBreak/>
        <w:t>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D24A1F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16" w:name="_Toc118726579"/>
      <w:bookmarkEnd w:id="16"/>
      <w:r w:rsidRPr="00D24A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24A1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24A1F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24A1F">
        <w:rPr>
          <w:rFonts w:ascii="Times New Roman" w:hAnsi="Times New Roman"/>
          <w:color w:val="000000"/>
          <w:sz w:val="28"/>
          <w:lang w:val="ru-RU"/>
        </w:rPr>
        <w:t>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967008" w:rsidRPr="00D24A1F" w:rsidRDefault="00D24A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967008" w:rsidRPr="00D24A1F" w:rsidRDefault="00D24A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967008" w:rsidRPr="00D24A1F" w:rsidRDefault="00D24A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67008" w:rsidRPr="00D24A1F" w:rsidRDefault="00D24A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967008" w:rsidRPr="00D24A1F" w:rsidRDefault="00D24A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967008" w:rsidRPr="00D24A1F" w:rsidRDefault="00D24A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967008" w:rsidRPr="00D24A1F" w:rsidRDefault="00D24A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24A1F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D24A1F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967008" w:rsidRPr="00D24A1F" w:rsidRDefault="00D24A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967008" w:rsidRPr="00D24A1F" w:rsidRDefault="00D24A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967008" w:rsidRPr="00D24A1F" w:rsidRDefault="00D24A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D24A1F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D24A1F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D24A1F">
        <w:rPr>
          <w:rFonts w:ascii="Times New Roman" w:hAnsi="Times New Roman"/>
          <w:color w:val="000000"/>
          <w:sz w:val="28"/>
          <w:lang w:val="ru-RU"/>
        </w:rPr>
        <w:t>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67008" w:rsidRDefault="00D24A1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967008" w:rsidRPr="00D24A1F" w:rsidRDefault="00D24A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967008" w:rsidRPr="00D24A1F" w:rsidRDefault="00D24A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967008" w:rsidRPr="00D24A1F" w:rsidRDefault="00D24A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D24A1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24A1F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17" w:name="_Toc118726608"/>
      <w:bookmarkEnd w:id="17"/>
      <w:r w:rsidRPr="00D24A1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bookmarkStart w:id="18" w:name="_Toc118726609"/>
      <w:bookmarkEnd w:id="18"/>
      <w:r w:rsidRPr="00D24A1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left="120"/>
        <w:jc w:val="both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67008" w:rsidRPr="00D24A1F" w:rsidRDefault="00967008">
      <w:pPr>
        <w:spacing w:after="0" w:line="264" w:lineRule="auto"/>
        <w:ind w:left="120"/>
        <w:jc w:val="both"/>
        <w:rPr>
          <w:lang w:val="ru-RU"/>
        </w:rPr>
      </w:pP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967008" w:rsidRPr="00D24A1F" w:rsidRDefault="00D24A1F">
      <w:pPr>
        <w:spacing w:after="0" w:line="264" w:lineRule="auto"/>
        <w:ind w:firstLine="600"/>
        <w:jc w:val="both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967008" w:rsidRPr="00D24A1F" w:rsidRDefault="00967008">
      <w:pPr>
        <w:rPr>
          <w:lang w:val="ru-RU"/>
        </w:rPr>
        <w:sectPr w:rsidR="00967008" w:rsidRPr="00D24A1F">
          <w:pgSz w:w="11906" w:h="16383"/>
          <w:pgMar w:top="1134" w:right="850" w:bottom="1134" w:left="1701" w:header="720" w:footer="720" w:gutter="0"/>
          <w:cols w:space="720"/>
        </w:sectPr>
      </w:pPr>
    </w:p>
    <w:p w:rsidR="00967008" w:rsidRDefault="00D24A1F">
      <w:pPr>
        <w:spacing w:after="0"/>
        <w:ind w:left="120"/>
      </w:pPr>
      <w:bookmarkStart w:id="19" w:name="block-15061184"/>
      <w:bookmarkEnd w:id="14"/>
      <w:r w:rsidRPr="00D24A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67008" w:rsidRDefault="00D24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96700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967008" w:rsidRDefault="00967008"/>
        </w:tc>
      </w:tr>
    </w:tbl>
    <w:p w:rsidR="00967008" w:rsidRDefault="00967008">
      <w:pPr>
        <w:sectPr w:rsidR="009670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008" w:rsidRDefault="00D24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57"/>
      </w:tblGrid>
      <w:tr w:rsidR="0096700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67008" w:rsidRDefault="00967008"/>
        </w:tc>
      </w:tr>
    </w:tbl>
    <w:p w:rsidR="00967008" w:rsidRDefault="00967008">
      <w:pPr>
        <w:sectPr w:rsidR="009670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008" w:rsidRDefault="00D24A1F">
      <w:pPr>
        <w:spacing w:after="0"/>
        <w:ind w:left="120"/>
      </w:pPr>
      <w:bookmarkStart w:id="20" w:name="block-15061185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7008" w:rsidRDefault="00D24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6700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Default="00967008"/>
        </w:tc>
      </w:tr>
    </w:tbl>
    <w:p w:rsidR="00967008" w:rsidRDefault="00967008">
      <w:pPr>
        <w:sectPr w:rsidR="009670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008" w:rsidRDefault="00D24A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331"/>
        <w:gridCol w:w="1319"/>
        <w:gridCol w:w="1841"/>
        <w:gridCol w:w="1910"/>
        <w:gridCol w:w="1347"/>
        <w:gridCol w:w="2221"/>
      </w:tblGrid>
      <w:tr w:rsidR="0096700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67008" w:rsidRDefault="009670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7008" w:rsidRDefault="00967008"/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применения математического ожидания </w:t>
            </w: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</w:t>
            </w: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967008" w:rsidRDefault="00967008">
            <w:pPr>
              <w:spacing w:after="0"/>
              <w:ind w:left="135"/>
            </w:pPr>
          </w:p>
        </w:tc>
      </w:tr>
      <w:tr w:rsidR="009670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Pr="00D24A1F" w:rsidRDefault="00D24A1F">
            <w:pPr>
              <w:spacing w:after="0"/>
              <w:ind w:left="135"/>
              <w:rPr>
                <w:lang w:val="ru-RU"/>
              </w:rPr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 w:rsidRPr="00D24A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967008" w:rsidRDefault="00D24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7008" w:rsidRDefault="00967008"/>
        </w:tc>
      </w:tr>
    </w:tbl>
    <w:p w:rsidR="00967008" w:rsidRDefault="00967008">
      <w:pPr>
        <w:sectPr w:rsidR="009670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7008" w:rsidRPr="00EF15AC" w:rsidRDefault="00D24A1F">
      <w:pPr>
        <w:spacing w:after="0"/>
        <w:ind w:left="120"/>
        <w:rPr>
          <w:lang w:val="ru-RU"/>
        </w:rPr>
      </w:pPr>
      <w:bookmarkStart w:id="21" w:name="block-15061186"/>
      <w:bookmarkEnd w:id="20"/>
      <w:r w:rsidRPr="00EF15A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67008" w:rsidRDefault="00D24A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7008" w:rsidRDefault="00D24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7008" w:rsidRPr="00D24A1F" w:rsidRDefault="00D24A1F">
      <w:pPr>
        <w:spacing w:after="0" w:line="480" w:lineRule="auto"/>
        <w:ind w:left="120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4da6a14c-7c4d-4d78-84e5-e4048ee43e89"/>
      <w:r w:rsidRPr="00D24A1F">
        <w:rPr>
          <w:rFonts w:ascii="Times New Roman" w:hAnsi="Times New Roman"/>
          <w:color w:val="000000"/>
          <w:sz w:val="28"/>
          <w:lang w:val="ru-RU"/>
        </w:rPr>
        <w:t>Высоцкий И.Р., Ященко И.В.; под ред. Ященко И.В., Акционерное общество «Издательство «Просвещение»</w:t>
      </w:r>
      <w:bookmarkEnd w:id="22"/>
      <w:r w:rsidRPr="00D24A1F">
        <w:rPr>
          <w:rFonts w:ascii="Times New Roman" w:hAnsi="Times New Roman"/>
          <w:color w:val="000000"/>
          <w:sz w:val="28"/>
          <w:lang w:val="ru-RU"/>
        </w:rPr>
        <w:t>‌</w:t>
      </w:r>
    </w:p>
    <w:p w:rsidR="00967008" w:rsidRPr="00D24A1F" w:rsidRDefault="00D24A1F">
      <w:pPr>
        <w:spacing w:after="0"/>
        <w:ind w:left="120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​</w:t>
      </w:r>
    </w:p>
    <w:p w:rsidR="00967008" w:rsidRPr="00D24A1F" w:rsidRDefault="00D24A1F">
      <w:pPr>
        <w:spacing w:after="0" w:line="480" w:lineRule="auto"/>
        <w:ind w:left="120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67008" w:rsidRPr="00D24A1F" w:rsidRDefault="00D24A1F">
      <w:pPr>
        <w:spacing w:after="0" w:line="480" w:lineRule="auto"/>
        <w:ind w:left="120"/>
        <w:rPr>
          <w:lang w:val="ru-RU"/>
        </w:rPr>
      </w:pPr>
      <w:r w:rsidRPr="00D24A1F">
        <w:rPr>
          <w:rFonts w:ascii="Times New Roman" w:hAnsi="Times New Roman"/>
          <w:color w:val="000000"/>
          <w:sz w:val="28"/>
          <w:lang w:val="ru-RU"/>
        </w:rPr>
        <w:t>​‌Методические пособие к предметной линии учебников по</w:t>
      </w:r>
      <w:r w:rsidRPr="00D24A1F">
        <w:rPr>
          <w:sz w:val="28"/>
          <w:lang w:val="ru-RU"/>
        </w:rPr>
        <w:br/>
      </w:r>
      <w:r w:rsidRPr="00D24A1F">
        <w:rPr>
          <w:rFonts w:ascii="Times New Roman" w:hAnsi="Times New Roman"/>
          <w:color w:val="000000"/>
          <w:sz w:val="28"/>
          <w:lang w:val="ru-RU"/>
        </w:rPr>
        <w:t xml:space="preserve"> вероятности и статистике И. Р. Высоцкого, И. В. Ященко под ред.</w:t>
      </w:r>
      <w:r w:rsidRPr="00D24A1F">
        <w:rPr>
          <w:sz w:val="28"/>
          <w:lang w:val="ru-RU"/>
        </w:rPr>
        <w:br/>
      </w:r>
      <w:r w:rsidRPr="00D24A1F">
        <w:rPr>
          <w:rFonts w:ascii="Times New Roman" w:hAnsi="Times New Roman"/>
          <w:color w:val="000000"/>
          <w:sz w:val="28"/>
          <w:lang w:val="ru-RU"/>
        </w:rPr>
        <w:t xml:space="preserve"> И. В. Ященко. — 2-е изд., стер. — Москва: Просвещение, 2023.</w:t>
      </w:r>
      <w:r w:rsidRPr="00D24A1F">
        <w:rPr>
          <w:sz w:val="28"/>
          <w:lang w:val="ru-RU"/>
        </w:rPr>
        <w:br/>
      </w:r>
      <w:bookmarkStart w:id="23" w:name="291b1642-84ed-4a3d-bfaf-3417254047bf"/>
      <w:bookmarkEnd w:id="23"/>
      <w:r w:rsidRPr="00D24A1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967008" w:rsidRPr="00D24A1F" w:rsidRDefault="00967008">
      <w:pPr>
        <w:spacing w:after="0"/>
        <w:ind w:left="120"/>
        <w:rPr>
          <w:lang w:val="ru-RU"/>
        </w:rPr>
      </w:pPr>
    </w:p>
    <w:p w:rsidR="00967008" w:rsidRPr="00D24A1F" w:rsidRDefault="00D24A1F">
      <w:pPr>
        <w:spacing w:after="0" w:line="480" w:lineRule="auto"/>
        <w:ind w:left="120"/>
        <w:rPr>
          <w:lang w:val="ru-RU"/>
        </w:rPr>
      </w:pPr>
      <w:r w:rsidRPr="00D24A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7008" w:rsidRDefault="00D24A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 xml:space="preserve"> https://urok.1c.ru/library/mathematics/virtualnye_laboratorii_po_matem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atike_7_11_kl/</w:t>
      </w:r>
      <w:proofErr w:type="spellStart"/>
      <w:r>
        <w:rPr>
          <w:rFonts w:ascii="Times New Roman" w:hAnsi="Times New Roman"/>
          <w:color w:val="000000"/>
          <w:sz w:val="28"/>
        </w:rPr>
        <w:t>teoriya_veroyatnostey</w:t>
      </w:r>
      <w:proofErr w:type="spellEnd"/>
      <w:r>
        <w:rPr>
          <w:rFonts w:ascii="Times New Roman" w:hAnsi="Times New Roman"/>
          <w:color w:val="000000"/>
          <w:sz w:val="28"/>
        </w:rPr>
        <w:t>/</w:t>
      </w:r>
      <w:r>
        <w:rPr>
          <w:sz w:val="28"/>
        </w:rPr>
        <w:br/>
      </w:r>
      <w:bookmarkStart w:id="24" w:name="f2786589-4600-475d-a0d8-791ef79f9486"/>
      <w:bookmarkEnd w:id="24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bookmarkEnd w:id="21"/>
    <w:p w:rsidR="00D24A1F" w:rsidRDefault="00D24A1F"/>
    <w:sectPr w:rsidR="00D24A1F" w:rsidSect="0096700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A1F" w:rsidRDefault="00D24A1F" w:rsidP="00D24A1F">
      <w:pPr>
        <w:spacing w:after="0" w:line="240" w:lineRule="auto"/>
      </w:pPr>
      <w:r>
        <w:separator/>
      </w:r>
    </w:p>
  </w:endnote>
  <w:endnote w:type="continuationSeparator" w:id="0">
    <w:p w:rsidR="00D24A1F" w:rsidRDefault="00D24A1F" w:rsidP="00D24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6079"/>
      <w:docPartObj>
        <w:docPartGallery w:val="Page Numbers (Bottom of Page)"/>
        <w:docPartUnique/>
      </w:docPartObj>
    </w:sdtPr>
    <w:sdtContent>
      <w:p w:rsidR="00D24A1F" w:rsidRDefault="00C244AC">
        <w:pPr>
          <w:pStyle w:val="ae"/>
          <w:jc w:val="center"/>
        </w:pPr>
        <w:fldSimple w:instr=" PAGE   \* MERGEFORMAT ">
          <w:r w:rsidR="00660EDC">
            <w:rPr>
              <w:noProof/>
            </w:rPr>
            <w:t>3</w:t>
          </w:r>
        </w:fldSimple>
      </w:p>
    </w:sdtContent>
  </w:sdt>
  <w:p w:rsidR="00D24A1F" w:rsidRDefault="00D24A1F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A1F" w:rsidRDefault="00D24A1F" w:rsidP="00D24A1F">
      <w:pPr>
        <w:spacing w:after="0" w:line="240" w:lineRule="auto"/>
      </w:pPr>
      <w:r>
        <w:separator/>
      </w:r>
    </w:p>
  </w:footnote>
  <w:footnote w:type="continuationSeparator" w:id="0">
    <w:p w:rsidR="00D24A1F" w:rsidRDefault="00D24A1F" w:rsidP="00D24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2794"/>
    <w:multiLevelType w:val="multilevel"/>
    <w:tmpl w:val="4B58F8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C01A1C"/>
    <w:multiLevelType w:val="multilevel"/>
    <w:tmpl w:val="AB7C3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EF5962"/>
    <w:multiLevelType w:val="multilevel"/>
    <w:tmpl w:val="87BA52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ED6CBB"/>
    <w:multiLevelType w:val="multilevel"/>
    <w:tmpl w:val="16F06A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7C289E"/>
    <w:multiLevelType w:val="multilevel"/>
    <w:tmpl w:val="D2E8C0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121776"/>
    <w:multiLevelType w:val="multilevel"/>
    <w:tmpl w:val="32F8E4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7008"/>
    <w:rsid w:val="00660EDC"/>
    <w:rsid w:val="00967008"/>
    <w:rsid w:val="00C244AC"/>
    <w:rsid w:val="00D24A1F"/>
    <w:rsid w:val="00EF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670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670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24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24A1F"/>
  </w:style>
  <w:style w:type="paragraph" w:styleId="af0">
    <w:name w:val="Balloon Text"/>
    <w:basedOn w:val="a"/>
    <w:link w:val="af1"/>
    <w:uiPriority w:val="99"/>
    <w:semiHidden/>
    <w:unhideWhenUsed/>
    <w:rsid w:val="0066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0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3449</Words>
  <Characters>19660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2023-09-17T04:02:00Z</dcterms:created>
  <dcterms:modified xsi:type="dcterms:W3CDTF">2023-09-28T12:56:00Z</dcterms:modified>
</cp:coreProperties>
</file>