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FC" w:rsidRDefault="00E15AFC" w:rsidP="00E15AFC">
      <w:pPr>
        <w:spacing w:after="0" w:line="408" w:lineRule="auto"/>
        <w:ind w:left="120"/>
        <w:jc w:val="center"/>
        <w:rPr>
          <w:lang w:val="ru-RU"/>
        </w:rPr>
      </w:pPr>
      <w:bookmarkStart w:id="0" w:name="block-1503036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15AFC" w:rsidRDefault="00E15AFC" w:rsidP="00E15AF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15AFC" w:rsidRDefault="00E15AFC" w:rsidP="00E15AF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Чугуевского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муниципального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E15AFC" w:rsidRDefault="00E15AFC" w:rsidP="00E15AF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E15AFC" w:rsidRDefault="00E15AFC" w:rsidP="00E15AFC">
      <w:pPr>
        <w:spacing w:after="0"/>
        <w:ind w:left="120"/>
        <w:rPr>
          <w:lang w:val="ru-RU"/>
        </w:rPr>
      </w:pPr>
    </w:p>
    <w:p w:rsidR="00E15AFC" w:rsidRDefault="00E15AFC" w:rsidP="00E15AFC">
      <w:pPr>
        <w:spacing w:after="0"/>
        <w:ind w:left="120"/>
        <w:rPr>
          <w:lang w:val="ru-RU"/>
        </w:rPr>
      </w:pPr>
    </w:p>
    <w:p w:rsidR="00E15AFC" w:rsidRDefault="00A23B90" w:rsidP="00E15AFC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-454910</wp:posOffset>
            </wp:positionH>
            <wp:positionV relativeFrom="paragraph">
              <wp:posOffset>117375</wp:posOffset>
            </wp:positionV>
            <wp:extent cx="6607782" cy="2229491"/>
            <wp:effectExtent l="19050" t="0" r="0" b="0"/>
            <wp:wrapNone/>
            <wp:docPr id="1" name="Рисунок 1" descr="G:\программы 2023-2024\программы учителей\Третьяк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Третьяк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907" r="-2137" b="55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591" cy="2229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5AFC" w:rsidRDefault="00E15AFC" w:rsidP="00E15AF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15AFC" w:rsidRPr="00A23B90" w:rsidTr="00E15AFC">
        <w:tc>
          <w:tcPr>
            <w:tcW w:w="3114" w:type="dxa"/>
          </w:tcPr>
          <w:p w:rsidR="00E15AFC" w:rsidRDefault="00E15AF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15AFC" w:rsidRDefault="00E15A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E15AFC" w:rsidRDefault="00E15A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15AFC" w:rsidRDefault="00E15A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15AFC" w:rsidRDefault="00E15A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Третьякова И.И.</w:t>
            </w:r>
          </w:p>
          <w:p w:rsidR="00E15AFC" w:rsidRDefault="00E15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E15AFC" w:rsidRDefault="00E15A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15AFC" w:rsidRDefault="00E15A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15AFC" w:rsidRDefault="00E15A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15AFC" w:rsidRDefault="00E15A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E15AFC" w:rsidRDefault="00E15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15AFC" w:rsidRDefault="00E15A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15AFC" w:rsidRDefault="00E15A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E15AFC" w:rsidRDefault="00E15A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15AFC" w:rsidRDefault="00E15A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E15AFC" w:rsidRDefault="00E15A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E15AFC" w:rsidRDefault="00E15A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E15AFC" w:rsidRDefault="00E15A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D6F45" w:rsidRPr="00E15AFC" w:rsidRDefault="001D6F45">
      <w:pPr>
        <w:spacing w:after="0"/>
        <w:ind w:left="120"/>
        <w:rPr>
          <w:lang w:val="ru-RU"/>
        </w:rPr>
      </w:pPr>
    </w:p>
    <w:p w:rsidR="001D6F45" w:rsidRPr="00E15AFC" w:rsidRDefault="00E15AFC">
      <w:pPr>
        <w:spacing w:after="0"/>
        <w:ind w:left="120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‌</w:t>
      </w:r>
    </w:p>
    <w:p w:rsidR="001D6F45" w:rsidRPr="00E15AFC" w:rsidRDefault="001D6F45">
      <w:pPr>
        <w:spacing w:after="0"/>
        <w:ind w:left="120"/>
        <w:rPr>
          <w:lang w:val="ru-RU"/>
        </w:rPr>
      </w:pPr>
    </w:p>
    <w:p w:rsidR="001D6F45" w:rsidRPr="00E15AFC" w:rsidRDefault="001D6F45">
      <w:pPr>
        <w:spacing w:after="0"/>
        <w:ind w:left="120"/>
        <w:rPr>
          <w:lang w:val="ru-RU"/>
        </w:rPr>
      </w:pPr>
    </w:p>
    <w:p w:rsidR="001D6F45" w:rsidRPr="00E15AFC" w:rsidRDefault="001D6F45">
      <w:pPr>
        <w:spacing w:after="0"/>
        <w:ind w:left="120"/>
        <w:rPr>
          <w:lang w:val="ru-RU"/>
        </w:rPr>
      </w:pPr>
    </w:p>
    <w:p w:rsidR="001D6F45" w:rsidRPr="00E15AFC" w:rsidRDefault="00E15AFC">
      <w:pPr>
        <w:spacing w:after="0" w:line="408" w:lineRule="auto"/>
        <w:ind w:left="120"/>
        <w:jc w:val="center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D6F45" w:rsidRPr="00E15AFC" w:rsidRDefault="00E15AFC">
      <w:pPr>
        <w:spacing w:after="0" w:line="408" w:lineRule="auto"/>
        <w:ind w:left="120"/>
        <w:jc w:val="center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 2035427)</w:t>
      </w:r>
    </w:p>
    <w:p w:rsidR="001D6F45" w:rsidRPr="00E15AFC" w:rsidRDefault="001D6F45">
      <w:pPr>
        <w:spacing w:after="0"/>
        <w:ind w:left="120"/>
        <w:jc w:val="center"/>
        <w:rPr>
          <w:lang w:val="ru-RU"/>
        </w:rPr>
      </w:pPr>
    </w:p>
    <w:p w:rsidR="001D6F45" w:rsidRPr="00E15AFC" w:rsidRDefault="00E15AFC">
      <w:pPr>
        <w:spacing w:after="0" w:line="408" w:lineRule="auto"/>
        <w:ind w:left="120"/>
        <w:jc w:val="center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1D6F45" w:rsidRPr="00E15AFC" w:rsidRDefault="00E15AFC">
      <w:pPr>
        <w:spacing w:after="0" w:line="408" w:lineRule="auto"/>
        <w:ind w:left="120"/>
        <w:jc w:val="center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1D6F45" w:rsidRPr="00E15AFC" w:rsidRDefault="001D6F45">
      <w:pPr>
        <w:spacing w:after="0"/>
        <w:ind w:left="120"/>
        <w:jc w:val="center"/>
        <w:rPr>
          <w:lang w:val="ru-RU"/>
        </w:rPr>
      </w:pPr>
    </w:p>
    <w:p w:rsidR="001D6F45" w:rsidRPr="00E15AFC" w:rsidRDefault="001D6F45">
      <w:pPr>
        <w:spacing w:after="0"/>
        <w:ind w:left="120"/>
        <w:jc w:val="center"/>
        <w:rPr>
          <w:lang w:val="ru-RU"/>
        </w:rPr>
      </w:pPr>
    </w:p>
    <w:p w:rsidR="001D6F45" w:rsidRPr="00E15AFC" w:rsidRDefault="001D6F45">
      <w:pPr>
        <w:spacing w:after="0"/>
        <w:ind w:left="120"/>
        <w:jc w:val="center"/>
        <w:rPr>
          <w:lang w:val="ru-RU"/>
        </w:rPr>
      </w:pPr>
    </w:p>
    <w:p w:rsidR="001D6F45" w:rsidRPr="00E15AFC" w:rsidRDefault="001D6F45">
      <w:pPr>
        <w:spacing w:after="0"/>
        <w:ind w:left="120"/>
        <w:jc w:val="center"/>
        <w:rPr>
          <w:lang w:val="ru-RU"/>
        </w:rPr>
      </w:pPr>
    </w:p>
    <w:p w:rsidR="001D6F45" w:rsidRPr="00E15AFC" w:rsidRDefault="001D6F45">
      <w:pPr>
        <w:spacing w:after="0"/>
        <w:ind w:left="120"/>
        <w:jc w:val="center"/>
        <w:rPr>
          <w:lang w:val="ru-RU"/>
        </w:rPr>
      </w:pPr>
    </w:p>
    <w:p w:rsidR="001D6F45" w:rsidRPr="00E15AFC" w:rsidRDefault="001D6F45">
      <w:pPr>
        <w:spacing w:after="0"/>
        <w:ind w:left="120"/>
        <w:jc w:val="center"/>
        <w:rPr>
          <w:lang w:val="ru-RU"/>
        </w:rPr>
      </w:pPr>
    </w:p>
    <w:p w:rsidR="001D6F45" w:rsidRPr="00E15AFC" w:rsidRDefault="001D6F45">
      <w:pPr>
        <w:spacing w:after="0"/>
        <w:ind w:left="120"/>
        <w:jc w:val="center"/>
        <w:rPr>
          <w:lang w:val="ru-RU"/>
        </w:rPr>
      </w:pPr>
    </w:p>
    <w:p w:rsidR="001D6F45" w:rsidRPr="00E15AFC" w:rsidRDefault="001D6F45">
      <w:pPr>
        <w:spacing w:after="0"/>
        <w:ind w:left="120"/>
        <w:jc w:val="center"/>
        <w:rPr>
          <w:lang w:val="ru-RU"/>
        </w:rPr>
      </w:pPr>
    </w:p>
    <w:p w:rsidR="001D6F45" w:rsidRPr="00E15AFC" w:rsidRDefault="001D6F45">
      <w:pPr>
        <w:spacing w:after="0"/>
        <w:ind w:left="120"/>
        <w:jc w:val="center"/>
        <w:rPr>
          <w:lang w:val="ru-RU"/>
        </w:rPr>
      </w:pPr>
    </w:p>
    <w:p w:rsidR="001D6F45" w:rsidRPr="00E15AFC" w:rsidRDefault="001D6F45">
      <w:pPr>
        <w:spacing w:after="0"/>
        <w:ind w:left="120"/>
        <w:jc w:val="center"/>
        <w:rPr>
          <w:lang w:val="ru-RU"/>
        </w:rPr>
      </w:pPr>
    </w:p>
    <w:p w:rsidR="001D6F45" w:rsidRPr="00E15AFC" w:rsidRDefault="00E15AFC">
      <w:pPr>
        <w:spacing w:after="0"/>
        <w:ind w:left="120"/>
        <w:jc w:val="center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r w:rsidRPr="00E15AFC">
        <w:rPr>
          <w:rFonts w:ascii="Times New Roman" w:hAnsi="Times New Roman"/>
          <w:b/>
          <w:color w:val="000000"/>
          <w:sz w:val="28"/>
          <w:lang w:val="ru-RU"/>
        </w:rPr>
        <w:t>с. Кокшаровка</w:t>
      </w:r>
      <w:bookmarkEnd w:id="3"/>
      <w:r w:rsidRPr="00E15AF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2e736e0-d89d-49da-83ee-47ec29d46038"/>
      <w:r w:rsidRPr="00E15AFC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E15AF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15AFC">
        <w:rPr>
          <w:rFonts w:ascii="Times New Roman" w:hAnsi="Times New Roman"/>
          <w:color w:val="000000"/>
          <w:sz w:val="28"/>
          <w:lang w:val="ru-RU"/>
        </w:rPr>
        <w:t>​</w:t>
      </w:r>
    </w:p>
    <w:p w:rsidR="001D6F45" w:rsidRPr="00E15AFC" w:rsidRDefault="001D6F45">
      <w:pPr>
        <w:spacing w:after="0"/>
        <w:ind w:left="120"/>
        <w:rPr>
          <w:lang w:val="ru-RU"/>
        </w:rPr>
      </w:pP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bookmarkStart w:id="5" w:name="block-15030362"/>
      <w:bookmarkEnd w:id="0"/>
      <w:r w:rsidRPr="00E15AF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>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9c77c369-253a-42d0-9f35-54c4c9eeb23c"/>
      <w:r w:rsidRPr="00E15AFC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E15AF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​</w:t>
      </w:r>
    </w:p>
    <w:p w:rsidR="001D6F45" w:rsidRPr="00E15AFC" w:rsidRDefault="001D6F45">
      <w:pPr>
        <w:rPr>
          <w:lang w:val="ru-RU"/>
        </w:rPr>
        <w:sectPr w:rsidR="001D6F45" w:rsidRPr="00E15AFC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bookmarkStart w:id="7" w:name="block-15030363"/>
      <w:bookmarkEnd w:id="5"/>
      <w:r w:rsidRPr="00E15AF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Компьютерные сети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. Структура адресов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spellStart"/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>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E15AFC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>Общее представление о цифровом представлен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E15AFC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5AFC">
        <w:rPr>
          <w:rFonts w:ascii="Times New Roman" w:hAnsi="Times New Roman"/>
          <w:b/>
          <w:color w:val="000000"/>
          <w:sz w:val="28"/>
          <w:lang w:val="ru-RU"/>
        </w:rPr>
        <w:t>Мультимедийные</w:t>
      </w:r>
      <w:proofErr w:type="spellEnd"/>
      <w:r w:rsidRPr="00E15AFC">
        <w:rPr>
          <w:rFonts w:ascii="Times New Roman" w:hAnsi="Times New Roman"/>
          <w:b/>
          <w:color w:val="000000"/>
          <w:sz w:val="28"/>
          <w:lang w:val="ru-RU"/>
        </w:rPr>
        <w:t xml:space="preserve"> презентации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Подготовка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Алгоритмические конструкции. Конструкция «следование». Линейный алгоритм. Ограниченность линейных алгоритмов: невозможность </w:t>
      </w: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>предусмотреть зависимость последовательности выполняемых действий от исходных данных.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F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E15AFC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spellStart"/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видео-конференц-связь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онлайн-офисы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). Программное обеспечение как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веб-сервис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: онлайновые текстовые и графические редакторы, среды разработки программ.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</w:t>
      </w: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>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F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веб-дизайнер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, программист, разработчик мобильных приложений,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1D6F45" w:rsidRPr="00E15AFC" w:rsidRDefault="001D6F45">
      <w:pPr>
        <w:rPr>
          <w:lang w:val="ru-RU"/>
        </w:rPr>
        <w:sectPr w:rsidR="001D6F45" w:rsidRPr="00E15AFC">
          <w:pgSz w:w="11906" w:h="16383"/>
          <w:pgMar w:top="1134" w:right="850" w:bottom="1134" w:left="1701" w:header="720" w:footer="720" w:gutter="0"/>
          <w:cols w:space="720"/>
        </w:sectPr>
      </w:pP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bookmarkStart w:id="8" w:name="block-15030364"/>
      <w:bookmarkEnd w:id="7"/>
      <w:r w:rsidRPr="00E15AF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E15AFC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E15AFC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</w:t>
      </w: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5AF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видеофайлов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презентаций;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понимать структуру адресов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spellStart"/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>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5AF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F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1D6F45" w:rsidRPr="00E15AFC" w:rsidRDefault="001D6F45">
      <w:pPr>
        <w:spacing w:after="0" w:line="264" w:lineRule="auto"/>
        <w:ind w:left="120"/>
        <w:jc w:val="both"/>
        <w:rPr>
          <w:lang w:val="ru-RU"/>
        </w:rPr>
      </w:pPr>
    </w:p>
    <w:p w:rsidR="001D6F45" w:rsidRPr="00E15AFC" w:rsidRDefault="00E15AFC">
      <w:pPr>
        <w:spacing w:after="0" w:line="264" w:lineRule="auto"/>
        <w:ind w:left="12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15AF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F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spellStart"/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онлайн-программы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(текстовые и графические редакторы, среды разработки)) в учебной и повседневной деятельности;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использования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геоинформационных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</w:t>
      </w:r>
      <w:r w:rsidRPr="00E15AFC">
        <w:rPr>
          <w:rFonts w:ascii="Times New Roman" w:hAnsi="Times New Roman"/>
          <w:color w:val="000000"/>
          <w:sz w:val="28"/>
          <w:lang w:val="ru-RU"/>
        </w:rPr>
        <w:lastRenderedPageBreak/>
        <w:t>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1D6F45" w:rsidRPr="00E15AFC" w:rsidRDefault="00E15AFC">
      <w:pPr>
        <w:spacing w:after="0" w:line="264" w:lineRule="auto"/>
        <w:ind w:firstLine="600"/>
        <w:jc w:val="both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).</w:t>
      </w:r>
    </w:p>
    <w:p w:rsidR="001D6F45" w:rsidRPr="00E15AFC" w:rsidRDefault="001D6F45">
      <w:pPr>
        <w:rPr>
          <w:lang w:val="ru-RU"/>
        </w:rPr>
        <w:sectPr w:rsidR="001D6F45" w:rsidRPr="00E15AFC">
          <w:pgSz w:w="11906" w:h="16383"/>
          <w:pgMar w:top="1134" w:right="850" w:bottom="1134" w:left="1701" w:header="720" w:footer="720" w:gutter="0"/>
          <w:cols w:space="720"/>
        </w:sectPr>
      </w:pPr>
    </w:p>
    <w:p w:rsidR="001D6F45" w:rsidRDefault="00E15AFC">
      <w:pPr>
        <w:spacing w:after="0"/>
        <w:ind w:left="120"/>
      </w:pPr>
      <w:bookmarkStart w:id="9" w:name="block-15030366"/>
      <w:bookmarkEnd w:id="8"/>
      <w:r w:rsidRPr="00E15A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D6F45" w:rsidRDefault="00E15A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1D6F4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41646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41646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41646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41646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41646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41646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41646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41646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</w:tbl>
    <w:p w:rsidR="001D6F45" w:rsidRDefault="001D6F45">
      <w:pPr>
        <w:sectPr w:rsidR="001D6F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F45" w:rsidRDefault="00E15A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1D6F4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418516"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418516"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418516"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418516"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418516"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</w:tbl>
    <w:p w:rsidR="001D6F45" w:rsidRDefault="001D6F45">
      <w:pPr>
        <w:sectPr w:rsidR="001D6F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F45" w:rsidRDefault="00E15A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1D6F4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7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7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7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7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7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7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lastRenderedPageBreak/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/7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41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7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</w:tbl>
    <w:p w:rsidR="001D6F45" w:rsidRDefault="001D6F45">
      <w:pPr>
        <w:sectPr w:rsidR="001D6F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F45" w:rsidRDefault="00E15AFC">
      <w:pPr>
        <w:spacing w:after="0"/>
        <w:ind w:left="120"/>
      </w:pPr>
      <w:bookmarkStart w:id="10" w:name="block-1503036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D6F45" w:rsidRDefault="00E15A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1D6F4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1521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2"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1521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1523</w:instrText>
            </w:r>
            <w:r w:rsidR="00FD7277">
              <w:instrText>ee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1523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152826"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152826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152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74"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152</w:instrText>
            </w:r>
            <w:r w:rsidR="00FD7277">
              <w:instrText>cfe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cfe</w:t>
            </w:r>
            <w:proofErr w:type="spellEnd"/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152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74"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153244"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153244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spellStart"/>
            <w:proofErr w:type="gramStart"/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spellEnd"/>
            <w:proofErr w:type="gramEnd"/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153460"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153460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161966"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161966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161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2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161</w:instrText>
            </w:r>
            <w:r w:rsidR="00FD7277">
              <w:instrText>fec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fec</w:t>
            </w:r>
            <w:proofErr w:type="spellEnd"/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162186"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162186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162316"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162316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16249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16249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1625</w:instrText>
            </w:r>
            <w:r w:rsidR="00FD7277">
              <w:instrText>f</w:instrText>
            </w:r>
            <w:r w:rsidR="00FD7277" w:rsidRPr="00A23B90">
              <w:rPr>
                <w:lang w:val="ru-RU"/>
              </w:rPr>
              <w:instrText>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162848"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162848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1629</w:instrText>
            </w:r>
            <w:r w:rsidR="00FD7277">
              <w:instrText>ec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162</w:instrText>
            </w:r>
            <w:r w:rsidR="00FD7277">
              <w:instrText>b</w:instrText>
            </w:r>
            <w:r w:rsidR="00FD7277" w:rsidRPr="00A23B90">
              <w:rPr>
                <w:lang w:val="ru-RU"/>
              </w:rPr>
              <w:instrText>72"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162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02"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162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7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162</w:instrText>
            </w:r>
            <w:r w:rsidR="00FD7277">
              <w:instrText>fe</w:instrText>
            </w:r>
            <w:r w:rsidR="00FD7277" w:rsidRPr="00A23B90">
              <w:rPr>
                <w:lang w:val="ru-RU"/>
              </w:rPr>
              <w:instrText>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1632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4"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1632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1632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4"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1632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1635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2"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1635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163874"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163874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1639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2"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1639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163</w:instrText>
            </w:r>
            <w:r w:rsidR="00FD7277">
              <w:instrText>b</w:instrText>
            </w:r>
            <w:r w:rsidR="00FD7277" w:rsidRPr="00A23B90">
              <w:rPr>
                <w:lang w:val="ru-RU"/>
              </w:rPr>
              <w:instrText>30"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16404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16404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1642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4"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164472"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164472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</w:t>
            </w:r>
            <w:proofErr w:type="spellStart"/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Мультимедийные</w:t>
            </w:r>
            <w:proofErr w:type="spellEnd"/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164652"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164652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164828"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164828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</w:tbl>
    <w:p w:rsidR="001D6F45" w:rsidRDefault="001D6F45">
      <w:pPr>
        <w:sectPr w:rsidR="001D6F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F45" w:rsidRDefault="00E15A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1D6F4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1649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164</w:instrText>
            </w:r>
            <w:r w:rsidR="00FD7277">
              <w:instrText>ba</w:instrText>
            </w:r>
            <w:r w:rsidR="00FD7277" w:rsidRPr="00A23B90">
              <w:rPr>
                <w:lang w:val="ru-RU"/>
              </w:rPr>
              <w:instrText>2"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164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96"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165296"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165296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16549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16549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16564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16564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1657</w:instrText>
            </w:r>
            <w:r w:rsidR="00FD7277">
              <w:instrText>fa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1657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proofErr w:type="spellEnd"/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165</w:instrText>
            </w:r>
            <w:r w:rsidR="00FD7277">
              <w:instrText>b</w:instrText>
            </w:r>
            <w:r w:rsidR="00FD7277" w:rsidRPr="00A23B90">
              <w:rPr>
                <w:lang w:val="ru-RU"/>
              </w:rPr>
              <w:instrText>56"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165</w:instrText>
            </w:r>
            <w:r w:rsidR="00FD7277">
              <w:instrText>cf</w:instrText>
            </w:r>
            <w:r w:rsidR="00FD7277" w:rsidRPr="00A23B90">
              <w:rPr>
                <w:lang w:val="ru-RU"/>
              </w:rPr>
              <w:instrText>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165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94"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178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38"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17949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17949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179606"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179606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17998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17998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179</w:instrText>
            </w:r>
            <w:r w:rsidR="00FD7277">
              <w:instrText>aac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aac</w:t>
            </w:r>
            <w:proofErr w:type="spellEnd"/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179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1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179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1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06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18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ac</w:instrText>
            </w:r>
            <w:r w:rsidR="00FD7277" w:rsidRPr="00A23B90">
              <w:rPr>
                <w:lang w:val="ru-RU"/>
              </w:rPr>
              <w:instrText>4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ad</w:instrText>
            </w:r>
            <w:r w:rsidR="00FD7277" w:rsidRPr="00A23B90">
              <w:rPr>
                <w:lang w:val="ru-RU"/>
              </w:rPr>
              <w:instrText>6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ae</w:instrText>
            </w:r>
            <w:r w:rsidR="00FD7277" w:rsidRPr="00A23B90">
              <w:rPr>
                <w:lang w:val="ru-RU"/>
              </w:rPr>
              <w:instrText>8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afa</w:instrText>
            </w:r>
            <w:r w:rsidR="00FD7277" w:rsidRPr="00A23B90">
              <w:rPr>
                <w:lang w:val="ru-RU"/>
              </w:rPr>
              <w:instrText>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afa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b</w:instrText>
            </w:r>
            <w:r w:rsidR="00FD7277" w:rsidRPr="00A23B90">
              <w:rPr>
                <w:lang w:val="ru-RU"/>
              </w:rPr>
              <w:instrText>456"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456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</w:tbl>
    <w:p w:rsidR="001D6F45" w:rsidRDefault="001D6F45">
      <w:pPr>
        <w:sectPr w:rsidR="001D6F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F45" w:rsidRDefault="00E15A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1D6F4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6F45" w:rsidRDefault="001D6F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F45" w:rsidRDefault="001D6F45"/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b</w:instrText>
            </w:r>
            <w:r w:rsidR="00FD7277" w:rsidRPr="00A23B90">
              <w:rPr>
                <w:lang w:val="ru-RU"/>
              </w:rPr>
              <w:instrText>578"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578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b</w:instrText>
            </w:r>
            <w:r w:rsidR="00FD7277" w:rsidRPr="00A23B90">
              <w:rPr>
                <w:lang w:val="ru-RU"/>
              </w:rPr>
              <w:instrText>690"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690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объектов в виде </w:t>
            </w:r>
            <w:proofErr w:type="spellStart"/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b</w:instrText>
            </w:r>
            <w:r w:rsidR="00FD7277" w:rsidRPr="00A23B90">
              <w:rPr>
                <w:lang w:val="ru-RU"/>
              </w:rPr>
              <w:instrText>7</w:instrText>
            </w:r>
            <w:r w:rsidR="00FD7277">
              <w:instrText>bc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proofErr w:type="spellEnd"/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b</w:instrText>
            </w:r>
            <w:r w:rsidR="00FD7277" w:rsidRPr="00A23B90">
              <w:rPr>
                <w:lang w:val="ru-RU"/>
              </w:rPr>
              <w:instrText>8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8"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технологии. Использование </w:t>
            </w:r>
            <w:proofErr w:type="spellStart"/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онлайн-офиса</w:t>
            </w:r>
            <w:proofErr w:type="spellEnd"/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ba</w:instrText>
            </w:r>
            <w:r w:rsidR="00FD7277" w:rsidRPr="00A23B90">
              <w:rPr>
                <w:lang w:val="ru-RU"/>
              </w:rPr>
              <w:instrText>1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bb</w:instrText>
            </w:r>
            <w:r w:rsidR="00FD7277" w:rsidRPr="00A23B90">
              <w:rPr>
                <w:lang w:val="ru-RU"/>
              </w:rPr>
              <w:instrText>36"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be</w:instrText>
            </w:r>
            <w:r w:rsidR="00FD7277" w:rsidRPr="00A23B90">
              <w:rPr>
                <w:lang w:val="ru-RU"/>
              </w:rPr>
              <w:instrText>06"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04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392"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392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4</w:instrText>
            </w:r>
            <w:r w:rsidR="00FD7277">
              <w:instrText>aa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proofErr w:type="spellEnd"/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9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8"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cb</w:instrText>
            </w:r>
            <w:r w:rsidR="00FD7277" w:rsidRPr="00A23B90">
              <w:rPr>
                <w:lang w:val="ru-RU"/>
              </w:rPr>
              <w:instrText>12"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cc</w:instrText>
            </w:r>
            <w:r w:rsidR="00FD7277" w:rsidRPr="00A23B90">
              <w:rPr>
                <w:lang w:val="ru-RU"/>
              </w:rPr>
              <w:instrText>3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cd</w:instrText>
            </w:r>
            <w:r w:rsidR="00FD7277" w:rsidRPr="00A23B90">
              <w:rPr>
                <w:lang w:val="ru-RU"/>
              </w:rPr>
              <w:instrText>60"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01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1</w:instrText>
            </w:r>
            <w:r w:rsidR="00FD7277">
              <w:instrText>ca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4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6"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602"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602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710"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710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832"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832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d</w:instrText>
            </w:r>
            <w:r w:rsidR="00FD7277" w:rsidRPr="00A23B90">
              <w:rPr>
                <w:lang w:val="ru-RU"/>
              </w:rPr>
              <w:instrText>990"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990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db</w:instrText>
            </w:r>
            <w:r w:rsidR="00FD7277" w:rsidRPr="00A23B90">
              <w:rPr>
                <w:lang w:val="ru-RU"/>
              </w:rPr>
              <w:instrText>70"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08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2</w:instrText>
            </w:r>
            <w:r w:rsidR="00FD7277">
              <w:instrText>b</w:instrText>
            </w:r>
            <w:r w:rsidR="00FD7277" w:rsidRPr="00A23B90">
              <w:rPr>
                <w:lang w:val="ru-RU"/>
              </w:rPr>
              <w:instrText>4"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6</w:instrText>
            </w:r>
            <w:r w:rsidR="00FD7277">
              <w:instrText>ba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e</w:instrText>
            </w:r>
            <w:r w:rsidR="00FD7277" w:rsidRPr="00A23B90">
              <w:rPr>
                <w:lang w:val="ru-RU"/>
              </w:rPr>
              <w:instrText>87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87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eaca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eaca</w:t>
            </w:r>
            <w:proofErr w:type="spellEnd"/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ec</w:instrText>
            </w:r>
            <w:r w:rsidR="00FD7277" w:rsidRPr="00A23B90">
              <w:rPr>
                <w:lang w:val="ru-RU"/>
              </w:rPr>
              <w:instrText>3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ed</w:instrText>
            </w:r>
            <w:r w:rsidR="00FD7277" w:rsidRPr="00A23B90">
              <w:rPr>
                <w:lang w:val="ru-RU"/>
              </w:rPr>
              <w:instrText>54"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 w:rsidR="00FD7277">
              <w:fldChar w:fldCharType="end"/>
            </w:r>
          </w:p>
        </w:tc>
      </w:tr>
      <w:tr w:rsidR="001D6F45" w:rsidRPr="00A23B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6F45" w:rsidRDefault="001D6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D7277">
              <w:fldChar w:fldCharType="begin"/>
            </w:r>
            <w:r w:rsidR="00FD7277">
              <w:instrText>HYPERLINK</w:instrText>
            </w:r>
            <w:r w:rsidR="00FD7277" w:rsidRPr="00A23B90">
              <w:rPr>
                <w:lang w:val="ru-RU"/>
              </w:rPr>
              <w:instrText xml:space="preserve"> "</w:instrText>
            </w:r>
            <w:r w:rsidR="00FD7277">
              <w:instrText>https</w:instrText>
            </w:r>
            <w:r w:rsidR="00FD7277" w:rsidRPr="00A23B90">
              <w:rPr>
                <w:lang w:val="ru-RU"/>
              </w:rPr>
              <w:instrText>://</w:instrText>
            </w:r>
            <w:r w:rsidR="00FD7277">
              <w:instrText>m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edsoo</w:instrText>
            </w:r>
            <w:r w:rsidR="00FD7277" w:rsidRPr="00A23B90">
              <w:rPr>
                <w:lang w:val="ru-RU"/>
              </w:rPr>
              <w:instrText>.</w:instrText>
            </w:r>
            <w:r w:rsidR="00FD7277">
              <w:instrText>ru</w:instrText>
            </w:r>
            <w:r w:rsidR="00FD7277" w:rsidRPr="00A23B90">
              <w:rPr>
                <w:lang w:val="ru-RU"/>
              </w:rPr>
              <w:instrText>/8</w:instrText>
            </w:r>
            <w:r w:rsidR="00FD7277">
              <w:instrText>a</w:instrText>
            </w:r>
            <w:r w:rsidR="00FD7277" w:rsidRPr="00A23B90">
              <w:rPr>
                <w:lang w:val="ru-RU"/>
              </w:rPr>
              <w:instrText>17</w:instrText>
            </w:r>
            <w:r w:rsidR="00FD7277">
              <w:instrText>ee</w:instrText>
            </w:r>
            <w:r w:rsidR="00FD7277" w:rsidRPr="00A23B90">
              <w:rPr>
                <w:lang w:val="ru-RU"/>
              </w:rPr>
              <w:instrText>6</w:instrText>
            </w:r>
            <w:r w:rsidR="00FD7277">
              <w:instrText>c</w:instrText>
            </w:r>
            <w:r w:rsidR="00FD7277" w:rsidRPr="00A23B90">
              <w:rPr>
                <w:lang w:val="ru-RU"/>
              </w:rPr>
              <w:instrText>" \</w:instrText>
            </w:r>
            <w:r w:rsidR="00FD7277">
              <w:instrText>h</w:instrText>
            </w:r>
            <w:r w:rsidR="00FD72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E15AF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FD7277">
              <w:fldChar w:fldCharType="end"/>
            </w:r>
          </w:p>
        </w:tc>
      </w:tr>
      <w:tr w:rsidR="001D6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Pr="00E15AFC" w:rsidRDefault="00E15AFC">
            <w:pPr>
              <w:spacing w:after="0"/>
              <w:ind w:left="135"/>
              <w:rPr>
                <w:lang w:val="ru-RU"/>
              </w:rPr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 w:rsidRPr="00E15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6F45" w:rsidRDefault="00E15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F45" w:rsidRDefault="001D6F45"/>
        </w:tc>
      </w:tr>
    </w:tbl>
    <w:p w:rsidR="001D6F45" w:rsidRDefault="001D6F45">
      <w:pPr>
        <w:sectPr w:rsidR="001D6F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F45" w:rsidRPr="00004BE9" w:rsidRDefault="00E15AFC">
      <w:pPr>
        <w:spacing w:after="0"/>
        <w:ind w:left="120"/>
        <w:rPr>
          <w:lang w:val="ru-RU"/>
        </w:rPr>
      </w:pPr>
      <w:bookmarkStart w:id="11" w:name="block-15030365"/>
      <w:bookmarkEnd w:id="10"/>
      <w:r w:rsidRPr="00004BE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D6F45" w:rsidRDefault="00E15A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D6F45" w:rsidRDefault="00E15AF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D6F45" w:rsidRPr="00E15AFC" w:rsidRDefault="00E15AFC">
      <w:pPr>
        <w:spacing w:after="0" w:line="480" w:lineRule="auto"/>
        <w:ind w:left="120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 xml:space="preserve">​‌Н.В.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Угринович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, Информатика 7 класс</w:t>
      </w:r>
      <w:r w:rsidRPr="00E15AFC">
        <w:rPr>
          <w:sz w:val="28"/>
          <w:lang w:val="ru-RU"/>
        </w:rPr>
        <w:br/>
      </w:r>
      <w:r w:rsidRPr="00E15AFC">
        <w:rPr>
          <w:rFonts w:ascii="Times New Roman" w:hAnsi="Times New Roman"/>
          <w:color w:val="000000"/>
          <w:sz w:val="28"/>
          <w:lang w:val="ru-RU"/>
        </w:rPr>
        <w:t xml:space="preserve"> Н.В.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Угринович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, Информатика 8 класс</w:t>
      </w:r>
      <w:r w:rsidRPr="00E15AFC">
        <w:rPr>
          <w:sz w:val="28"/>
          <w:lang w:val="ru-RU"/>
        </w:rPr>
        <w:br/>
      </w:r>
      <w:bookmarkStart w:id="12" w:name="9189cf7f-a98c-4278-875e-bd585c01429c"/>
      <w:r w:rsidRPr="00E15AFC">
        <w:rPr>
          <w:rFonts w:ascii="Times New Roman" w:hAnsi="Times New Roman"/>
          <w:color w:val="000000"/>
          <w:sz w:val="28"/>
          <w:lang w:val="ru-RU"/>
        </w:rPr>
        <w:t xml:space="preserve"> Н.В.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Угринович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, Информатика 9 класс</w:t>
      </w:r>
      <w:bookmarkEnd w:id="12"/>
      <w:r w:rsidRPr="00E15AFC">
        <w:rPr>
          <w:rFonts w:ascii="Times New Roman" w:hAnsi="Times New Roman"/>
          <w:color w:val="000000"/>
          <w:sz w:val="28"/>
          <w:lang w:val="ru-RU"/>
        </w:rPr>
        <w:t>‌</w:t>
      </w:r>
    </w:p>
    <w:p w:rsidR="001D6F45" w:rsidRPr="00E15AFC" w:rsidRDefault="00E15AFC">
      <w:pPr>
        <w:spacing w:after="0"/>
        <w:ind w:left="120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​</w:t>
      </w:r>
    </w:p>
    <w:p w:rsidR="001D6F45" w:rsidRPr="00E15AFC" w:rsidRDefault="00E15AFC">
      <w:pPr>
        <w:spacing w:after="0" w:line="480" w:lineRule="auto"/>
        <w:ind w:left="120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D6F45" w:rsidRPr="00E15AFC" w:rsidRDefault="00E15AFC">
      <w:pPr>
        <w:spacing w:after="0" w:line="480" w:lineRule="auto"/>
        <w:ind w:left="120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​‌Информатика. 7–9 классы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/</w:t>
      </w:r>
      <w:r w:rsidRPr="00E15AFC">
        <w:rPr>
          <w:sz w:val="28"/>
          <w:lang w:val="ru-RU"/>
        </w:rPr>
        <w:br/>
      </w:r>
      <w:bookmarkStart w:id="13" w:name="5a8af3fe-6634-4595-ad67-2c1d899ea773"/>
      <w:r w:rsidRPr="00E15AFC">
        <w:rPr>
          <w:rFonts w:ascii="Times New Roman" w:hAnsi="Times New Roman"/>
          <w:color w:val="000000"/>
          <w:sz w:val="28"/>
          <w:lang w:val="ru-RU"/>
        </w:rPr>
        <w:t xml:space="preserve"> Н. Д.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Угринович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, Н. Н. </w:t>
      </w:r>
      <w:proofErr w:type="spellStart"/>
      <w:r w:rsidRPr="00E15AFC">
        <w:rPr>
          <w:rFonts w:ascii="Times New Roman" w:hAnsi="Times New Roman"/>
          <w:color w:val="000000"/>
          <w:sz w:val="28"/>
          <w:lang w:val="ru-RU"/>
        </w:rPr>
        <w:t>Самылкина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. — М.</w:t>
      </w:r>
      <w:proofErr w:type="gramStart"/>
      <w:r w:rsidRPr="00E15AFC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E15AFC">
        <w:rPr>
          <w:rFonts w:ascii="Times New Roman" w:hAnsi="Times New Roman"/>
          <w:color w:val="000000"/>
          <w:sz w:val="28"/>
          <w:lang w:val="ru-RU"/>
        </w:rPr>
        <w:t xml:space="preserve"> БИНОМ. Лаборатория знаний, 2016</w:t>
      </w:r>
      <w:bookmarkEnd w:id="13"/>
      <w:r w:rsidRPr="00E15AF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D6F45" w:rsidRPr="00E15AFC" w:rsidRDefault="001D6F45">
      <w:pPr>
        <w:spacing w:after="0"/>
        <w:ind w:left="120"/>
        <w:rPr>
          <w:lang w:val="ru-RU"/>
        </w:rPr>
      </w:pPr>
    </w:p>
    <w:p w:rsidR="001D6F45" w:rsidRPr="00E15AFC" w:rsidRDefault="00E15AFC">
      <w:pPr>
        <w:spacing w:after="0" w:line="480" w:lineRule="auto"/>
        <w:ind w:left="120"/>
        <w:rPr>
          <w:lang w:val="ru-RU"/>
        </w:rPr>
      </w:pPr>
      <w:r w:rsidRPr="00E15AF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D6F45" w:rsidRPr="00E15AFC" w:rsidRDefault="00E15AFC">
      <w:pPr>
        <w:spacing w:after="0" w:line="480" w:lineRule="auto"/>
        <w:ind w:left="120"/>
        <w:rPr>
          <w:lang w:val="ru-RU"/>
        </w:rPr>
      </w:pPr>
      <w:r w:rsidRPr="00E15AFC">
        <w:rPr>
          <w:rFonts w:ascii="Times New Roman" w:hAnsi="Times New Roman"/>
          <w:color w:val="000000"/>
          <w:sz w:val="28"/>
          <w:lang w:val="ru-RU"/>
        </w:rPr>
        <w:t>​</w:t>
      </w:r>
      <w:r w:rsidRPr="00E15AFC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E15AF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15AF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lbz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E15AF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informatika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/3/</w:t>
      </w:r>
      <w:proofErr w:type="spellStart"/>
      <w:r>
        <w:rPr>
          <w:rFonts w:ascii="Times New Roman" w:hAnsi="Times New Roman"/>
          <w:color w:val="000000"/>
          <w:sz w:val="28"/>
        </w:rPr>
        <w:t>ppt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8</w:t>
      </w:r>
      <w:proofErr w:type="spellStart"/>
      <w:r>
        <w:rPr>
          <w:rFonts w:ascii="Times New Roman" w:hAnsi="Times New Roman"/>
          <w:color w:val="000000"/>
          <w:sz w:val="28"/>
        </w:rPr>
        <w:t>kl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E15AFC">
        <w:rPr>
          <w:sz w:val="28"/>
          <w:lang w:val="ru-RU"/>
        </w:rPr>
        <w:br/>
      </w:r>
      <w:bookmarkStart w:id="14" w:name="bbd0f172-0fc7-47ad-bd72-029d95fdc8ad"/>
      <w:r w:rsidRPr="00E15AF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15AF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15AF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lbz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E15AF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informatika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/3/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E15AFC">
        <w:rPr>
          <w:rFonts w:ascii="Times New Roman" w:hAnsi="Times New Roman"/>
          <w:color w:val="000000"/>
          <w:sz w:val="28"/>
          <w:lang w:val="ru-RU"/>
        </w:rPr>
        <w:t>8.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bookmarkEnd w:id="14"/>
      <w:proofErr w:type="spellEnd"/>
      <w:r w:rsidRPr="00E15AFC">
        <w:rPr>
          <w:rFonts w:ascii="Times New Roman" w:hAnsi="Times New Roman"/>
          <w:color w:val="333333"/>
          <w:sz w:val="28"/>
          <w:lang w:val="ru-RU"/>
        </w:rPr>
        <w:t>‌</w:t>
      </w:r>
      <w:r w:rsidRPr="00E15AFC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1"/>
    <w:p w:rsidR="00E15AFC" w:rsidRPr="00E15AFC" w:rsidRDefault="00E15AFC">
      <w:pPr>
        <w:rPr>
          <w:lang w:val="ru-RU"/>
        </w:rPr>
      </w:pPr>
    </w:p>
    <w:sectPr w:rsidR="00E15AFC" w:rsidRPr="00E15AFC" w:rsidSect="001D6F4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AFC" w:rsidRDefault="00E15AFC" w:rsidP="00E15AFC">
      <w:pPr>
        <w:spacing w:after="0" w:line="240" w:lineRule="auto"/>
      </w:pPr>
      <w:r>
        <w:separator/>
      </w:r>
    </w:p>
  </w:endnote>
  <w:endnote w:type="continuationSeparator" w:id="0">
    <w:p w:rsidR="00E15AFC" w:rsidRDefault="00E15AFC" w:rsidP="00E15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3328"/>
      <w:docPartObj>
        <w:docPartGallery w:val="Page Numbers (Bottom of Page)"/>
        <w:docPartUnique/>
      </w:docPartObj>
    </w:sdtPr>
    <w:sdtContent>
      <w:p w:rsidR="00E15AFC" w:rsidRDefault="00FD7277">
        <w:pPr>
          <w:pStyle w:val="ae"/>
          <w:jc w:val="center"/>
        </w:pPr>
        <w:fldSimple w:instr=" PAGE   \* MERGEFORMAT ">
          <w:r w:rsidR="00A23B90">
            <w:rPr>
              <w:noProof/>
            </w:rPr>
            <w:t>2</w:t>
          </w:r>
        </w:fldSimple>
      </w:p>
    </w:sdtContent>
  </w:sdt>
  <w:p w:rsidR="00E15AFC" w:rsidRDefault="00E15AF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AFC" w:rsidRDefault="00E15AFC" w:rsidP="00E15AFC">
      <w:pPr>
        <w:spacing w:after="0" w:line="240" w:lineRule="auto"/>
      </w:pPr>
      <w:r>
        <w:separator/>
      </w:r>
    </w:p>
  </w:footnote>
  <w:footnote w:type="continuationSeparator" w:id="0">
    <w:p w:rsidR="00E15AFC" w:rsidRDefault="00E15AFC" w:rsidP="00E15A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F45"/>
    <w:rsid w:val="00004BE9"/>
    <w:rsid w:val="001D6F45"/>
    <w:rsid w:val="003F28FE"/>
    <w:rsid w:val="00A23B90"/>
    <w:rsid w:val="00E15AFC"/>
    <w:rsid w:val="00FD7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D6F4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D6F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15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5AFC"/>
  </w:style>
  <w:style w:type="paragraph" w:styleId="af0">
    <w:name w:val="Balloon Text"/>
    <w:basedOn w:val="a"/>
    <w:link w:val="af1"/>
    <w:uiPriority w:val="99"/>
    <w:semiHidden/>
    <w:unhideWhenUsed/>
    <w:rsid w:val="00A2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23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39</Pages>
  <Words>8468</Words>
  <Characters>48270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3</cp:revision>
  <dcterms:created xsi:type="dcterms:W3CDTF">2023-09-17T04:12:00Z</dcterms:created>
  <dcterms:modified xsi:type="dcterms:W3CDTF">2023-09-28T12:58:00Z</dcterms:modified>
</cp:coreProperties>
</file>