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C5" w:rsidRDefault="00E844C5" w:rsidP="00E844C5">
      <w:pPr>
        <w:spacing w:after="0" w:line="408" w:lineRule="auto"/>
        <w:ind w:left="120"/>
        <w:jc w:val="center"/>
        <w:rPr>
          <w:lang w:val="ru-RU"/>
        </w:rPr>
      </w:pPr>
      <w:bookmarkStart w:id="0" w:name="block-2177485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44C5" w:rsidRDefault="00E844C5" w:rsidP="00E844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44C5" w:rsidRDefault="00E844C5" w:rsidP="00E844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E844C5" w:rsidRDefault="00E844C5" w:rsidP="00E844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E844C5" w:rsidRDefault="00E844C5" w:rsidP="00E844C5">
      <w:pPr>
        <w:spacing w:after="0"/>
        <w:ind w:left="120"/>
        <w:rPr>
          <w:lang w:val="ru-RU"/>
        </w:rPr>
      </w:pPr>
    </w:p>
    <w:p w:rsidR="00E844C5" w:rsidRDefault="00E844C5" w:rsidP="00E844C5">
      <w:pPr>
        <w:spacing w:after="0"/>
        <w:ind w:left="120"/>
        <w:rPr>
          <w:lang w:val="ru-RU"/>
        </w:rPr>
      </w:pPr>
    </w:p>
    <w:p w:rsidR="00E844C5" w:rsidRDefault="00693257" w:rsidP="00E844C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-251461</wp:posOffset>
            </wp:positionH>
            <wp:positionV relativeFrom="paragraph">
              <wp:posOffset>164465</wp:posOffset>
            </wp:positionV>
            <wp:extent cx="6609963" cy="2066925"/>
            <wp:effectExtent l="19050" t="0" r="0" b="0"/>
            <wp:wrapNone/>
            <wp:docPr id="1" name="Рисунок 1" descr="G:\программы 2023-2024\программы учителей\Шаторная 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733" r="-1050" b="5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963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4C5" w:rsidRDefault="00E844C5" w:rsidP="00E844C5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844C5" w:rsidRPr="00693257" w:rsidTr="00E844C5">
        <w:tc>
          <w:tcPr>
            <w:tcW w:w="3114" w:type="dxa"/>
          </w:tcPr>
          <w:p w:rsidR="00E844C5" w:rsidRDefault="00E844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44C5" w:rsidRDefault="00E8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844C5" w:rsidRDefault="00E8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844C5" w:rsidRDefault="00E8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Шаторная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E844C5" w:rsidRDefault="00E844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44C5" w:rsidRDefault="00E8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844C5" w:rsidRDefault="00E8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44C5" w:rsidRDefault="00E844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44C5" w:rsidRDefault="00E8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E844C5" w:rsidRDefault="00E8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E844C5" w:rsidRDefault="00E8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E844C5" w:rsidRDefault="00E844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693257" w:rsidRDefault="00E844C5">
      <w:pPr>
        <w:spacing w:after="0"/>
        <w:ind w:left="120"/>
        <w:rPr>
          <w:lang w:val="ru-RU"/>
        </w:rPr>
      </w:pPr>
      <w:r w:rsidRPr="00693257">
        <w:rPr>
          <w:rFonts w:ascii="Times New Roman" w:hAnsi="Times New Roman"/>
          <w:color w:val="000000"/>
          <w:sz w:val="28"/>
          <w:lang w:val="ru-RU"/>
        </w:rPr>
        <w:t>‌</w:t>
      </w:r>
    </w:p>
    <w:p w:rsidR="00BA48B1" w:rsidRPr="00693257" w:rsidRDefault="00BA48B1">
      <w:pPr>
        <w:spacing w:after="0"/>
        <w:ind w:left="120"/>
        <w:rPr>
          <w:lang w:val="ru-RU"/>
        </w:rPr>
      </w:pPr>
    </w:p>
    <w:p w:rsidR="00BA48B1" w:rsidRPr="00693257" w:rsidRDefault="00BA48B1">
      <w:pPr>
        <w:spacing w:after="0"/>
        <w:ind w:left="120"/>
        <w:rPr>
          <w:lang w:val="ru-RU"/>
        </w:rPr>
      </w:pPr>
    </w:p>
    <w:p w:rsidR="00BA48B1" w:rsidRPr="00693257" w:rsidRDefault="00BA48B1">
      <w:pPr>
        <w:spacing w:after="0"/>
        <w:ind w:left="120"/>
        <w:rPr>
          <w:lang w:val="ru-RU"/>
        </w:rPr>
      </w:pPr>
    </w:p>
    <w:p w:rsidR="00BA48B1" w:rsidRPr="00693257" w:rsidRDefault="00E844C5">
      <w:pPr>
        <w:spacing w:after="0" w:line="408" w:lineRule="auto"/>
        <w:ind w:left="120"/>
        <w:jc w:val="center"/>
        <w:rPr>
          <w:lang w:val="ru-RU"/>
        </w:rPr>
      </w:pPr>
      <w:r w:rsidRPr="006932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48B1" w:rsidRPr="00E844C5" w:rsidRDefault="00E844C5">
      <w:pPr>
        <w:spacing w:after="0" w:line="408" w:lineRule="auto"/>
        <w:ind w:left="120"/>
        <w:jc w:val="center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2900660)</w:t>
      </w: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E844C5">
      <w:pPr>
        <w:spacing w:after="0" w:line="408" w:lineRule="auto"/>
        <w:ind w:left="120"/>
        <w:jc w:val="center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A48B1" w:rsidRPr="00E844C5" w:rsidRDefault="00E844C5">
      <w:pPr>
        <w:spacing w:after="0" w:line="408" w:lineRule="auto"/>
        <w:ind w:left="120"/>
        <w:jc w:val="center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BA48B1">
      <w:pPr>
        <w:spacing w:after="0"/>
        <w:ind w:left="120"/>
        <w:jc w:val="center"/>
        <w:rPr>
          <w:lang w:val="ru-RU"/>
        </w:rPr>
      </w:pPr>
    </w:p>
    <w:p w:rsidR="00BA48B1" w:rsidRPr="00E844C5" w:rsidRDefault="00E844C5">
      <w:pPr>
        <w:spacing w:after="0"/>
        <w:ind w:left="120"/>
        <w:jc w:val="center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  <w:r w:rsidRPr="00E844C5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4"/>
      <w:r w:rsidRPr="00E844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E844C5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5"/>
      <w:r w:rsidRPr="00E844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BA48B1">
      <w:pPr>
        <w:rPr>
          <w:lang w:val="ru-RU"/>
        </w:rPr>
        <w:sectPr w:rsidR="00BA48B1" w:rsidRPr="00E844C5" w:rsidSect="00E844C5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bookmarkStart w:id="6" w:name="block-21774851"/>
      <w:bookmarkEnd w:id="0"/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37c86a0-0100-46f4-8a06-fc1394a836a9"/>
      <w:r w:rsidRPr="00E844C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E844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‌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BA48B1">
      <w:pPr>
        <w:rPr>
          <w:lang w:val="ru-RU"/>
        </w:rPr>
        <w:sectPr w:rsidR="00BA48B1" w:rsidRPr="00E844C5">
          <w:pgSz w:w="11906" w:h="16383"/>
          <w:pgMar w:top="1134" w:right="850" w:bottom="1134" w:left="1701" w:header="720" w:footer="720" w:gutter="0"/>
          <w:cols w:space="720"/>
        </w:sectPr>
      </w:pP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  <w:bookmarkStart w:id="8" w:name="block-21774853"/>
      <w:bookmarkEnd w:id="6"/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  <w:r w:rsidRPr="00E844C5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A48B1" w:rsidRPr="00E844C5" w:rsidRDefault="00BA48B1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A48B1" w:rsidRPr="00E844C5" w:rsidRDefault="00BA48B1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BA48B1">
      <w:pPr>
        <w:rPr>
          <w:lang w:val="ru-RU"/>
        </w:rPr>
        <w:sectPr w:rsidR="00BA48B1" w:rsidRPr="00E844C5">
          <w:pgSz w:w="11906" w:h="16383"/>
          <w:pgMar w:top="1134" w:right="850" w:bottom="1134" w:left="1701" w:header="720" w:footer="720" w:gutter="0"/>
          <w:cols w:space="720"/>
        </w:sect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bookmarkStart w:id="11" w:name="block-21774854"/>
      <w:bookmarkEnd w:id="8"/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A48B1" w:rsidRPr="00E844C5" w:rsidRDefault="00BA48B1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A48B1" w:rsidRPr="00E844C5" w:rsidRDefault="00E844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A48B1" w:rsidRDefault="00E844C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A48B1" w:rsidRPr="00E844C5" w:rsidRDefault="00E844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A48B1" w:rsidRDefault="00E844C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A48B1" w:rsidRPr="00E844C5" w:rsidRDefault="00E844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A48B1" w:rsidRDefault="00E844C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A48B1" w:rsidRPr="00E844C5" w:rsidRDefault="00E844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A48B1" w:rsidRPr="00E844C5" w:rsidRDefault="00E844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A48B1" w:rsidRPr="00E844C5" w:rsidRDefault="00E844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A48B1" w:rsidRPr="00E844C5" w:rsidRDefault="00E844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A48B1" w:rsidRDefault="00E844C5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A48B1" w:rsidRPr="00E844C5" w:rsidRDefault="00E844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A48B1" w:rsidRPr="00E844C5" w:rsidRDefault="00E844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A48B1" w:rsidRPr="00E844C5" w:rsidRDefault="00E844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A48B1" w:rsidRPr="00E844C5" w:rsidRDefault="00E844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BA48B1" w:rsidRPr="00E844C5" w:rsidRDefault="00E844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A48B1" w:rsidRPr="00E844C5" w:rsidRDefault="00E844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A48B1" w:rsidRPr="00E844C5" w:rsidRDefault="00E844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A48B1" w:rsidRPr="00E844C5" w:rsidRDefault="00E844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BA48B1" w:rsidRPr="00E844C5" w:rsidRDefault="00E844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A48B1" w:rsidRPr="00E844C5" w:rsidRDefault="00E844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A48B1" w:rsidRPr="00E844C5" w:rsidRDefault="00E844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A48B1" w:rsidRPr="00E844C5" w:rsidRDefault="00E844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A48B1" w:rsidRPr="00E844C5" w:rsidRDefault="00E844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A48B1" w:rsidRPr="00E844C5" w:rsidRDefault="00E844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BA48B1" w:rsidRPr="00E844C5" w:rsidRDefault="00E844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BA48B1" w:rsidRPr="00E844C5" w:rsidRDefault="00E844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A48B1" w:rsidRPr="00E844C5" w:rsidRDefault="00E844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BA48B1" w:rsidRPr="00E844C5" w:rsidRDefault="00BA48B1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изображения характерных традиционных предметов крестьянского быта;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знать основы линейной перспективы и уметь изображать объёмные геометрические тела на двухмерной плоскости;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.;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A48B1" w:rsidRPr="00E844C5" w:rsidRDefault="00BA48B1">
      <w:pPr>
        <w:spacing w:after="0" w:line="264" w:lineRule="auto"/>
        <w:ind w:left="120"/>
        <w:jc w:val="both"/>
        <w:rPr>
          <w:lang w:val="ru-RU"/>
        </w:rPr>
      </w:pP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844C5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фотографирования и обработки цифровых фотографий с помощью компьютерных графических редакторов;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видео в современной бытовой культуре;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A48B1" w:rsidRPr="00E844C5" w:rsidRDefault="00E844C5">
      <w:pPr>
        <w:spacing w:after="0" w:line="264" w:lineRule="auto"/>
        <w:ind w:firstLine="600"/>
        <w:jc w:val="both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A48B1" w:rsidRPr="00E844C5" w:rsidRDefault="00E844C5">
      <w:pPr>
        <w:spacing w:after="0" w:line="264" w:lineRule="auto"/>
        <w:ind w:left="120"/>
        <w:jc w:val="both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A48B1" w:rsidRPr="00E844C5" w:rsidRDefault="00BA48B1">
      <w:pPr>
        <w:rPr>
          <w:lang w:val="ru-RU"/>
        </w:rPr>
        <w:sectPr w:rsidR="00BA48B1" w:rsidRPr="00E844C5">
          <w:pgSz w:w="11906" w:h="16383"/>
          <w:pgMar w:top="1134" w:right="850" w:bottom="1134" w:left="1701" w:header="720" w:footer="720" w:gutter="0"/>
          <w:cols w:space="720"/>
        </w:sectPr>
      </w:pPr>
    </w:p>
    <w:p w:rsidR="00BA48B1" w:rsidRPr="00E844C5" w:rsidRDefault="00E844C5">
      <w:pPr>
        <w:spacing w:after="0"/>
        <w:ind w:left="120"/>
        <w:rPr>
          <w:lang w:val="ru-RU"/>
        </w:rPr>
      </w:pPr>
      <w:bookmarkStart w:id="14" w:name="block-21774848"/>
      <w:bookmarkEnd w:id="11"/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48B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A48B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A48B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Default="00E844C5">
      <w:pPr>
        <w:spacing w:after="0"/>
        <w:ind w:left="120"/>
      </w:pPr>
      <w:bookmarkStart w:id="15" w:name="block-2177484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48B1" w:rsidRDefault="00E84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A48B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Default="00E84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BA48B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Default="00E844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BA48B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48B1" w:rsidRDefault="00BA48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8B1" w:rsidRDefault="00BA48B1"/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различных </w:t>
            </w: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A48B1" w:rsidRDefault="00BA48B1">
            <w:pPr>
              <w:spacing w:after="0"/>
              <w:ind w:left="135"/>
            </w:pPr>
          </w:p>
        </w:tc>
      </w:tr>
      <w:tr w:rsidR="00BA48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Pr="00E844C5" w:rsidRDefault="00E844C5">
            <w:pPr>
              <w:spacing w:after="0"/>
              <w:ind w:left="135"/>
              <w:rPr>
                <w:lang w:val="ru-RU"/>
              </w:rPr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 w:rsidRPr="00E844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A48B1" w:rsidRDefault="00E8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8B1" w:rsidRDefault="00BA48B1"/>
        </w:tc>
      </w:tr>
    </w:tbl>
    <w:p w:rsidR="00BA48B1" w:rsidRDefault="00BA48B1">
      <w:pPr>
        <w:sectPr w:rsidR="00BA48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8B1" w:rsidRPr="00140A80" w:rsidRDefault="00E844C5">
      <w:pPr>
        <w:spacing w:after="0"/>
        <w:ind w:left="120"/>
        <w:rPr>
          <w:lang w:val="ru-RU"/>
        </w:rPr>
      </w:pPr>
      <w:bookmarkStart w:id="16" w:name="block-21774852"/>
      <w:bookmarkEnd w:id="15"/>
      <w:r w:rsidRPr="00140A8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A48B1" w:rsidRDefault="00E844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48B1" w:rsidRPr="00E844C5" w:rsidRDefault="00E844C5">
      <w:pPr>
        <w:spacing w:after="0" w:line="480" w:lineRule="auto"/>
        <w:ind w:left="120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Т.Л., Ершова Л.В.,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Поровская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Г.А. и другие; под редакцией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Шпикаловой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Т.Л., Акционерное общество «Издательство «Просвещение»</w:t>
      </w:r>
      <w:r w:rsidRPr="00E844C5">
        <w:rPr>
          <w:sz w:val="28"/>
          <w:lang w:val="ru-RU"/>
        </w:rPr>
        <w:br/>
      </w:r>
      <w:bookmarkStart w:id="17" w:name="db50a40d-f8ae-4e5d-8e70-919f427dc0ce"/>
      <w:r w:rsidRPr="00E844C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Т.Л., Ершова Л.В.,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Поровская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Г.А. и другие; под редакцией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Шпикаловой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Т.Л., Акционерное общество «Издательство «Просвещение»</w:t>
      </w:r>
      <w:bookmarkEnd w:id="17"/>
      <w:r w:rsidRPr="00E844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A48B1" w:rsidRPr="00E844C5" w:rsidRDefault="00E844C5">
      <w:pPr>
        <w:spacing w:after="0" w:line="480" w:lineRule="auto"/>
        <w:ind w:left="120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6dd35848-e36b-4acb-b5c4-2cdb1dad2998"/>
      <w:r w:rsidRPr="00E844C5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5 класс/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Т.Л., Ершова Л.В.,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Поровская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Г.А. и другие</w:t>
      </w:r>
      <w:bookmarkEnd w:id="18"/>
      <w:r w:rsidRPr="00E844C5">
        <w:rPr>
          <w:rFonts w:ascii="Times New Roman" w:hAnsi="Times New Roman"/>
          <w:color w:val="000000"/>
          <w:sz w:val="28"/>
          <w:lang w:val="ru-RU"/>
        </w:rPr>
        <w:t>‌</w:t>
      </w:r>
    </w:p>
    <w:p w:rsidR="00BA48B1" w:rsidRPr="00E844C5" w:rsidRDefault="00E844C5">
      <w:pPr>
        <w:spacing w:after="0"/>
        <w:ind w:left="120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p w:rsidR="00BA48B1" w:rsidRPr="00E844C5" w:rsidRDefault="00E844C5">
      <w:pPr>
        <w:spacing w:after="0" w:line="480" w:lineRule="auto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48B1" w:rsidRPr="00E844C5" w:rsidRDefault="00E844C5">
      <w:pPr>
        <w:spacing w:after="0" w:line="480" w:lineRule="auto"/>
        <w:ind w:left="120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A48B1" w:rsidRPr="00E844C5" w:rsidRDefault="00BA48B1">
      <w:pPr>
        <w:spacing w:after="0"/>
        <w:ind w:left="120"/>
        <w:rPr>
          <w:lang w:val="ru-RU"/>
        </w:rPr>
      </w:pPr>
    </w:p>
    <w:p w:rsidR="00BA48B1" w:rsidRPr="00E844C5" w:rsidRDefault="00E844C5">
      <w:pPr>
        <w:spacing w:after="0" w:line="480" w:lineRule="auto"/>
        <w:ind w:left="120"/>
        <w:rPr>
          <w:lang w:val="ru-RU"/>
        </w:rPr>
      </w:pPr>
      <w:r w:rsidRPr="00E844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48B1" w:rsidRPr="00E844C5" w:rsidRDefault="00E844C5" w:rsidP="00140A80">
      <w:pPr>
        <w:spacing w:after="0" w:line="240" w:lineRule="auto"/>
        <w:ind w:left="120"/>
        <w:rPr>
          <w:lang w:val="ru-RU"/>
        </w:rPr>
      </w:pP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  <w:r w:rsidRPr="00E844C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E844C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844C5">
        <w:rPr>
          <w:rFonts w:ascii="Times New Roman" w:hAnsi="Times New Roman"/>
          <w:color w:val="000000"/>
          <w:sz w:val="28"/>
          <w:lang w:val="ru-RU"/>
        </w:rPr>
        <w:t>/7/ Уроки ИЗО 1-7класс (Дистанционное обучение) Русская электронная школа</w:t>
      </w:r>
      <w:r w:rsidRPr="00E844C5">
        <w:rPr>
          <w:sz w:val="28"/>
          <w:lang w:val="ru-RU"/>
        </w:rPr>
        <w:br/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844C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mosmetod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prostranstvo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rekomendatsii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dist</w:t>
      </w:r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</w:t>
      </w:r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-1-4.</w:t>
      </w:r>
      <w:r>
        <w:rPr>
          <w:rFonts w:ascii="Times New Roman" w:hAnsi="Times New Roman"/>
          <w:color w:val="000000"/>
          <w:sz w:val="28"/>
        </w:rPr>
        <w:t>html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– материалы для организации дистанционного обучения </w:t>
      </w:r>
      <w:proofErr w:type="gramStart"/>
      <w:r w:rsidRPr="00E844C5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ИЗО</w:t>
      </w:r>
      <w:r w:rsidRPr="00E844C5">
        <w:rPr>
          <w:sz w:val="28"/>
          <w:lang w:val="ru-RU"/>
        </w:rPr>
        <w:br/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844C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/156255-</w:t>
      </w:r>
      <w:proofErr w:type="spellStart"/>
      <w:r>
        <w:rPr>
          <w:rFonts w:ascii="Times New Roman" w:hAnsi="Times New Roman"/>
          <w:color w:val="000000"/>
          <w:sz w:val="28"/>
        </w:rPr>
        <w:t>kartoteka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didakticheskih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igr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izodeyatelnosti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- картотека дидактических игр на ИЗО</w:t>
      </w:r>
      <w:r w:rsidRPr="00E844C5">
        <w:rPr>
          <w:sz w:val="28"/>
          <w:lang w:val="ru-RU"/>
        </w:rPr>
        <w:br/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44C5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– Азбука ИЗО. Музеи мира</w:t>
      </w:r>
      <w:r w:rsidRPr="00E844C5">
        <w:rPr>
          <w:sz w:val="28"/>
          <w:lang w:val="ru-RU"/>
        </w:rPr>
        <w:br/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44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E844C5">
        <w:rPr>
          <w:rFonts w:ascii="Times New Roman" w:hAnsi="Times New Roman"/>
          <w:color w:val="000000"/>
          <w:sz w:val="28"/>
          <w:lang w:val="ru-RU"/>
        </w:rPr>
        <w:t>/203070 – Шедевры зарубежных художников</w:t>
      </w:r>
      <w:r w:rsidRPr="00E844C5">
        <w:rPr>
          <w:sz w:val="28"/>
          <w:lang w:val="ru-RU"/>
        </w:rPr>
        <w:br/>
      </w:r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wwwSCHOOL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ООО «Кирилл и </w:t>
      </w:r>
      <w:proofErr w:type="spellStart"/>
      <w:r w:rsidRPr="00E844C5">
        <w:rPr>
          <w:rFonts w:ascii="Times New Roman" w:hAnsi="Times New Roman"/>
          <w:color w:val="000000"/>
          <w:sz w:val="28"/>
          <w:lang w:val="ru-RU"/>
        </w:rPr>
        <w:t>Мефодий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».</w:t>
      </w:r>
      <w:proofErr w:type="gram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История искусства. Методическая поддержка.</w:t>
      </w:r>
      <w:r w:rsidRPr="00E844C5">
        <w:rPr>
          <w:sz w:val="28"/>
          <w:lang w:val="ru-RU"/>
        </w:rPr>
        <w:br/>
      </w:r>
      <w:bookmarkStart w:id="19" w:name="e2d6e2bf-4893-4145-be02-d49817b4b26f"/>
      <w:r w:rsidRPr="00E844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844C5">
        <w:rPr>
          <w:rFonts w:ascii="Times New Roman" w:hAnsi="Times New Roman"/>
          <w:color w:val="000000"/>
          <w:sz w:val="28"/>
          <w:lang w:val="ru-RU"/>
        </w:rPr>
        <w:t>://.</w:t>
      </w:r>
      <w:r>
        <w:rPr>
          <w:rFonts w:ascii="Times New Roman" w:hAnsi="Times New Roman"/>
          <w:color w:val="000000"/>
          <w:sz w:val="28"/>
        </w:rPr>
        <w:t>draw</w:t>
      </w:r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44C5">
        <w:rPr>
          <w:rFonts w:ascii="Times New Roman" w:hAnsi="Times New Roman"/>
          <w:color w:val="000000"/>
          <w:sz w:val="28"/>
          <w:lang w:val="ru-RU"/>
        </w:rPr>
        <w:t xml:space="preserve"> – Уроки рисования</w:t>
      </w:r>
      <w:bookmarkEnd w:id="19"/>
      <w:r w:rsidRPr="00E844C5">
        <w:rPr>
          <w:rFonts w:ascii="Times New Roman" w:hAnsi="Times New Roman"/>
          <w:color w:val="333333"/>
          <w:sz w:val="28"/>
          <w:lang w:val="ru-RU"/>
        </w:rPr>
        <w:t>‌</w:t>
      </w:r>
      <w:r w:rsidRPr="00E844C5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6"/>
    <w:p w:rsidR="00E844C5" w:rsidRPr="00E844C5" w:rsidRDefault="00E844C5">
      <w:pPr>
        <w:rPr>
          <w:lang w:val="ru-RU"/>
        </w:rPr>
      </w:pPr>
    </w:p>
    <w:sectPr w:rsidR="00E844C5" w:rsidRPr="00E844C5" w:rsidSect="00BA48B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4C5" w:rsidRDefault="00E844C5" w:rsidP="00E844C5">
      <w:pPr>
        <w:spacing w:after="0" w:line="240" w:lineRule="auto"/>
      </w:pPr>
      <w:r>
        <w:separator/>
      </w:r>
    </w:p>
  </w:endnote>
  <w:endnote w:type="continuationSeparator" w:id="0">
    <w:p w:rsidR="00E844C5" w:rsidRDefault="00E844C5" w:rsidP="00E8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80533"/>
      <w:docPartObj>
        <w:docPartGallery w:val="Page Numbers (Bottom of Page)"/>
        <w:docPartUnique/>
      </w:docPartObj>
    </w:sdtPr>
    <w:sdtContent>
      <w:p w:rsidR="00E844C5" w:rsidRDefault="00223740">
        <w:pPr>
          <w:pStyle w:val="ae"/>
          <w:jc w:val="center"/>
        </w:pPr>
        <w:fldSimple w:instr=" PAGE   \* MERGEFORMAT ">
          <w:r w:rsidR="00693257">
            <w:rPr>
              <w:noProof/>
            </w:rPr>
            <w:t>2</w:t>
          </w:r>
        </w:fldSimple>
      </w:p>
    </w:sdtContent>
  </w:sdt>
  <w:p w:rsidR="00E844C5" w:rsidRDefault="00E844C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4C5" w:rsidRDefault="00E844C5" w:rsidP="00E844C5">
      <w:pPr>
        <w:spacing w:after="0" w:line="240" w:lineRule="auto"/>
      </w:pPr>
      <w:r>
        <w:separator/>
      </w:r>
    </w:p>
  </w:footnote>
  <w:footnote w:type="continuationSeparator" w:id="0">
    <w:p w:rsidR="00E844C5" w:rsidRDefault="00E844C5" w:rsidP="00E8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746E"/>
    <w:multiLevelType w:val="multilevel"/>
    <w:tmpl w:val="FE1E6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7A0037"/>
    <w:multiLevelType w:val="multilevel"/>
    <w:tmpl w:val="E5B60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840C12"/>
    <w:multiLevelType w:val="multilevel"/>
    <w:tmpl w:val="986E4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F95153"/>
    <w:multiLevelType w:val="multilevel"/>
    <w:tmpl w:val="6AF00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3C4A75"/>
    <w:multiLevelType w:val="multilevel"/>
    <w:tmpl w:val="3940B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F9339B"/>
    <w:multiLevelType w:val="multilevel"/>
    <w:tmpl w:val="3B6E7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9B6D5E"/>
    <w:multiLevelType w:val="multilevel"/>
    <w:tmpl w:val="EFCCE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8B1"/>
    <w:rsid w:val="00140A80"/>
    <w:rsid w:val="00223740"/>
    <w:rsid w:val="00693257"/>
    <w:rsid w:val="00BA48B1"/>
    <w:rsid w:val="00E84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A48B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A4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84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44C5"/>
  </w:style>
  <w:style w:type="paragraph" w:styleId="af0">
    <w:name w:val="Balloon Text"/>
    <w:basedOn w:val="a"/>
    <w:link w:val="af1"/>
    <w:uiPriority w:val="99"/>
    <w:semiHidden/>
    <w:unhideWhenUsed/>
    <w:rsid w:val="0069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5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57</Pages>
  <Words>13121</Words>
  <Characters>74796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2023-09-17T10:17:00Z</dcterms:created>
  <dcterms:modified xsi:type="dcterms:W3CDTF">2023-09-28T13:00:00Z</dcterms:modified>
</cp:coreProperties>
</file>