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FD" w:rsidRDefault="003246FD" w:rsidP="003246FD">
      <w:pPr>
        <w:spacing w:after="0" w:line="408" w:lineRule="auto"/>
        <w:ind w:left="120"/>
        <w:jc w:val="center"/>
        <w:rPr>
          <w:lang w:val="ru-RU"/>
        </w:rPr>
      </w:pPr>
      <w:bookmarkStart w:id="0" w:name="block-1609226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246FD" w:rsidRDefault="003246FD" w:rsidP="003246F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246FD" w:rsidRDefault="003246FD" w:rsidP="003246F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3246FD" w:rsidRDefault="003246FD" w:rsidP="003246F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3246FD" w:rsidRDefault="003246FD" w:rsidP="003246FD">
      <w:pPr>
        <w:spacing w:after="0"/>
        <w:ind w:left="120"/>
        <w:rPr>
          <w:lang w:val="ru-RU"/>
        </w:rPr>
      </w:pPr>
    </w:p>
    <w:p w:rsidR="003246FD" w:rsidRDefault="003246FD" w:rsidP="003246FD">
      <w:pPr>
        <w:spacing w:after="0"/>
        <w:ind w:left="120"/>
        <w:rPr>
          <w:lang w:val="ru-RU"/>
        </w:rPr>
      </w:pPr>
    </w:p>
    <w:p w:rsidR="003246FD" w:rsidRDefault="005B6573" w:rsidP="003246FD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164465</wp:posOffset>
            </wp:positionV>
            <wp:extent cx="6436618" cy="2238375"/>
            <wp:effectExtent l="19050" t="0" r="2282" b="0"/>
            <wp:wrapNone/>
            <wp:docPr id="1" name="Рисунок 1" descr="G:\программы 2023-2024\программы учителей\Козыр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Козыр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475" r="-42" b="5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618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6FD" w:rsidRDefault="003246FD" w:rsidP="003246FD">
      <w:pPr>
        <w:spacing w:after="0"/>
        <w:ind w:left="120"/>
        <w:rPr>
          <w:lang w:val="ru-RU"/>
        </w:rPr>
      </w:pPr>
      <w:bookmarkStart w:id="3" w:name="block-8704531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46FD" w:rsidRPr="005B6573" w:rsidTr="003246FD">
        <w:tc>
          <w:tcPr>
            <w:tcW w:w="3114" w:type="dxa"/>
          </w:tcPr>
          <w:p w:rsidR="003246FD" w:rsidRDefault="003246F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246FD" w:rsidRDefault="003246F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246FD" w:rsidRDefault="003246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246FD" w:rsidRDefault="003246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Козырева Т.Н.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3246FD" w:rsidRDefault="003246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246FD" w:rsidRDefault="003246F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246FD" w:rsidRDefault="003246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46FD" w:rsidRDefault="003246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246FD" w:rsidRDefault="003246F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3246FD" w:rsidRDefault="003246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3246FD" w:rsidRDefault="003246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3246FD" w:rsidRDefault="003246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‌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408" w:lineRule="auto"/>
        <w:ind w:left="120"/>
        <w:jc w:val="center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35B3" w:rsidRPr="003246FD" w:rsidRDefault="003246FD">
      <w:pPr>
        <w:spacing w:after="0" w:line="408" w:lineRule="auto"/>
        <w:ind w:left="120"/>
        <w:jc w:val="center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2170712)</w:t>
      </w: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3246FD">
      <w:pPr>
        <w:spacing w:after="0" w:line="408" w:lineRule="auto"/>
        <w:ind w:left="120"/>
        <w:jc w:val="center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535B3" w:rsidRPr="003246FD" w:rsidRDefault="003246FD">
      <w:pPr>
        <w:spacing w:after="0" w:line="408" w:lineRule="auto"/>
        <w:ind w:left="120"/>
        <w:jc w:val="center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7535B3">
      <w:pPr>
        <w:spacing w:after="0"/>
        <w:ind w:left="120"/>
        <w:jc w:val="center"/>
        <w:rPr>
          <w:lang w:val="ru-RU"/>
        </w:rPr>
      </w:pPr>
    </w:p>
    <w:p w:rsidR="007535B3" w:rsidRPr="003246FD" w:rsidRDefault="003246FD">
      <w:pPr>
        <w:spacing w:after="0"/>
        <w:ind w:left="120"/>
        <w:jc w:val="center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9f8b93-ec0a-46f1-b121-7d755706d3f8"/>
      <w:r w:rsidRPr="003246FD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4"/>
      <w:r w:rsidRPr="003246F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bc60fee5-3ea2-4a72-978d-d6513b1fb57a"/>
      <w:r w:rsidRPr="003246F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3246F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7535B3">
      <w:pPr>
        <w:rPr>
          <w:lang w:val="ru-RU"/>
        </w:rPr>
        <w:sectPr w:rsidR="007535B3" w:rsidRPr="003246FD" w:rsidSect="003246FD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bookmarkStart w:id="6" w:name="block-16092267"/>
      <w:bookmarkEnd w:id="0"/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246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246F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3246FD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535B3" w:rsidRPr="003246FD" w:rsidRDefault="007535B3">
      <w:pPr>
        <w:rPr>
          <w:lang w:val="ru-RU"/>
        </w:rPr>
        <w:sectPr w:rsidR="007535B3" w:rsidRPr="003246FD">
          <w:pgSz w:w="11906" w:h="16383"/>
          <w:pgMar w:top="1134" w:right="850" w:bottom="1134" w:left="1701" w:header="720" w:footer="720" w:gutter="0"/>
          <w:cols w:space="720"/>
        </w:sect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bookmarkStart w:id="7" w:name="block-16092268"/>
      <w:bookmarkEnd w:id="6"/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246F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3246F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46F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беседа на тему «Композитор – исполнитель – слушатель»;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игра звуками. Танец – искусство и радость движения. Примеры популярных танцев.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</w:t>
      </w: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рисование по мотивам прослушанных музыкальных произведений.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</w:t>
      </w: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той конфессии, которая наиболее почитаема в данном регионе Российской Федерации.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тембрами голосов оперных певцов;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по поводу синкретичного характера музыкального спектакля;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</w:t>
      </w: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246FD">
        <w:rPr>
          <w:rFonts w:ascii="Times New Roman" w:hAnsi="Times New Roman"/>
          <w:color w:val="000000"/>
          <w:sz w:val="28"/>
          <w:lang w:val="ru-RU"/>
        </w:rPr>
        <w:t>).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изученных элементов на слух при восприятии музыкальных произведений;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</w:t>
      </w: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инструментах или виртуальной клавиатуре попевок, кратких мелодий по нотам.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форма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535B3" w:rsidRPr="003246FD" w:rsidRDefault="007535B3">
      <w:pPr>
        <w:rPr>
          <w:lang w:val="ru-RU"/>
        </w:rPr>
        <w:sectPr w:rsidR="007535B3" w:rsidRPr="003246FD">
          <w:pgSz w:w="11906" w:h="16383"/>
          <w:pgMar w:top="1134" w:right="850" w:bottom="1134" w:left="1701" w:header="720" w:footer="720" w:gutter="0"/>
          <w:cols w:space="720"/>
        </w:sect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bookmarkStart w:id="8" w:name="block-16092269"/>
      <w:bookmarkEnd w:id="7"/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7535B3" w:rsidRPr="003246FD" w:rsidRDefault="007535B3">
      <w:pPr>
        <w:spacing w:after="0" w:line="264" w:lineRule="auto"/>
        <w:ind w:left="120"/>
        <w:jc w:val="both"/>
        <w:rPr>
          <w:lang w:val="ru-RU"/>
        </w:r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535B3" w:rsidRPr="003246FD" w:rsidRDefault="007535B3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7535B3" w:rsidRPr="003246FD" w:rsidRDefault="007535B3">
      <w:pPr>
        <w:spacing w:after="0" w:line="264" w:lineRule="auto"/>
        <w:ind w:left="120"/>
        <w:jc w:val="both"/>
        <w:rPr>
          <w:lang w:val="ru-RU"/>
        </w:r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35B3" w:rsidRPr="003246FD" w:rsidRDefault="007535B3">
      <w:pPr>
        <w:spacing w:after="0" w:line="264" w:lineRule="auto"/>
        <w:ind w:left="120"/>
        <w:jc w:val="both"/>
        <w:rPr>
          <w:lang w:val="ru-RU"/>
        </w:r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246FD">
        <w:rPr>
          <w:rFonts w:ascii="Times New Roman" w:hAnsi="Times New Roman"/>
          <w:color w:val="000000"/>
          <w:sz w:val="28"/>
          <w:lang w:val="ru-RU"/>
        </w:rPr>
        <w:t>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535B3" w:rsidRPr="003246FD" w:rsidRDefault="007535B3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7535B3" w:rsidRPr="003246FD" w:rsidRDefault="007535B3">
      <w:pPr>
        <w:spacing w:after="0" w:line="264" w:lineRule="auto"/>
        <w:ind w:left="120"/>
        <w:jc w:val="both"/>
        <w:rPr>
          <w:lang w:val="ru-RU"/>
        </w:r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35B3" w:rsidRPr="003246FD" w:rsidRDefault="007535B3">
      <w:pPr>
        <w:spacing w:after="0" w:line="264" w:lineRule="auto"/>
        <w:ind w:left="120"/>
        <w:jc w:val="both"/>
        <w:rPr>
          <w:lang w:val="ru-RU"/>
        </w:rPr>
      </w:pP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535B3" w:rsidRPr="003246FD" w:rsidRDefault="007535B3">
      <w:pPr>
        <w:spacing w:after="0" w:line="264" w:lineRule="auto"/>
        <w:ind w:left="120"/>
        <w:jc w:val="both"/>
        <w:rPr>
          <w:lang w:val="ru-RU"/>
        </w:rPr>
      </w:pPr>
    </w:p>
    <w:p w:rsidR="007535B3" w:rsidRPr="003246FD" w:rsidRDefault="003246FD">
      <w:pPr>
        <w:spacing w:after="0" w:line="264" w:lineRule="auto"/>
        <w:ind w:left="12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535B3" w:rsidRPr="003246FD" w:rsidRDefault="003246FD">
      <w:pPr>
        <w:spacing w:after="0" w:line="264" w:lineRule="auto"/>
        <w:ind w:firstLine="600"/>
        <w:jc w:val="both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535B3" w:rsidRPr="003246FD" w:rsidRDefault="007535B3">
      <w:pPr>
        <w:rPr>
          <w:lang w:val="ru-RU"/>
        </w:rPr>
        <w:sectPr w:rsidR="007535B3" w:rsidRPr="003246FD">
          <w:pgSz w:w="11906" w:h="16383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bookmarkStart w:id="11" w:name="block-16092270"/>
      <w:bookmarkEnd w:id="8"/>
      <w:r w:rsidRPr="003246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7535B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7535B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7535B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535B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bookmarkStart w:id="12" w:name="block-160922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7535B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535B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7535B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Default="00324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7535B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5B3" w:rsidRDefault="007535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5B3" w:rsidRDefault="007535B3"/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5B65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324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5B3" w:rsidRPr="00324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324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324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 w:rsidRPr="00324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7535B3" w:rsidRPr="00324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7535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5B3" w:rsidRDefault="007535B3">
            <w:pPr>
              <w:spacing w:after="0"/>
              <w:ind w:left="135"/>
            </w:pPr>
          </w:p>
        </w:tc>
      </w:tr>
      <w:tr w:rsidR="00753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Pr="003246FD" w:rsidRDefault="003246FD">
            <w:pPr>
              <w:spacing w:after="0"/>
              <w:ind w:left="135"/>
              <w:rPr>
                <w:lang w:val="ru-RU"/>
              </w:rPr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 w:rsidRPr="00324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5B3" w:rsidRDefault="00324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5B3" w:rsidRDefault="007535B3"/>
        </w:tc>
      </w:tr>
    </w:tbl>
    <w:p w:rsidR="007535B3" w:rsidRDefault="007535B3">
      <w:pPr>
        <w:sectPr w:rsidR="0075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5B3" w:rsidRPr="001E1EC0" w:rsidRDefault="003246FD">
      <w:pPr>
        <w:spacing w:after="0"/>
        <w:ind w:left="120"/>
        <w:rPr>
          <w:lang w:val="ru-RU"/>
        </w:rPr>
      </w:pPr>
      <w:bookmarkStart w:id="13" w:name="block-16092272"/>
      <w:bookmarkEnd w:id="12"/>
      <w:r w:rsidRPr="001E1EC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535B3" w:rsidRDefault="003246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35B3" w:rsidRPr="003246FD" w:rsidRDefault="003246FD">
      <w:pPr>
        <w:spacing w:after="0" w:line="480" w:lineRule="auto"/>
        <w:ind w:left="120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3246FD">
        <w:rPr>
          <w:sz w:val="28"/>
          <w:lang w:val="ru-RU"/>
        </w:rPr>
        <w:br/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3246FD">
        <w:rPr>
          <w:sz w:val="28"/>
          <w:lang w:val="ru-RU"/>
        </w:rPr>
        <w:br/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3246FD">
        <w:rPr>
          <w:sz w:val="28"/>
          <w:lang w:val="ru-RU"/>
        </w:rPr>
        <w:br/>
      </w:r>
      <w:bookmarkStart w:id="14" w:name="0d4d2a67-5837-4252-b43a-95aa3f3876a6"/>
      <w:r w:rsidRPr="003246FD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4"/>
      <w:r w:rsidRPr="003246F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535B3" w:rsidRPr="003246FD" w:rsidRDefault="003246FD">
      <w:pPr>
        <w:spacing w:after="0" w:line="480" w:lineRule="auto"/>
        <w:ind w:left="120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535B3" w:rsidRPr="003246FD" w:rsidRDefault="003246FD">
      <w:pPr>
        <w:spacing w:after="0"/>
        <w:ind w:left="120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</w:p>
    <w:p w:rsidR="007535B3" w:rsidRPr="003246FD" w:rsidRDefault="003246FD">
      <w:pPr>
        <w:spacing w:after="0" w:line="480" w:lineRule="auto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35B3" w:rsidRPr="003246FD" w:rsidRDefault="003246FD">
      <w:pPr>
        <w:spacing w:after="0" w:line="480" w:lineRule="auto"/>
        <w:ind w:left="120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535B3" w:rsidRPr="003246FD" w:rsidRDefault="007535B3">
      <w:pPr>
        <w:spacing w:after="0"/>
        <w:ind w:left="120"/>
        <w:rPr>
          <w:lang w:val="ru-RU"/>
        </w:rPr>
      </w:pPr>
    </w:p>
    <w:p w:rsidR="007535B3" w:rsidRPr="003246FD" w:rsidRDefault="003246FD">
      <w:pPr>
        <w:spacing w:after="0" w:line="480" w:lineRule="auto"/>
        <w:ind w:left="120"/>
        <w:rPr>
          <w:lang w:val="ru-RU"/>
        </w:rPr>
      </w:pPr>
      <w:r w:rsidRPr="003246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35B3" w:rsidRPr="003246FD" w:rsidRDefault="003246FD">
      <w:pPr>
        <w:spacing w:after="0" w:line="480" w:lineRule="auto"/>
        <w:ind w:left="120"/>
        <w:rPr>
          <w:lang w:val="ru-RU"/>
        </w:rPr>
      </w:pP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  <w:r w:rsidRPr="003246FD">
        <w:rPr>
          <w:rFonts w:ascii="Times New Roman" w:hAnsi="Times New Roman"/>
          <w:color w:val="333333"/>
          <w:sz w:val="28"/>
          <w:lang w:val="ru-RU"/>
        </w:rPr>
        <w:t>​‌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Детям о музыке </w:t>
      </w:r>
      <w:r>
        <w:rPr>
          <w:rFonts w:ascii="Times New Roman" w:hAnsi="Times New Roman"/>
          <w:color w:val="000000"/>
          <w:sz w:val="28"/>
        </w:rPr>
        <w:t>http</w:t>
      </w:r>
      <w:r w:rsidRPr="003246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muz</w:t>
      </w:r>
      <w:r w:rsidRPr="003246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urok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46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46FD">
        <w:rPr>
          <w:sz w:val="28"/>
          <w:lang w:val="ru-RU"/>
        </w:rPr>
        <w:br/>
      </w:r>
      <w:r w:rsidRPr="003246FD">
        <w:rPr>
          <w:rFonts w:ascii="Times New Roman" w:hAnsi="Times New Roman"/>
          <w:color w:val="000000"/>
          <w:sz w:val="28"/>
          <w:lang w:val="ru-RU"/>
        </w:rPr>
        <w:t xml:space="preserve"> Классическая музыка </w:t>
      </w:r>
      <w:r>
        <w:rPr>
          <w:rFonts w:ascii="Times New Roman" w:hAnsi="Times New Roman"/>
          <w:color w:val="000000"/>
          <w:sz w:val="28"/>
        </w:rPr>
        <w:t>http</w:t>
      </w:r>
      <w:r w:rsidRPr="003246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muzzal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46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3246FD">
        <w:rPr>
          <w:sz w:val="28"/>
          <w:lang w:val="ru-RU"/>
        </w:rPr>
        <w:br/>
      </w:r>
      <w:bookmarkStart w:id="15" w:name="b3e9be70-5c6b-42b4-b0b4-30ca1a14a2b3"/>
      <w:r w:rsidRPr="003246FD">
        <w:rPr>
          <w:rFonts w:ascii="Times New Roman" w:hAnsi="Times New Roman"/>
          <w:color w:val="000000"/>
          <w:sz w:val="28"/>
          <w:lang w:val="ru-RU"/>
        </w:rPr>
        <w:t xml:space="preserve"> Песни детям </w:t>
      </w:r>
      <w:r>
        <w:rPr>
          <w:rFonts w:ascii="Times New Roman" w:hAnsi="Times New Roman"/>
          <w:color w:val="000000"/>
          <w:sz w:val="28"/>
        </w:rPr>
        <w:t>http</w:t>
      </w:r>
      <w:r w:rsidRPr="003246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kindermusic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46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detskie</w:t>
      </w:r>
      <w:r w:rsidRPr="003246FD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pesni</w:t>
      </w:r>
      <w:r w:rsidRPr="00324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bookmarkEnd w:id="15"/>
      <w:r w:rsidRPr="003246FD">
        <w:rPr>
          <w:rFonts w:ascii="Times New Roman" w:hAnsi="Times New Roman"/>
          <w:color w:val="333333"/>
          <w:sz w:val="28"/>
          <w:lang w:val="ru-RU"/>
        </w:rPr>
        <w:t>‌</w:t>
      </w:r>
      <w:r w:rsidRPr="003246FD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3"/>
    <w:p w:rsidR="003246FD" w:rsidRPr="003246FD" w:rsidRDefault="003246FD">
      <w:pPr>
        <w:rPr>
          <w:lang w:val="ru-RU"/>
        </w:rPr>
      </w:pPr>
    </w:p>
    <w:sectPr w:rsidR="003246FD" w:rsidRPr="003246FD" w:rsidSect="007535B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FD" w:rsidRDefault="003246FD" w:rsidP="003246FD">
      <w:pPr>
        <w:spacing w:after="0" w:line="240" w:lineRule="auto"/>
      </w:pPr>
      <w:r>
        <w:separator/>
      </w:r>
    </w:p>
  </w:endnote>
  <w:endnote w:type="continuationSeparator" w:id="0">
    <w:p w:rsidR="003246FD" w:rsidRDefault="003246FD" w:rsidP="0032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97924"/>
      <w:docPartObj>
        <w:docPartGallery w:val="Page Numbers (Bottom of Page)"/>
        <w:docPartUnique/>
      </w:docPartObj>
    </w:sdtPr>
    <w:sdtContent>
      <w:p w:rsidR="003246FD" w:rsidRDefault="00F5291E">
        <w:pPr>
          <w:pStyle w:val="ae"/>
          <w:jc w:val="center"/>
        </w:pPr>
        <w:fldSimple w:instr=" PAGE   \* MERGEFORMAT ">
          <w:r w:rsidR="005B6573">
            <w:rPr>
              <w:noProof/>
            </w:rPr>
            <w:t>67</w:t>
          </w:r>
        </w:fldSimple>
      </w:p>
    </w:sdtContent>
  </w:sdt>
  <w:p w:rsidR="003246FD" w:rsidRDefault="003246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FD" w:rsidRDefault="003246FD" w:rsidP="003246FD">
      <w:pPr>
        <w:spacing w:after="0" w:line="240" w:lineRule="auto"/>
      </w:pPr>
      <w:r>
        <w:separator/>
      </w:r>
    </w:p>
  </w:footnote>
  <w:footnote w:type="continuationSeparator" w:id="0">
    <w:p w:rsidR="003246FD" w:rsidRDefault="003246FD" w:rsidP="003246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5B3"/>
    <w:rsid w:val="000519CB"/>
    <w:rsid w:val="001E1EC0"/>
    <w:rsid w:val="003246FD"/>
    <w:rsid w:val="005B6573"/>
    <w:rsid w:val="007535B3"/>
    <w:rsid w:val="00F5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35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3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24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46FD"/>
  </w:style>
  <w:style w:type="paragraph" w:styleId="af0">
    <w:name w:val="Balloon Text"/>
    <w:basedOn w:val="a"/>
    <w:link w:val="af1"/>
    <w:uiPriority w:val="99"/>
    <w:semiHidden/>
    <w:unhideWhenUsed/>
    <w:rsid w:val="005B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6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46aa" TargetMode="External"/><Relationship Id="rId76" Type="http://schemas.openxmlformats.org/officeDocument/2006/relationships/hyperlink" Target="https://m.edsoo.ru/f5e99ad8" TargetMode="External"/><Relationship Id="rId8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5e986c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68a" TargetMode="External"/><Relationship Id="rId74" Type="http://schemas.openxmlformats.org/officeDocument/2006/relationships/hyperlink" Target="https://m.edsoo.ru/f5e98bb0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a15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9484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50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6b94" TargetMode="External"/><Relationship Id="rId77" Type="http://schemas.openxmlformats.org/officeDocument/2006/relationships/hyperlink" Target="https://m.edsoo.ru/f5e9896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2a35116" TargetMode="External"/><Relationship Id="rId80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2bb6" TargetMode="External"/><Relationship Id="rId75" Type="http://schemas.openxmlformats.org/officeDocument/2006/relationships/hyperlink" Target="https://m.edsoo.ru/f5e942cc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82</Pages>
  <Words>16947</Words>
  <Characters>96604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2023-09-17T10:42:00Z</dcterms:created>
  <dcterms:modified xsi:type="dcterms:W3CDTF">2023-09-28T13:05:00Z</dcterms:modified>
</cp:coreProperties>
</file>