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 xml:space="preserve">Технологическая инструкция по производству 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 xml:space="preserve">кулинарной продукции для питания детей и подростков 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школьного возраста в организованных коллективах</w:t>
      </w:r>
      <w:r w:rsidRPr="00714949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br/>
        <w:t>(к ГОСТ 30390 / ГОСТ Р 50763)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(ИЗВЛЕЧЕНИЕ)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> 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Настоящая технологическая инструкция распространяется на кулинарную продукцию для питания детей школьного возраста в организованных коллективах, вырабатываемую на предприятиях общественного питания различных форм собственности, в том числе на специализированных предприятиях школьного питания и в столовых образовательных и оздоровительных учреждений, и предназначенную для использования в питании детей школьного возраста в организованных коллективах (образовательных, оздоровительных и других учреждениях для детей и подростков), устанавливает требования к технологическим процессам, ассортименту, сырью, полуфабрикатам, готовым блюдам и кулинарным изделиям, готовым пищевым продуктам промышленного производства, используемым при формировании рационов питания детей и подростков,  порядку контроля готовой продукции, а также критерии качества и безопасности для жизни и здоровья детей и подростков кулинарной продукции, &lt;…&gt;  устанавливает последовательность проведения технологических процессов, их режимы, обеспечивающие выполнение требований ГОСТ Р 50763-95 «Кулинарная продукция, реализуемая населению». &lt;…&gt;</w:t>
      </w:r>
    </w:p>
    <w:p w:rsidR="00A47287" w:rsidRPr="00714949" w:rsidRDefault="00A47287" w:rsidP="0071494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Требования, изложенные в настоящей технологической инструкции, являются обязательными при производстве и реализации как кулинарной продукции, так и продуктов готовых промышленного производства, предназначенных для школьного питания в организованных коллективах.    </w:t>
      </w:r>
    </w:p>
    <w:p w:rsidR="00A47287" w:rsidRPr="00714949" w:rsidRDefault="00A47287" w:rsidP="0071494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2. Ассортимент кулинарной продукции и продуктов готовых промышленного производства, предназначенных для питания детей школьного возраста в организованных коллективах.</w:t>
      </w:r>
    </w:p>
    <w:p w:rsidR="00A47287" w:rsidRPr="00714949" w:rsidRDefault="00A47287" w:rsidP="0071494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&lt;…&gt; Ассортимент кулинарной продукции и продуктов готовых промышленного производства, предназначенных для питания детей школьного возраста в организованных коллективах, приведен в таблицах  &lt;…&gt;</w:t>
      </w:r>
    </w:p>
    <w:p w:rsidR="00A47287" w:rsidRPr="00714949" w:rsidRDefault="00A47287" w:rsidP="0071494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Ассортимент блюд холодных, включающих бутерброды, салаты, винегреты, гастрономические мясные, рыбные и другие изделия, употребляемые в холодном виде, приведен в таблице 1.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keepNext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Таблица 1</w:t>
      </w:r>
    </w:p>
    <w:p w:rsidR="00A47287" w:rsidRPr="00714949" w:rsidRDefault="00A47287" w:rsidP="00714949">
      <w:pPr>
        <w:keepNext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1"/>
        <w:gridCol w:w="5001"/>
        <w:gridCol w:w="1946"/>
        <w:gridCol w:w="1453"/>
      </w:tblGrid>
      <w:tr w:rsidR="00A47287" w:rsidRPr="00714949" w:rsidTr="00A47287"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. карты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кулинарной продукции и продуктов готовых промышленного производства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или подгруппа продукции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Бутерброды с маслом сливочным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Бутерброды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холодные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открытые</w:t>
            </w:r>
          </w:p>
        </w:tc>
        <w:tc>
          <w:tcPr>
            <w:tcW w:w="152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холодные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Бутерброды с джемом или повидлом (вариант 1)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Бутерброды с джемом или повидлом (вариант 2)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Бутерброды с сыром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Бутерброды с консервами мясными  для до-   школьного и школьного питания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Бутерброды с паштетом мясным промышленного производства  для дошкольного и школьного питания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Бутерброды с колбасой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полукопченой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школьного питания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Бутерброды с колбасой вареной для дошкольного и школьного питания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Бутерброды с мясными гастрономическими изделиями (изделия деликатесные мясные для дошкольного и школьного питания)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Бутерброды с рыбными гастрономическими продуктами (рыба слабосоленая семейства лососевых)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Бутерброды с икрой зернистой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Бутерброды с икрой кетовой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Сыр сычужный твердый, полутвердый, мягкий порциями*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Продукты 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гастрономические порционные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холодные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Масса сырная пластифицированная детская (в индивидуальной упаковке) промышленного производства*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Колбаса вареная для дошкольного и школьного питания порциями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Колбаса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полукопченая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школьного питания порциями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Изделия деликатесные  из мяса (ветчина, шейка, буженина, балык и др.) для школьного питания порциями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сырых овощей*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Салаты из овощей сырых и вареных, фруктов, орехов и др.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холодные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«Летний»*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Салат витаминный (вариант 1)*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витаминный (вариант 2)*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свеклы с черносливом, орехами и чесноком*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сезонный*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тыквы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cantSplit/>
        </w:trPr>
        <w:tc>
          <w:tcPr>
            <w:tcW w:w="1042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Продолжение таблицы 1</w:t>
            </w:r>
          </w:p>
        </w:tc>
      </w:tr>
      <w:tr w:rsidR="00A47287" w:rsidRPr="00714949" w:rsidTr="00A47287">
        <w:trPr>
          <w:cantSplit/>
        </w:trPr>
        <w:tc>
          <w:tcPr>
            <w:tcW w:w="1042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. карты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кулинарной продукции и продуктов готовых промышленного производства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или подгруппа продукции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капусты белокочанной с яблоками и сельдереем*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Салаты из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овощей сырых и вареных, фруктов, орехов и др.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холодные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моркови с орехами и медом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Салат овощной с яблоками и перцем сладким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Салат овощной с редькой и яблоками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Салат картофельный с яблоками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Салат из картофеля с редькой и яблоками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Салат-коктейль овощной 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Салат-коктейль с курицей и фруктами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зеленый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зеленый с огурцами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зеленый с огурцами и помидорами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огурцов свежих 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помидоров свежих 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помидоров и огурцов свежих 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помидоров свежих и яблок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помидоров свежих с перцем сладким*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«Степной» из различных овощей*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сыра и яблок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Салаты из овощей сырых и вареных, фруктов, сыра и др.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холодные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редиса*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картофельный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капусты белокочанной 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капусты краснокочанной 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редьки с маслом растительным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картофельный с редькой*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редьки и моркови*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редьки с овощами*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моркови или моркови с яблоками, или финиками, или черносливом*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моркови с маслом растительным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моркови, яблок, чернослива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моркови, яблок, апельсинов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моркови с изюмом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Салат из свеклы с маслом растительным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свеклы с сыром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свеклы и яблок с маслом растительным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свеклы и горошка зеленого консервированного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капусты белокочанной с соусом салатным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Салат из капусты белокочанной и свеклы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lastRenderedPageBreak/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2"/>
        <w:gridCol w:w="5045"/>
        <w:gridCol w:w="1880"/>
        <w:gridCol w:w="1464"/>
      </w:tblGrid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Продолжение таблицы 1</w:t>
            </w:r>
          </w:p>
        </w:tc>
      </w:tr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. карты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кулинарной продукции и продуктов готовых промышленного производства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или подгруппа продукции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картофеля с капустой морской и свеклой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Салаты из 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овощей сырых и вареных, фруктов и др. с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морепродук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тами</w:t>
            </w:r>
            <w:proofErr w:type="spellEnd"/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холодные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Салат из овощей с капустой морской*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капусты белокочанной и морской*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капусты белокочанной с кальмарами*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кальмаров с яблоками*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кальмаров с перцем сладким и луком*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Салат рыбный с капустой морской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картофельный с кальмарами*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Огурцы свежие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Закуски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овощные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холодные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Помидоры свежие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Винегрет овощной*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Винегреты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из овощей и фруктов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холодные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Винегрет из фруктов и овощей 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Винегрет овощной с кальмарами или капустой морской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Икра баклажанная 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Закуски или гарниры из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овощей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холодные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Икра кабачковая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Икра свекольная или морковная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Икра овощная закусочная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        </w:t>
      </w:r>
    </w:p>
    <w:p w:rsidR="00A47287" w:rsidRPr="00714949" w:rsidRDefault="00A47287" w:rsidP="0071494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&lt;…&gt; Ассортимент супов (первых блюд), употребляемых в горячем виде, приведен в таблице 2.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2"/>
        <w:gridCol w:w="5058"/>
        <w:gridCol w:w="1855"/>
        <w:gridCol w:w="1476"/>
      </w:tblGrid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bookmarkStart w:id="0" w:name="_Toc139777781"/>
            <w:bookmarkStart w:id="1" w:name="_Toc139777553"/>
            <w:bookmarkEnd w:id="0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Таблица 2</w:t>
            </w:r>
            <w:bookmarkEnd w:id="1"/>
          </w:p>
        </w:tc>
      </w:tr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. карты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кулинарной продукции и продуктов готовых промышленного производства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или подгруппа продукции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Бульон мясной 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Бульоны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Супы 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прозрачные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Бульон из кур или индеек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Бульон (отвар) овощной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Борщ*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Борщи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Супы 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заправоч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ные</w:t>
            </w:r>
            <w:proofErr w:type="spellEnd"/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Борщ с капустой и картофелем*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Борщ с картофелем*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Борщ сибирский*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Фрикадельки мясные*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Фрикадельки мясные из полуфабрикатов промышленного производства*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Фрикадельки мясные школьные из полуфабрикатов*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5"/>
        <w:gridCol w:w="5049"/>
        <w:gridCol w:w="1889"/>
        <w:gridCol w:w="1458"/>
      </w:tblGrid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bookmarkStart w:id="2" w:name="_Toc139777782"/>
            <w:bookmarkStart w:id="3" w:name="_Toc139777554"/>
            <w:bookmarkEnd w:id="2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Продолжение таблицы 2</w:t>
            </w:r>
            <w:bookmarkEnd w:id="3"/>
          </w:p>
        </w:tc>
      </w:tr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. карты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кулинарной продукции и продуктов готовых промышленного производства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или подгруппа продукции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Борщ летний (с ботвой свеклы)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Борщи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Супы 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заправоч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ные</w:t>
            </w:r>
            <w:proofErr w:type="spellEnd"/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Борщ с фасолью*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Борщ с фасолью и картофелем*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Борщ на отваре овощном с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мелкошинкованными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овощами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Борщ летний на отваре овощном с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мелкошинкованными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овощами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Борщ с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мелкошинкованными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овощами на бульоне мясном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Щи из капусты свежей*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Щи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Супы 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заправоч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ные</w:t>
            </w:r>
            <w:proofErr w:type="spellEnd"/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Щи из капусты свежей с картофелем*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Щи из щавеля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Щи зеленые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Щи по-уральски (с крупой)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Щи из капусты свежей на отваре овощном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Щи из капусты свежей на бульоне мясном с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мелкошинкованными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овощами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Рассольник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Рассольники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Супы 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заправоч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ные</w:t>
            </w:r>
            <w:proofErr w:type="spellEnd"/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Рассольник домашний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Рассольник ленинградский*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Рассольник московский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Рассольник на бульоне мясном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 картофельный*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Супы картофельные с овощами, крупой, бобовыми и изделиями макаронными 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Супы 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заправоч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ные</w:t>
            </w:r>
            <w:proofErr w:type="spellEnd"/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 крестьянский с крупой*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 из овощей*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 из овощей с фасолью*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 картофельный с перцем сладким*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Юшка картофельная с кабачками и помидорами*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 картофельный с фрикадельками мясными*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 картофельный с крупой*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 картофельный с бобовыми*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 картофельный с изделиями макаронными*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 картофельный с фрикадельками рыбными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Фрикадельки рыбные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Уха ростовская*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"/>
        <w:gridCol w:w="4997"/>
        <w:gridCol w:w="1922"/>
        <w:gridCol w:w="1482"/>
      </w:tblGrid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bookmarkStart w:id="4" w:name="_Toc139777783"/>
            <w:bookmarkStart w:id="5" w:name="_Toc139777555"/>
            <w:bookmarkEnd w:id="4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Продолжение таблицы 2</w:t>
            </w:r>
            <w:bookmarkEnd w:id="5"/>
          </w:p>
        </w:tc>
      </w:tr>
      <w:tr w:rsidR="00A47287" w:rsidRPr="00714949" w:rsidTr="00A47287"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. карты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кулинарной продукции и продуктов готовых промышленного производства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или подгруппа продукции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 картофельный с кальмарами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Супы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фельные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овощами, крупой, бобовыми и изделиями макаронными, фрикадельками, морепродуктами и др.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Супы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заправочные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Суп овсяный с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мелкошинкованными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овощами на отваре овощном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 манный с овощами на отваре овощном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 рисовый на отваре овощном с фрикадельками мясными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 перловый с овощами на отваре овощном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Суп картофельный на отваре овощном с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мелкошинкованными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овощами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Суп картофельный с изделиями макаронными на отваре овощном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Суп из сборных овощей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мелкошинкованных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отваре овощном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 с изделиями макаронными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Супы с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изде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лиями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макаронными, крупой и бобовыми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Супы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заправоч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ные</w:t>
            </w:r>
            <w:proofErr w:type="spellEnd"/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 с крупой*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 с крупой и томатом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 рисовый с кабачками на бульоне мясном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Суп манный с овощами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Суп  молочный с изделиями макаронными * 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Супы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молоч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ные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изделиями макаронными, крупами, 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овощами и др.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Супы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молочные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Суп  молочный с крупой*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Суп  молочный с тыквой и крупой*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Суп  молочный с овощами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137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Суп  молочный овсяный с яйцами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138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Суп  молочный с клецками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 молочный манный с протертой капустой цветной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Суп-пюре из разных овощей*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Супы-пюре из картофеля, овощей, круп, мяса, птицы и др.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Супы-пюре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(протертые)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Суп-пюре из кабачков или тыквы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Суп-пюре из картофеля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Суп-пюре из моркови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Суп-пюре из горошка зеленого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Суп-пюре из птицы*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Суп-пюре из риса с мясом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Суп-пюре из крупы овсяной с кабачками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Гарниры мясные и рыбные к супам заправочным, супам-пюре, супам прозрачным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Гарниры к супам мясные, рыбные, мучные, крупяные и др.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Гарниры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 супам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Гарниры мучные и крупяные к супам заправочным, супам-пюре, супам прозрачным, супам молочным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Клецки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4"/>
        <w:gridCol w:w="5062"/>
        <w:gridCol w:w="1859"/>
        <w:gridCol w:w="1466"/>
      </w:tblGrid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bookmarkStart w:id="6" w:name="_Toc139777784"/>
            <w:bookmarkStart w:id="7" w:name="_Toc139777556"/>
            <w:bookmarkEnd w:id="6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Продолжение таблицы 2</w:t>
            </w:r>
            <w:bookmarkEnd w:id="7"/>
          </w:p>
        </w:tc>
      </w:tr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. карты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кулинарной продукции и продуктов готовых промышленного производства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или подгруппа продукции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Клецки манные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Гарниры к супам мясные, рыбные, мучные, крупяные и др.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Гарниры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 супам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Лапша домашняя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Гренки из хлеба пшеничного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Гренки с сыром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Профитроли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Сухарики из хлеба пшеничного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 из плодов свежих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Супы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фруктовые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Супы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сладкие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 из смеси сухофруктов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Гарниры к  супам сладким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 &lt;…&gt; Ассортимент горячих вторых блюд (гарниров) из картофеля, овощей и бобовых приведен в таблице 3.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"/>
        <w:gridCol w:w="4511"/>
        <w:gridCol w:w="1830"/>
        <w:gridCol w:w="2101"/>
      </w:tblGrid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bookmarkStart w:id="8" w:name="_Toc139777785"/>
            <w:bookmarkStart w:id="9" w:name="_Toc139777557"/>
            <w:bookmarkEnd w:id="8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Таблица 3</w:t>
            </w:r>
            <w:bookmarkEnd w:id="9"/>
          </w:p>
        </w:tc>
      </w:tr>
      <w:tr w:rsidR="00A47287" w:rsidRPr="00714949" w:rsidTr="00A47287"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. карты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кулинарной продукции и продуктов готовых промышленного производства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или подгруппа продукции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 отварной*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горячие из картофеля, овощей и бобо-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вых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отварных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Блюда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го-рячие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картофеля, овощей и бобовых отварных (гарниры)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 в молоке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Капуста отварная с маслом сливочным*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Тыква отварная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Фасоль овощная отварная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Суфле из тыквы паровое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Суфле из кабачков паровое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Морковь с горошком зеленым в соусе молочном 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Блюда горячие припущенные и тушеные из картофеля, овощей и бобовых 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Блюда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го-рячие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картофеля,  овощей  и бобовых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(гарниры)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Каша из тыквы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Овощи, припущенные в соусе молочном или сметанном*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Капуста тушеная*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Картофель и овощи, тушенные в соусе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Свекла, тушенная в сметане или соусе* 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Свекла, тушенная с яблоками* 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Морковь, тушенная с рисом и черносливом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Рагу из овощей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Лепешки картофельные 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Блюда горячие из картофеля и овощей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формованные, запеченные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Блюда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го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рячие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картофеля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 овощей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(гарниры)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Крокеты из моркови с изюмом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Котлеты картофельные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179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Котлеты морковные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180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Котлеты свекольные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Котлеты капустные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6"/>
        <w:gridCol w:w="5080"/>
        <w:gridCol w:w="1855"/>
        <w:gridCol w:w="1460"/>
      </w:tblGrid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bookmarkStart w:id="10" w:name="_Toc139777786"/>
            <w:bookmarkStart w:id="11" w:name="_Toc139777558"/>
            <w:bookmarkEnd w:id="10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Продолжение таблицы 3</w:t>
            </w:r>
            <w:bookmarkEnd w:id="11"/>
          </w:p>
        </w:tc>
      </w:tr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. карты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кулинарной продукции и продуктов готовых промышленного производства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или подгруппа продукции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Котлеты капустно-морковные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Блюда горячие из картофеля и овощей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формо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ванные, запеченные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Блюда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го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рячие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картофеля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 овощей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(гарниры)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Котлеты из кабачков с творогом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Котлеты из овощей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Шницель из разных овощей в соусе молочном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Шницель из капусты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Оладьи картофельные с капустой свежей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Оладьи картофельные с сыром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Оладьи из капусты с сыром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Пирожки картофельные с морковью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Ватрушки картофельные с фаршем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Зразы морковные с творогом запеченные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Зразы морковные с черносливом запеченные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Котлеты свекольные, запеченные с маслом растительным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Зразы свекольные, фаршированные творогом,  запеченные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Зразы картофельные, фаршированные овощами,  с маслом растительным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Картофель, запеченный в соусе сметанном 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горячие из картофеля, овощей, бобо-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вых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др. запеченные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Блюда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го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рячие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картофеля,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овощей и бобовых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(гарниры)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Картофель, запеченный с яйцами и помидорами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Запеканка капустная*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Запеканка морковная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Запеканка морковная с творогом*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Запеканка овощная*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Запеканка из тыквы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Запеканка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тыквенно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-яблочная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Пудинг из моркови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Пудинг из моркови с творогом и изюмом запеченный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Суфле из моркови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Суфле морковное с творогом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Суфле морковно-яблочное запеченное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Кабачки и капуста цветная, запеченные под соусом молочным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Капуста цветная или белокочанная, запеченная под соусом молочным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Солянка из сборных овощей с маслом растительным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Горошек зеленый с яйцами запеченный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Фасоль стручковая с яйцами запеченная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2"/>
        <w:gridCol w:w="5045"/>
        <w:gridCol w:w="1880"/>
        <w:gridCol w:w="1464"/>
      </w:tblGrid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bookmarkStart w:id="12" w:name="_Toc139777787"/>
            <w:bookmarkStart w:id="13" w:name="_Toc139777559"/>
            <w:bookmarkEnd w:id="12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Продолжение таблицы 3</w:t>
            </w:r>
            <w:bookmarkEnd w:id="13"/>
          </w:p>
        </w:tc>
      </w:tr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. карты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кулинарной продукции и продуктов готовых промышленного производства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или подгруппа продукции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Перец, фаршированный овощами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горячие из овощей фар-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шированных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запеченные или тушеные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горячие из овощей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Перец, фаршированный овощами и рисом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Репа или кабачки, фаршированные овощами и рисом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Свекла, фаршированная творогом и изюмом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Свекла, фаршированная овощами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Голубцы, фаршированные овощами и рисом, запеченные в соусе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 &lt;…&gt;Ассортимент блюд из круп, бобовых, кукурузы, изделий макаронных приведен в таблице 4.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3"/>
        <w:gridCol w:w="4953"/>
        <w:gridCol w:w="1832"/>
        <w:gridCol w:w="1623"/>
      </w:tblGrid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bookmarkStart w:id="14" w:name="_Toc139777788"/>
            <w:bookmarkStart w:id="15" w:name="_Toc139777560"/>
            <w:bookmarkEnd w:id="14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Таблица 4</w:t>
            </w:r>
            <w:bookmarkEnd w:id="15"/>
          </w:p>
        </w:tc>
      </w:tr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. карты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кулинарной продукции и продуктов готовых промышленного производства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или подгруппа продукции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Каша вязкая на молоке*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Каши вязкие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 молоке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из круп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Каша вязкая с тыквой*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Каша вязкая с морковью*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Каша пуховая (гречневая на молоке с яйцами)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Каша боярская (из пшена с изюмом)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Каша «Янтарная» (из пшена с яблоками)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Каша рисовая вязкая с черносливом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Каша жидкая на молоке*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Каши жидкие на молоке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из круп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злаковых хлопьев, сухофруктов, очищенных семян масличных культур, орехов («Мюсли») с молоком*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«Мюсли»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 молоком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Блюда промышленного производства из 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круп и др.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Каша детская быстрого приготовления, обогащенная витаминно-минеральным премиксом*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Каша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 молоке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 сухой крупяной витаминизированный (в индивидуальной упаковке)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Изделия из круп сухие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Крупеник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Крупеники,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запеканки,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пудинги из круп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из круп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Запеканка рисовая, манная, пшенная, пшеничная*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Запеканка рисовая, пшенная, пшеничная с тыквой*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Запеканка рисовая с творогом*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Запеканка пшенная с творогом и изюмом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Запеканка с плодами свежими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Пудинг рисовый, манный, пшенный*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5044"/>
        <w:gridCol w:w="1868"/>
        <w:gridCol w:w="1481"/>
      </w:tblGrid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bookmarkStart w:id="16" w:name="_Toc139777789"/>
            <w:bookmarkStart w:id="17" w:name="_Toc139777561"/>
            <w:bookmarkEnd w:id="16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Продолжение таблицы 4</w:t>
            </w:r>
            <w:bookmarkEnd w:id="17"/>
          </w:p>
        </w:tc>
      </w:tr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. карты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кулинарной продукции и продуктов готовых промышленного производства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или подгруппа продукции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Плов из риса с черносливом и изюмом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из риса и фруктов сушеных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из круп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Плов из риса с курагой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Бобовые отварные*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из бобовых и кукурузы вареные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(гарниры) из бобовых и кукурузы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Бобовые в соусе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Пюре из бобовых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Горошек зеленый консервированный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Кукуруза консервированная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Изделия макаронные отварные*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из изделий макаронных отварные и запеченные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Блюда из изделий макаронных 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Макароны отварные с сыром*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Макароны, запеченные с сыром*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Макаронник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Лапшевник с сыром запеченный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Лапшевник с творогом запеченный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Изделия макаронные отварные, запеченные с яйцами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&lt;…&gt;Ассортимент блюд из яиц куриных приведен в таблице 5.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5056"/>
        <w:gridCol w:w="1867"/>
        <w:gridCol w:w="1465"/>
      </w:tblGrid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bookmarkStart w:id="18" w:name="_Toc139777790"/>
            <w:bookmarkStart w:id="19" w:name="_Toc139777562"/>
            <w:bookmarkEnd w:id="18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Таблица 5</w:t>
            </w:r>
            <w:bookmarkEnd w:id="19"/>
          </w:p>
        </w:tc>
      </w:tr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. карты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кулинарной продукции и продуктов готовых промышленного производства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или подгруппа продукции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253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Омлет натуральный, запеченный или сваренный на пару*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из яиц вареные, запеченные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из яиц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Омлет с сыром запеченный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Омлет, смешанный с продуктами мясными для школьного питания, запеченный*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Омлет с яблоками запеченный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Омлет с горошком зеленым запеченный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Омлет с фасолью стручковой запеченный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Омлет с морковью, сваренный на пару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Омлет с капустой цветной, сваренный на пару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Яйцо куриное диетическое, сваренное вкрутую*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 &lt;…&gt;Ассортимент блюд из творога приведен в таблице 6.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2"/>
        <w:gridCol w:w="5051"/>
        <w:gridCol w:w="1873"/>
        <w:gridCol w:w="1465"/>
      </w:tblGrid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bookmarkStart w:id="20" w:name="_Toc139777791"/>
            <w:bookmarkStart w:id="21" w:name="_Toc139777563"/>
            <w:bookmarkEnd w:id="20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Таблица 6</w:t>
            </w:r>
            <w:bookmarkEnd w:id="21"/>
          </w:p>
        </w:tc>
      </w:tr>
      <w:tr w:rsidR="00A47287" w:rsidRPr="00714949" w:rsidTr="00A47287"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. карты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кулинарной продукции и продуктов готовых промышленного производства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или подгруппа продукции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Вареники ленивые отварные*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из творога вареные, запеченные, готовые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Блюда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из творога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Сырники из творога*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Сырники с морковью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Сырники по-киевски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Пудинг из творога запеченный*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Запеканка из творога*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Запеканка творожная с морковью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Суфле творожное паровое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Изделия творожные промышленного производства в индивидуальной упаковке*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 &lt;…&gt;Ассортимент блюд из рыбы и морепродуктов, мяса и субпродуктов, птицы (вторые блюда), употребляемых в горячем виде, приведен в таблице 7.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3"/>
        <w:gridCol w:w="4965"/>
        <w:gridCol w:w="1911"/>
        <w:gridCol w:w="1522"/>
      </w:tblGrid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bookmarkStart w:id="22" w:name="_Toc139777792"/>
            <w:bookmarkStart w:id="23" w:name="_Toc139777564"/>
            <w:bookmarkEnd w:id="22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Таблица 7</w:t>
            </w:r>
            <w:bookmarkEnd w:id="23"/>
          </w:p>
        </w:tc>
      </w:tr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. карты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кулинарной продукции и продуктов готовых промышленного производства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или подгруппа продукции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Рыба (филе) отварная*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горячие  из рыбы отварной, припущенной, запеченной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горячие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из рыбы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Рыба (филе) припущенная*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Рыба (филе), припущенная в молоке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Рыба, тушенная в томате с овощами*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Рыба, запеченная с картофелем, по-русски*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Рыба (филе) с гарниром, запеченная под соусом молочным 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Рыба (филе) с гарниром, запеченная в соусе сметанном 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Суфле паровое из рыбы (филе) отварной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Котлеты или биточки рыбные*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Блюда горячие из рыбы и морепродуктов, формованные из массы котлетной 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горячие из рыбы и морепродуктов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Котлеты рыбные любительские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Котлеты рыбные с капустой и морковью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Котлеты или  биточки рыбные паровые (без панировки)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Котлеты или  биточки рыбные школьные*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Биточки, котлеты из кальмаров и рыбы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Шницель рыбный натуральный*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Кнели рыбные отварные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287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Кнели рыбные школьные отварные*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Тефтели рыбные*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bookmarkStart w:id="24" w:name="_Toc139777793"/>
            <w:bookmarkStart w:id="25" w:name="_Toc139777565"/>
            <w:bookmarkEnd w:id="24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Продолжение таблицы 7</w:t>
            </w:r>
            <w:bookmarkEnd w:id="25"/>
          </w:p>
        </w:tc>
      </w:tr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. карты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кулинарной продукции и продуктов готовых промышленного производства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или подгруппа продукции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Мясо отварное*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из мяса и субпродуктов отварные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горячие из мяса и субпродуктов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Язык отварной*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Котлеты натуральные паровые*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Мясо тушеное*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из мяса и субпродуктов тушеные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горячие из мяса и субпродуктов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Мясо, шпигованное овощами, тушеное*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Жаркое по-домашнему*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Говядина, тушенная с луком, орехами и чесноком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Говядина, тушенная с черносливом*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Мясо, тушенное в соусе томатном с маслом растительным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Бефстроганов из мяса отварного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Гуляш из мяса отварного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Азу из мяса отварного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Рагу из овощей с мясом отварным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Печень по-строгановски*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Печень, тушенная в соусе*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Шницель натуральный рубленый*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из мяса и субпродуктов рубленые формованные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горячие из мяса и субпродуктов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Котлеты натуральные рубленые*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Полуфабрикаты мясные натуральные рубленые для питания детей дошкольного и школьного возраста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Котлеты, биточки, шницели*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Котлеты, биточки  мясные паровые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Котлеты  мясные рубленые, запеченные с соусом молочным 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Котлеты  мясные паровые, запеченные в соусе молочном 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Котлеты, биточки, шницели мясные рубленые школьные*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Изделие мясо-растительное рубленое «Гамбургер школьный»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313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Котлеты, биточки мясные рубленые из полуфабрикатов промышленного производства, предназначенные для детей дошкольного и школьного возраста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Котлеты, биточки мясо-овощные рубленые из полуфабрикатов промышленного производства, предназначенные для детей дошкольного и школьного возраста*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5"/>
        <w:gridCol w:w="4884"/>
        <w:gridCol w:w="1904"/>
        <w:gridCol w:w="1628"/>
      </w:tblGrid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bookmarkStart w:id="26" w:name="_Toc139777794"/>
            <w:bookmarkStart w:id="27" w:name="_Toc139777566"/>
            <w:bookmarkEnd w:id="26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Продолжение таблицы 7</w:t>
            </w:r>
            <w:bookmarkEnd w:id="27"/>
          </w:p>
        </w:tc>
      </w:tr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. карты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кулинарной продукции и продуктов готовых промышленного производства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или подгруппа продукции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Биточки, котлеты мясные рубленые с добавлением круп из полуфабрикатов промышленного производства для детей дошкольного и школьного возраста* 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из мяса и субпродуктов рубленые формованные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горячие из мяса и субпродуктов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Котлеты мясо-картофельные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Тефтели*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Тефтели мясные с рисом паровые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319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Тефтели мясные школьные*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Тефтели мясные из полуфабрикатов промышленного производства для детей дошкольного и школьного возраста*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Тефтели из печени и риса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Фрикадельки мясные паровые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323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Фрикадельки мясные паровые в соусе молочном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Фрикадельки в соусе*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Кнели мясные отварные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Кнели мясные школьные отварные*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Крокеты мясные школьные отварные*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  <w:trHeight w:val="495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328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Пудинг из говядины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из мяса отварного рубленого, приготовленные на пару или запеченные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горячие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из мяса</w:t>
            </w:r>
          </w:p>
        </w:tc>
      </w:tr>
      <w:tr w:rsidR="00A47287" w:rsidRPr="00714949" w:rsidTr="00A47287">
        <w:trPr>
          <w:cantSplit/>
          <w:trHeight w:val="495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329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Пудинг из вермишели с мясом отварным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  <w:trHeight w:val="495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Пудинг из риса с мясом отварным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  <w:trHeight w:val="495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Суфле паровое из мяса отварного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  <w:trHeight w:val="390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Запеканка картофельная с мясом или печенью*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из мяса и субпродуктов запеченные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горячие из мяса и субпродуктов</w:t>
            </w:r>
          </w:p>
        </w:tc>
      </w:tr>
      <w:tr w:rsidR="00A47287" w:rsidRPr="00714949" w:rsidTr="00A47287">
        <w:trPr>
          <w:cantSplit/>
          <w:trHeight w:val="390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Запеканка из печени с рисом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  <w:trHeight w:val="390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Макаронник с мясом или печенью*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  <w:trHeight w:val="1825"/>
        </w:trPr>
        <w:tc>
          <w:tcPr>
            <w:tcW w:w="12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Пельмени отварные из полуфабрикатов промышленного производства для детей дошкольного и школьного возраста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Пельмени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отварные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горячие из изделий мясных в тесте замороженных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Голубцы с мясом и рисом тушеные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Овощи, фаршированные мясом отварным рубленым и рисом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горячие из овощей, фаршированных мясом и рисом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337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Кабачки, баклажаны, перец или помидоры, фаршированные мясом и рисом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Голубцы, фаршированные мясом отварным и рисом, школьные* 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Кабачки, перец, фаршированные мясом отварным и рисом, школьные*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bookmarkStart w:id="28" w:name="_Toc139777795"/>
            <w:bookmarkStart w:id="29" w:name="_Toc139777567"/>
            <w:bookmarkEnd w:id="28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Продолжение таблицы 7</w:t>
            </w:r>
            <w:bookmarkEnd w:id="29"/>
          </w:p>
        </w:tc>
      </w:tr>
      <w:tr w:rsidR="00A47287" w:rsidRPr="00714949" w:rsidTr="00A47287"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. карты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кулинарной продукции и продуктов готовых промышленного производства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или подгруппа продукции</w:t>
            </w:r>
          </w:p>
        </w:tc>
      </w:tr>
      <w:tr w:rsidR="00A47287" w:rsidRPr="00714949" w:rsidTr="00A47287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Изделия колбасные вареные(колбаски, сосиски, сардельки) для школьного питания отварные*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Изделия 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колбасные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отварные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горячие из колбасок, сосисок, сарделек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Птица отварная*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горячие из мяса птицы кускового вареные, тушеные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горячие из мяса птицы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Рагу из птицы*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343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Птица тушеная*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Птица, тушенная в соусе с овощами*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345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Цыплята, тушенные с морковью и репой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346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Изделия кулинарные из полуфабрикатов кусковых из мяса птицы промышленного производства, предназначенных для школьного питания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347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Котлеты рубленые из птицы*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горячие из мяса птицы рубленого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горячие из мяса птицы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348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Котлеты, крокеты, палочки из мяса птицы рубленые для детей дошкольного и школьного возраста (из полуфабрикатов промышленного производства)*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349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Биточки рубленые из птицы паровые*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Котлеты рубленые из кур, запеченные с соусом молочным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Блюда из мяса или птицы с гарниром (или без него) быстрозамороженные, готовые к употреблению и предназначенные для дошкольного и школьного питания, промышленного производства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Котлеты, биточки, шарики из мяса птицы рубленые школьные*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 &lt;…&gt;Ассортимент гарниров к горячим вторым блюдам из мяса, птицы, рыбы, употребляемых в горячем виде, приведен в таблице 8.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2"/>
        <w:gridCol w:w="5049"/>
        <w:gridCol w:w="1875"/>
        <w:gridCol w:w="1465"/>
      </w:tblGrid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bookmarkStart w:id="30" w:name="_Toc139777796"/>
            <w:bookmarkStart w:id="31" w:name="_Toc139777568"/>
            <w:bookmarkEnd w:id="30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Таблица 8</w:t>
            </w:r>
            <w:bookmarkEnd w:id="31"/>
          </w:p>
        </w:tc>
      </w:tr>
      <w:tr w:rsidR="00A47287" w:rsidRPr="00714949" w:rsidTr="00A47287"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. карты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кулинарной продукции и продуктов готовых промышленного производства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или подгруппа продукции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Каша рассыпчатая*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Блюда горячие из круп, бобовых и изделий макаронных 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Гарниры для блюд горячих 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354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Каша вязкая*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Рис отварной*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Рис припущенный*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357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Рис припущенный с томатом*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Бобовые отварные*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Изделия макаронные отварные*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5063"/>
        <w:gridCol w:w="1859"/>
        <w:gridCol w:w="1466"/>
      </w:tblGrid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bookmarkStart w:id="32" w:name="_Toc139777797"/>
            <w:bookmarkStart w:id="33" w:name="_Toc139777569"/>
            <w:bookmarkEnd w:id="32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Продолжение таблицы 8</w:t>
            </w:r>
            <w:bookmarkEnd w:id="33"/>
          </w:p>
        </w:tc>
      </w:tr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. карты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кулинарной продукции и продуктов готовых промышленного производства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или подгруппа продукции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 отварной*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горячие из картофеля и овощей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Гарниры для блюд горячих 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361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 в молоке*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362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Пюре картофельное*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363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Овощи отварные с маслом сливочным *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364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Овощи, припущенные с маслом сливочным *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365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Овощи в соусе молочном *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Морковь, тушенная в соусе сметанном *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Морковь, тушенная с черносливом или яблоками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Пюре из моркови или свеклы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Капуста тушеная *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Капуста, тушенная с яблоками*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371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Свекла тушеная *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372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Свекла, тушенная в соусе сметанном *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373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Кабачки или тыква, тушенные в сметане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374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Рагу овощное (вариант № 1)*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Рагу овощное (вариант № 2)*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376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Гарниры сложные (15 вариантов)*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из картофеля и овощей из двух, трех и более различных продуктов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Гарниры сложные для блюд горячих </w:t>
            </w:r>
          </w:p>
        </w:tc>
      </w:tr>
    </w:tbl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 &lt;…&gt;Ассортимент соусов, являющихся составной частью горячих и холодных блюд из мяса, птицы, рыбы, овощей, круп, изделий макаронных и др., приведен в таблице 9.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9"/>
        <w:gridCol w:w="5053"/>
        <w:gridCol w:w="1876"/>
        <w:gridCol w:w="1463"/>
      </w:tblGrid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bookmarkStart w:id="34" w:name="_Toc139777798"/>
            <w:bookmarkStart w:id="35" w:name="_Toc139777570"/>
            <w:bookmarkEnd w:id="34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Таблица 9</w:t>
            </w:r>
            <w:bookmarkEnd w:id="35"/>
          </w:p>
        </w:tc>
      </w:tr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карты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Наименование кулинарной продукции и продуктов готовых промышленного производства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Группа или подгруппа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продукции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377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красный основной*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Соусы красные для блюд мясных и овощных 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Соусы красные на бульоне мясном или воде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378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красный с кореньями (для тушеного мяса)*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красный с кореньями (для тефтелей)*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красный кисло-сладкий*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томатный*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cantSplit/>
        </w:trPr>
        <w:tc>
          <w:tcPr>
            <w:tcW w:w="104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bookmarkStart w:id="36" w:name="_Toc139777799"/>
            <w:bookmarkStart w:id="37" w:name="_Toc139777571"/>
            <w:bookmarkEnd w:id="36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Продолжение таблицы 9</w:t>
            </w:r>
            <w:bookmarkEnd w:id="37"/>
          </w:p>
        </w:tc>
      </w:tr>
      <w:tr w:rsidR="00A47287" w:rsidRPr="00714949" w:rsidTr="00A47287"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. карты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кулинарной продукции и продуктов готовых промышленного производства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или подгруппа продукции</w:t>
            </w:r>
          </w:p>
        </w:tc>
      </w:tr>
      <w:tr w:rsidR="00A47287" w:rsidRPr="00714949" w:rsidTr="00A47287">
        <w:trPr>
          <w:cantSplit/>
          <w:trHeight w:val="592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382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томатный (на бульоне рыбном)*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Соусы красные для блюд рыб-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Соусы красные на бульоне рыбном</w:t>
            </w:r>
          </w:p>
        </w:tc>
      </w:tr>
      <w:tr w:rsidR="00A47287" w:rsidRPr="00714949" w:rsidTr="00A47287">
        <w:trPr>
          <w:cantSplit/>
          <w:trHeight w:val="593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томатный с овощами (на бульоне рыбном)*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  <w:trHeight w:val="590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молочный (для подачи к блюду)*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Соусы на молоке или молоке, разведенном бульоном или водой, с мукой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Соусы 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молочные</w:t>
            </w:r>
          </w:p>
        </w:tc>
      </w:tr>
      <w:tr w:rsidR="00A47287" w:rsidRPr="00714949" w:rsidTr="00A47287">
        <w:trPr>
          <w:cantSplit/>
          <w:trHeight w:val="590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молочный (сладкий)*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  <w:trHeight w:val="590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молочный (для запекания овощей, мяса, рыбы)*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  <w:trHeight w:val="390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387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сметанный*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Соусы сметанные для блюд мясных и овощных 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Соусы 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сметанные</w:t>
            </w:r>
          </w:p>
        </w:tc>
      </w:tr>
      <w:tr w:rsidR="00A47287" w:rsidRPr="00714949" w:rsidTr="00A47287">
        <w:trPr>
          <w:cantSplit/>
          <w:trHeight w:val="390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сметанный с томатом*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  <w:trHeight w:val="390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389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сметанный с томатом и луком*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  <w:trHeight w:val="785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390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польский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Соусы на ос-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нове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масла сливочного, яиц и др. для блюд из рыбы отварной, блюд из овощей и круп  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Соусы яично-масляные</w:t>
            </w:r>
          </w:p>
        </w:tc>
      </w:tr>
      <w:tr w:rsidR="00A47287" w:rsidRPr="00714949" w:rsidTr="00A47287">
        <w:trPr>
          <w:cantSplit/>
          <w:trHeight w:val="785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голландский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  <w:trHeight w:val="785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392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сухарный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393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Отвар овощной для соусов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Соусы сметанные, томатные и др. на отваре овощном 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Соусы белые, красные на отваре овощном 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394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Соус сметанный на отваре овощном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395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Соус томатный на отваре овощном с маслом сливочным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396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Соус томатный на отваре овощном с маслом растительным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397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Соус кисло-сладкий на отваре овощном для мяса отварного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398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земляничный или малиновый, или вишневый*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Соусы сладкие из плодов и ягод свежих, сушеных для блюд из круп, из плодов и ягод свежих и др.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Соусы сладкие</w:t>
            </w:r>
          </w:p>
        </w:tc>
      </w:tr>
      <w:tr w:rsidR="00A47287" w:rsidRPr="00714949" w:rsidTr="00A47287">
        <w:trPr>
          <w:cantSplit/>
          <w:trHeight w:val="403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абрикосовый*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  <w:trHeight w:val="409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клюквенный*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  <w:trHeight w:val="415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401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яблочный*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402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сладкий из кураги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403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салатный для дошкольного и школьного питания промышленного производства*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Соусы для салатов, винегретов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Соусы для блюд холодных</w:t>
            </w:r>
          </w:p>
        </w:tc>
      </w:tr>
      <w:tr w:rsidR="00A47287" w:rsidRPr="00714949" w:rsidTr="00A47287">
        <w:trPr>
          <w:cantSplit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404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Термизированный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йогуртный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продукт промышленного производства*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 &lt;…&gt;Ассортимент напитков холодных и горячих, соков, компотов, киселей приведен в таблице 10.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4623"/>
        <w:gridCol w:w="2048"/>
        <w:gridCol w:w="1785"/>
      </w:tblGrid>
      <w:tr w:rsidR="00A47287" w:rsidRPr="00714949" w:rsidTr="00A47287">
        <w:trPr>
          <w:cantSplit/>
        </w:trPr>
        <w:tc>
          <w:tcPr>
            <w:tcW w:w="1045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bookmarkStart w:id="38" w:name="_Toc139777800"/>
            <w:bookmarkStart w:id="39" w:name="_Toc139777572"/>
            <w:bookmarkEnd w:id="38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Таблица 10</w:t>
            </w:r>
            <w:bookmarkEnd w:id="39"/>
          </w:p>
        </w:tc>
      </w:tr>
      <w:tr w:rsidR="00A47287" w:rsidRPr="00714949" w:rsidTr="00A47287"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№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. карты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кулинарной продукции и продуктов готовых промышленного производства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или подгруппа продукции</w:t>
            </w:r>
          </w:p>
        </w:tc>
      </w:tr>
      <w:tr w:rsidR="00A47287" w:rsidRPr="00714949" w:rsidTr="00A47287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Вода питьевая, расфасованная в емкости (высшей категории), промышленного производства*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питьевая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Напитки</w:t>
            </w: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406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Напиток витаминизированный из концентрата быстрорастворимого промышленного производства*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Соки, напитки,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отвары витаминизированные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Напитки витаминизирован-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ные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холодные</w:t>
            </w: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407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Сок плодовый, ягодный или овощной, напиток витаминизированный (промышленного производства)*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408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Отвар из шиповника*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409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Компот из плодов свежих (яблок, айвы, груш, черешни, вишни, сливы, персиков или абрикосов)*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Компоты из плодов и ягод свежих, сушеных, свеклы 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Напитки холодные и горячие</w:t>
            </w: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Компот из яблок и слив или из яблок и алычи*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Компот из апельсинов или мандаринов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Компот из смеси сухофруктов*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Компот из смеси сухофруктов на ксилите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Компот из крыжовника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415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Компот из смородины черной 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416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Компот из алычи*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417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Компот из свеклы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418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Кисель из плодов или ягод свежих*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Кисели из плодов и ягод свежих, сушеных, моркови, ревеня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Напитки горячие и холодные, десерты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холодные</w:t>
            </w: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419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Кисель из плодов сушеных (сухофруктов)*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Кисель из концентрата витаминизированный*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421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Кисель из клюквы (густой)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Кисель из яблок (густой)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423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Кисель из вишни (густой)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424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Кисель из  кураги (густой)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425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Кисель из малины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426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Кисель морковный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427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Кисель из ревеня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  <w:trHeight w:val="592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428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Кисель молочный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Кисели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молочные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Напитки горячие и холодные, десерты</w:t>
            </w:r>
          </w:p>
        </w:tc>
      </w:tr>
      <w:tr w:rsidR="00A47287" w:rsidRPr="00714949" w:rsidTr="00A47287">
        <w:trPr>
          <w:cantSplit/>
          <w:trHeight w:val="593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429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Кисель молочный (густой)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Чай, чай с сахаром, вареньем, джемом, медом, повидлом*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Напитки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Напитки горячие</w:t>
            </w: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431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Чай с лимоном*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Чай с молоком*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433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Напиток кофейный на молоке*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434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Какао с молоком*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"/>
        <w:gridCol w:w="4788"/>
        <w:gridCol w:w="2014"/>
        <w:gridCol w:w="1623"/>
      </w:tblGrid>
      <w:tr w:rsidR="00A47287" w:rsidRPr="00714949" w:rsidTr="00A47287">
        <w:trPr>
          <w:cantSplit/>
        </w:trPr>
        <w:tc>
          <w:tcPr>
            <w:tcW w:w="1045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bookmarkStart w:id="40" w:name="_Toc139777801"/>
            <w:bookmarkStart w:id="41" w:name="_Toc139777573"/>
            <w:bookmarkEnd w:id="40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Продолжение таблицы 10</w:t>
            </w:r>
            <w:bookmarkEnd w:id="41"/>
          </w:p>
        </w:tc>
      </w:tr>
      <w:tr w:rsidR="00A47287" w:rsidRPr="00714949" w:rsidTr="00A47287">
        <w:trPr>
          <w:cantSplit/>
        </w:trPr>
        <w:tc>
          <w:tcPr>
            <w:tcW w:w="1045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. карты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кулинарной продукции и продуктов готовых промышленного производства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или подгруппа продукции</w:t>
            </w:r>
          </w:p>
        </w:tc>
      </w:tr>
      <w:tr w:rsidR="00A47287" w:rsidRPr="00714949" w:rsidTr="00A47287">
        <w:trPr>
          <w:cantSplit/>
          <w:trHeight w:val="892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Молоко пастеризованное*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Молоко витаминизированное с жирностью от 1,5% до 3,2%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Напитки молочные промышленного производства</w:t>
            </w:r>
          </w:p>
        </w:tc>
      </w:tr>
      <w:tr w:rsidR="00A47287" w:rsidRPr="00714949" w:rsidTr="00A47287">
        <w:trPr>
          <w:cantSplit/>
          <w:trHeight w:val="893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436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Молоко стерилизованное*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437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Сливки стерилизованные в индивидуальной упаковке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Сливки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 жирностью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 более 10%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Напиток сливочный промышленного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производства</w:t>
            </w:r>
          </w:p>
        </w:tc>
      </w:tr>
      <w:tr w:rsidR="00A47287" w:rsidRPr="00714949" w:rsidTr="00A47287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438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Напиток молочный, коктейль промышленного производства в индивидуальной упаковке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Напитки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молочные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холодные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Напитки молочные промышленного производства</w:t>
            </w:r>
          </w:p>
        </w:tc>
      </w:tr>
      <w:tr w:rsidR="00A47287" w:rsidRPr="00714949" w:rsidTr="00A47287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Кефир, ацидофилин, простокваша, ряженка и другие напитки кисломолочные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Напитки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кисломолочные с жирностью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 более 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Напитки кисломолочные промышленного производства</w:t>
            </w:r>
          </w:p>
        </w:tc>
      </w:tr>
    </w:tbl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 &lt;…&gt; Ассортимент блюд сладких и десертов приведен в таблице 11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8"/>
        <w:gridCol w:w="5082"/>
        <w:gridCol w:w="1852"/>
        <w:gridCol w:w="1463"/>
      </w:tblGrid>
      <w:tr w:rsidR="00A47287" w:rsidRPr="00714949" w:rsidTr="00A47287">
        <w:trPr>
          <w:cantSplit/>
        </w:trPr>
        <w:tc>
          <w:tcPr>
            <w:tcW w:w="1045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bookmarkStart w:id="42" w:name="_Toc139777802"/>
            <w:bookmarkStart w:id="43" w:name="_Toc139777574"/>
            <w:bookmarkEnd w:id="42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Таблица 11</w:t>
            </w:r>
            <w:bookmarkEnd w:id="43"/>
          </w:p>
        </w:tc>
      </w:tr>
      <w:tr w:rsidR="00A47287" w:rsidRPr="00714949" w:rsidTr="00A47287">
        <w:trPr>
          <w:cantSplit/>
        </w:trPr>
        <w:tc>
          <w:tcPr>
            <w:tcW w:w="1045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. карты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кулинарной продукции и продуктов готовых промышленного производства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или подгруппа продукции</w:t>
            </w: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Желе из плодов или ягод свежих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Желе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плодово-ягодное 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или молочное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 основе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желатина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сладкие</w:t>
            </w: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Желе из лимонов, апельсинов, мандаринов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442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Желе с плодами свежими и консервированными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443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Желе из экстракта плодового или ягодного, или из сока плодового или ягодного натурального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444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Желе из сиропа плодового или ягодного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445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Желе из молока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9"/>
        <w:gridCol w:w="5029"/>
        <w:gridCol w:w="1921"/>
        <w:gridCol w:w="1456"/>
      </w:tblGrid>
      <w:tr w:rsidR="00A47287" w:rsidRPr="00714949" w:rsidTr="00A47287">
        <w:trPr>
          <w:cantSplit/>
        </w:trPr>
        <w:tc>
          <w:tcPr>
            <w:tcW w:w="1045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br w:type="page"/>
            </w:r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br w:type="page"/>
            </w:r>
            <w:bookmarkStart w:id="44" w:name="_Toc139777803"/>
            <w:bookmarkStart w:id="45" w:name="_Toc139777575"/>
            <w:bookmarkEnd w:id="44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Продолжение таблицы 11</w:t>
            </w:r>
            <w:bookmarkEnd w:id="45"/>
          </w:p>
        </w:tc>
      </w:tr>
      <w:tr w:rsidR="00A47287" w:rsidRPr="00714949" w:rsidTr="00A47287">
        <w:trPr>
          <w:cantSplit/>
        </w:trPr>
        <w:tc>
          <w:tcPr>
            <w:tcW w:w="1045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. карты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кулинарной продукции и продуктов готовых промышленного производства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или подгруппа продукции</w:t>
            </w: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446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Мусс клюквенный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Муссы плодово-ягодное на основе желатина или крупы манной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сладкие</w:t>
            </w: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447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Мусс лимонный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448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Мусс апельсиновый или мандариновый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449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Мусс плодово-ягодный (на крупе манной)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Мусс яблочный (на крупе манной)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Яблоки в желе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Десерты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из яблок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сладкие</w:t>
            </w: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Яблоки печеные*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453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Яблоки, фаршированные морковью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454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Яблоки, фаршированные рисом и орехами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455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Яблоки, запеченные с творогом*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456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Джем плодовый или ягодный витаминизированный (с витаминно-минеральным премиксом) или пюре фруктовое в индивидуальной упаковке*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Десерты к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-дам творожным, крупяным, мучным и 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 чаю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сладкие</w:t>
            </w: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457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Мед в индивидуальной упаковке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458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Фрукты свежие (яблоко, груша, киви, мандарин, апельсин, банан, персик, абрикос и др.)*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Фрукты 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свежие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Десерты</w:t>
            </w:r>
          </w:p>
        </w:tc>
      </w:tr>
      <w:tr w:rsidR="00A47287" w:rsidRPr="00714949" w:rsidTr="00A47287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459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Салат фруктовый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фруктов свежих с соком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Десерты</w:t>
            </w: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460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Мороженое молочное, сливочное (без использования жиров растительных) витаминизированное или (и) обогащенное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пробиотическим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фактором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Десерты молочные промышленного производства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Десерты (блюда сладкие)</w:t>
            </w: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461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Пудинги, десерты промышленного производства в индивидуальной упаковке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 &lt;…&gt; Ассортимент продуктов кисломолочных промышленного производства приведен в таблице 12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7"/>
        <w:gridCol w:w="4918"/>
        <w:gridCol w:w="1867"/>
        <w:gridCol w:w="1623"/>
      </w:tblGrid>
      <w:tr w:rsidR="00A47287" w:rsidRPr="00714949" w:rsidTr="00A47287">
        <w:trPr>
          <w:cantSplit/>
        </w:trPr>
        <w:tc>
          <w:tcPr>
            <w:tcW w:w="1045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Таблица 12</w:t>
            </w:r>
          </w:p>
        </w:tc>
      </w:tr>
      <w:tr w:rsidR="00A47287" w:rsidRPr="00714949" w:rsidTr="00A47287"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карты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Наименование кулинарной продукции и продуктов готовых промышленного производства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Группа или подгруппа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продукции</w:t>
            </w:r>
          </w:p>
        </w:tc>
      </w:tr>
      <w:tr w:rsidR="00A47287" w:rsidRPr="00714949" w:rsidTr="00A47287">
        <w:trPr>
          <w:cantSplit/>
          <w:trHeight w:val="72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462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Продукты кисломолочные, обогащенные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пробиотическим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фактором*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Продукты кис-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ломолочные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жирностью не более 4% и содержанием углеводов (сахара) не более 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7%-10%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Продукты кисломолочные промышленного производства</w:t>
            </w:r>
          </w:p>
        </w:tc>
      </w:tr>
      <w:tr w:rsidR="00A47287" w:rsidRPr="00714949" w:rsidTr="00A47287">
        <w:trPr>
          <w:cantSplit/>
          <w:trHeight w:val="72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463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Йогурт молочный натуральный*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  <w:trHeight w:val="918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464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Йогурт молочный с фруктовым наполнителем*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 &lt;…&gt;Ассортимент блюд и изделий мучных приведен в таблице 13</w:t>
      </w: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6"/>
        <w:gridCol w:w="5075"/>
        <w:gridCol w:w="1863"/>
        <w:gridCol w:w="1461"/>
      </w:tblGrid>
      <w:tr w:rsidR="00A47287" w:rsidRPr="00714949" w:rsidTr="00A47287">
        <w:trPr>
          <w:cantSplit/>
        </w:trPr>
        <w:tc>
          <w:tcPr>
            <w:tcW w:w="1045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bookmarkStart w:id="46" w:name="_Toc139777804"/>
            <w:bookmarkStart w:id="47" w:name="_Toc139777576"/>
            <w:bookmarkEnd w:id="46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Таблица 13</w:t>
            </w:r>
            <w:bookmarkEnd w:id="47"/>
          </w:p>
        </w:tc>
      </w:tr>
      <w:tr w:rsidR="00A47287" w:rsidRPr="00714949" w:rsidTr="00A47287"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. карты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кулинарной продукции и продуктов готовых промышленного производства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или подгруппа продукции</w:t>
            </w: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465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Блины*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Блины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мучные</w:t>
            </w: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466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Блины с соусом сладким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по-староелецки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Блины гречневые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468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Изделия кулинарные «Блинчики школьные» (мясные с сыром, с курицей, мясные с печенью, с яйцами) замороженные промышленного производства*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469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Блинчики овсяные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470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Фарши мясные, овощные, фруктовые, творожные и др. для вареников, пирожков, ватрушек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Фарши мясные, овощные,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фрук-товые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творожные и др.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Фарши для блюд и изделий мучных</w:t>
            </w: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471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Вареники с начинкой творожной, фруктовой, овощной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Вареники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мучные</w:t>
            </w: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472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Вареники замороженные витаминизированные для детского и диетического питания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Оладьи*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Оладьи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мучные</w:t>
            </w: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Оладьи с изюмом*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475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Оладьи с яблоками*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476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Пирожки печеные из теста дрожжевого 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Пирожки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Изделия мучные</w:t>
            </w: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477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Ватрушки*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Ватрушки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478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Бутерброды горячие с колбаской или сосиской, или сарделькой («хот-доги»)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Бутерброды горячие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закрытые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Изделия мучные</w:t>
            </w:r>
          </w:p>
        </w:tc>
      </w:tr>
      <w:tr w:rsidR="00A47287" w:rsidRPr="00714949" w:rsidTr="00A47287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479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Пицца школьная (с говядиной, со свининой, с мясом птицы, с колбасой, с ветчиной) из полуфабрикатов промышленного производства*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Пицца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Изделия мучные</w:t>
            </w:r>
          </w:p>
        </w:tc>
      </w:tr>
    </w:tbl>
    <w:p w:rsidR="00A47287" w:rsidRPr="00714949" w:rsidRDefault="00A47287" w:rsidP="0071494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&lt;…&gt; Ассортимент изделий хлебобулочных приведен в таблице 14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3"/>
        <w:gridCol w:w="4546"/>
        <w:gridCol w:w="1850"/>
        <w:gridCol w:w="2066"/>
      </w:tblGrid>
      <w:tr w:rsidR="00A47287" w:rsidRPr="00714949" w:rsidTr="00A47287">
        <w:trPr>
          <w:cantSplit/>
        </w:trPr>
        <w:tc>
          <w:tcPr>
            <w:tcW w:w="1045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bookmarkStart w:id="48" w:name="_Toc139777805"/>
            <w:bookmarkStart w:id="49" w:name="_Toc139777577"/>
            <w:bookmarkEnd w:id="48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Таблица 14</w:t>
            </w:r>
            <w:bookmarkEnd w:id="49"/>
          </w:p>
        </w:tc>
      </w:tr>
      <w:tr w:rsidR="00A47287" w:rsidRPr="00714949" w:rsidTr="00A47287">
        <w:trPr>
          <w:cantSplit/>
        </w:trPr>
        <w:tc>
          <w:tcPr>
            <w:tcW w:w="1045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. карты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кулинарной продукции и продуктов готовых промышленного производства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или подгруппа продукции</w:t>
            </w: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пшеничный витаминизированный (обогащенный витаминно-минеральным комплексом)*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Хлеб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«Молодецкий», «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Студенчес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-кий» и др.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витаминизированный промышленного производства</w:t>
            </w: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4383"/>
        <w:gridCol w:w="2032"/>
        <w:gridCol w:w="2066"/>
      </w:tblGrid>
      <w:tr w:rsidR="00A47287" w:rsidRPr="00714949" w:rsidTr="00A47287">
        <w:trPr>
          <w:cantSplit/>
        </w:trPr>
        <w:tc>
          <w:tcPr>
            <w:tcW w:w="1045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bookmarkStart w:id="50" w:name="_Toc139777806"/>
            <w:bookmarkStart w:id="51" w:name="_Toc139777578"/>
            <w:bookmarkEnd w:id="50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Продолжение таблицы 14</w:t>
            </w:r>
            <w:bookmarkEnd w:id="51"/>
          </w:p>
        </w:tc>
      </w:tr>
      <w:tr w:rsidR="00A47287" w:rsidRPr="00714949" w:rsidTr="00A47287">
        <w:trPr>
          <w:cantSplit/>
        </w:trPr>
        <w:tc>
          <w:tcPr>
            <w:tcW w:w="1045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. карты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кулинарной продукции и продуктов готовых промышленного производства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или подгруппа продукции</w:t>
            </w: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481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ржаной, ржано-пшеничный витаминизированный (обогащенный витаминно-минеральным комплексом)*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Хлеб «Батюшка» и др.; хлеб с соотношением муки ржаной и пшеничной не менее 60:40 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витаминизированный промышленного производства</w:t>
            </w: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482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зерновой (из зерна цельного)*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«Тонус» и др.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483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Изделия булочные витаминизированные (обогащенные витаминно-минеральным комплексом)*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Изделия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булочные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«Молодецкие», «Студенческие» и др. аналогичные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Изделия булочные промышленного производства</w:t>
            </w: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484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Изделия булочные сдобные витаминизированные (обогащенные витаминно-минеральным комплексом)*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Изделия булочные сдобные «Молодецкие» и др. аналогичные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Булочки «Октябренок», «Колобок»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Изделия 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булочные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сдобные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486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Булочки «Лада», «Звездная», «Аппетитная»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Булочка «К завтраку»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Изделия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лочные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пониженной калорийности из муки витаминизированной с маргарином, маслом сливочным, маслом растительным и др. 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Изделия булочные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непромыш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-ленного производства</w:t>
            </w: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Булочка «Любительская»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489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Булочка «Янтарная»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490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Булочка «Полезная»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491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Булочка «Деревенская»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492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Булочка «Творожная»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493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Булочка «Украинская»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494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Булочка «К чаю»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495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Булочка «Школьная»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496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Булочка «Новинка»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497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Булочка «Космическая»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498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Булочка «Студенческая»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499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Булочка «Любимая»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Булочка «Городская»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501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Булочка с изюмом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502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Булочка молочная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 &lt;…&gt;Ассортимент изделий кондитерских, мучных кондитерских и других промышленного производства в индивидуальной упаковке приведен в таблице 15.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1"/>
        <w:gridCol w:w="4884"/>
        <w:gridCol w:w="1904"/>
        <w:gridCol w:w="1636"/>
      </w:tblGrid>
      <w:tr w:rsidR="00A47287" w:rsidRPr="00714949" w:rsidTr="00A47287">
        <w:trPr>
          <w:cantSplit/>
        </w:trPr>
        <w:tc>
          <w:tcPr>
            <w:tcW w:w="1045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bookmarkStart w:id="52" w:name="_Toc139777807"/>
            <w:bookmarkStart w:id="53" w:name="_Toc139777579"/>
            <w:bookmarkEnd w:id="52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Таблица 15</w:t>
            </w:r>
            <w:bookmarkEnd w:id="53"/>
          </w:p>
        </w:tc>
      </w:tr>
      <w:tr w:rsidR="00A47287" w:rsidRPr="00714949" w:rsidTr="00A47287">
        <w:trPr>
          <w:cantSplit/>
        </w:trPr>
        <w:tc>
          <w:tcPr>
            <w:tcW w:w="1045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. карты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кулинарной продукции и продуктов готовых промышленного производства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или подгруппа продукции</w:t>
            </w: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503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Шоколад*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Изделия кондитерские промышленного производства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Продукты готовые промышленного производства в индивидуальной упаковке</w:t>
            </w: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504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Конфеты (с корпусами между слоями вафель, со сбивными корпусами, с желейными корпусами) витаминизированные*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505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Гематоген и конфеты, обогащенные железом*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506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Ирис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тираженный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, обогащенный витаминно-минеральным премиксом*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507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Зефир, обогащенный витаминно-минеральным премиксом*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508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Вафли с жировой начинкой, обогащенные витаминно-минеральным премиксом*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Изделия 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мучные кондитерские промышленного производства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Продукты 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готовые промышленного производства в индивидуальной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упа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ковке</w:t>
            </w: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509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Печенье типа «сэндвич», обогащенное витаминно-минеральным премиксом*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Пряники, обогащенные витаминно-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минеральны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-ми премиксами*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Кексы, обогащенные витаминно-минеральным премиксом*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Орехи (кроме арахиса) очищенные, фасованные (без соли)*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Орехи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очищенные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  <w:t>&lt;…&gt;</w:t>
      </w:r>
      <w:r w:rsidRPr="00714949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  <w:br w:type="page"/>
      </w:r>
      <w:r w:rsidRPr="00714949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  <w:lastRenderedPageBreak/>
        <w:t>3. Требования к качеству и безопасности кулинарной продукции &lt;…&gt;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4. Требования к сырью, полуфабрикатам, продуктам пищевым </w:t>
      </w: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5. Технологический процесс производства кулинарной продукции </w:t>
      </w: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5.1 Особенности производства кулинарной продукции для питания детей школьного возраста в организованных коллективах </w:t>
      </w: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5.2 Требования к качеству поступающих сырья продовольственного, продуктов пищевых и др. </w:t>
      </w: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5.3 Основные требования к производственному процессу и хранению </w:t>
      </w: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5.4 Подготовка к использованию сырья продовольственного, продуктов пищевых </w:t>
      </w: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5.4.3 Подготовка рыбы </w:t>
      </w: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5.4.5 Подготовка овощей, фруктов </w:t>
      </w: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5.5 Назначение технологических карт </w:t>
      </w: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5.6 Приготовление кулинарной продукции в соответствии с технологическими картами </w:t>
      </w: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 № 2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Бутерброды с джемом или повидлом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(вариант № 1)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диеты:  2, 3,  4в, 5, 6, 7, 10, 11, 15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4"/>
        <w:gridCol w:w="1098"/>
        <w:gridCol w:w="1060"/>
        <w:gridCol w:w="1068"/>
        <w:gridCol w:w="1064"/>
        <w:gridCol w:w="1180"/>
        <w:gridCol w:w="1477"/>
      </w:tblGrid>
      <w:tr w:rsidR="00A47287" w:rsidRPr="00714949" w:rsidTr="00A47287">
        <w:trPr>
          <w:cantSplit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продуктов</w:t>
            </w:r>
          </w:p>
        </w:tc>
        <w:tc>
          <w:tcPr>
            <w:tcW w:w="2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одну порцию</w:t>
            </w:r>
          </w:p>
        </w:tc>
        <w:tc>
          <w:tcPr>
            <w:tcW w:w="37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порции массой нетто 100 г</w:t>
            </w:r>
          </w:p>
        </w:tc>
        <w:tc>
          <w:tcPr>
            <w:tcW w:w="124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Калорийность, ккал</w:t>
            </w:r>
          </w:p>
        </w:tc>
      </w:tr>
      <w:tr w:rsidR="00A47287" w:rsidRPr="00714949" w:rsidTr="00A47287">
        <w:trPr>
          <w:cantSplit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Джем или повидло, обогащенные незаменимыми микронутриентами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коровье сладкосливочное или сливочное несоленое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пшеничный витаминизированный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Выход порции, г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55,3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338</w:t>
            </w:r>
          </w:p>
        </w:tc>
      </w:tr>
    </w:tbl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хлеб пшеничный витаминизированный нарезают ломтиками толщиной 1,0-1,5 см; ломтики хлеба равномерно намазывают маслом сливочным, а затем повидлом или джемом.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           </w:t>
      </w:r>
    </w:p>
    <w:p w:rsidR="00A47287" w:rsidRPr="00714949" w:rsidRDefault="00A47287" w:rsidP="007149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+ 12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    Срок реализации: не более одного часа с момента приготовления.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5.6.1 Блюда холодные </w:t>
      </w: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19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Салат  «Летний»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диеты: 6, 8, 9, 11, 15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7"/>
        <w:gridCol w:w="1191"/>
        <w:gridCol w:w="1214"/>
        <w:gridCol w:w="1192"/>
        <w:gridCol w:w="1208"/>
        <w:gridCol w:w="1191"/>
        <w:gridCol w:w="1238"/>
      </w:tblGrid>
      <w:tr w:rsidR="00A47287" w:rsidRPr="00714949" w:rsidTr="00A47287">
        <w:trPr>
          <w:cantSplit/>
        </w:trPr>
        <w:tc>
          <w:tcPr>
            <w:tcW w:w="251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789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  порцию массой нетто 100 г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26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  <w:tc>
          <w:tcPr>
            <w:tcW w:w="26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3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A47287" w:rsidRPr="00714949" w:rsidTr="00A47287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 молодой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23,9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20/18,7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3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7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14,2/13,3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13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20,7/19,3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Огурцы свежие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неочищенные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23,3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Помидоры свежие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18,8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26,9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26,9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23,3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Лук зеленый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Фасоль стручковая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консервированная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 или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Горошек зеленый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консервированный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Яйца куриные варе-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ные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3/10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1/6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4/15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10,7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салатный для школьного питания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Соль поваренная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йодированная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Выход порции, г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___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1)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  Масса картофеля вареного очищенного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Примечание. Салат «Летний» готовят в весенне-осенний период.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2"/>
        <w:gridCol w:w="1559"/>
        <w:gridCol w:w="1557"/>
        <w:gridCol w:w="1599"/>
        <w:gridCol w:w="1914"/>
      </w:tblGrid>
      <w:tr w:rsidR="00A47287" w:rsidRPr="00714949" w:rsidTr="00A47287">
        <w:trPr>
          <w:cantSplit/>
        </w:trPr>
        <w:tc>
          <w:tcPr>
            <w:tcW w:w="31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салата и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рецептуры</w:t>
            </w:r>
          </w:p>
        </w:tc>
        <w:tc>
          <w:tcPr>
            <w:tcW w:w="50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порции массой нетто 100 г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Калорийность,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c>
          <w:tcPr>
            <w:tcW w:w="31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«Летний»: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</w:tr>
      <w:tr w:rsidR="00A47287" w:rsidRPr="00714949" w:rsidTr="00A47287">
        <w:tc>
          <w:tcPr>
            <w:tcW w:w="31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6,6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7,0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106 </w:t>
            </w:r>
          </w:p>
        </w:tc>
      </w:tr>
      <w:tr w:rsidR="00A47287" w:rsidRPr="00714949" w:rsidTr="00A47287">
        <w:tc>
          <w:tcPr>
            <w:tcW w:w="31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5,4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5,7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91 </w:t>
            </w:r>
          </w:p>
        </w:tc>
      </w:tr>
      <w:tr w:rsidR="00A47287" w:rsidRPr="00714949" w:rsidTr="00A47287">
        <w:tc>
          <w:tcPr>
            <w:tcW w:w="3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6,2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5,3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6,8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100 </w:t>
            </w:r>
          </w:p>
        </w:tc>
      </w:tr>
    </w:tbl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картофель молодой очищают, отваривают в воде в течение от 30 до 40 мин, воду сливают, картофель охлаждают до температуры от 8 до 10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 Горошек зеленый консервированный или фасоль стручковую консервированную проваривают в собственном отваре в течение 5 мин после закипания, после чего отвар сливают, горошек или фасоль охлаждают до температуры 8-10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 Подготовленные овощи нарезают: картофель и огурцы – ломтиками, помидоры – тонкими дольками, фасоль стручковую – ромбиками. Лук зеленый шинкуют. Картофель, овощи и фасоль или горошек зеленый консервированные перемешивают с добавлением соли поваренной йодированной. При отпуске салат заправляют соусом салатным, оформляют дольками яиц и посыпают луком зеленым.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от 10 до 14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 Срок реализации: не более одного часа с момента приготовления.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25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Салат из капусты белокочанной с яблоками и сельдереем 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диеты:  5, 6, 7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*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, 8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*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, 9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**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, 11, 15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6"/>
        <w:gridCol w:w="1457"/>
        <w:gridCol w:w="1432"/>
        <w:gridCol w:w="1003"/>
        <w:gridCol w:w="888"/>
        <w:gridCol w:w="1158"/>
        <w:gridCol w:w="1477"/>
      </w:tblGrid>
      <w:tr w:rsidR="00A47287" w:rsidRPr="00714949" w:rsidTr="00A47287">
        <w:trPr>
          <w:cantSplit/>
        </w:trPr>
        <w:tc>
          <w:tcPr>
            <w:tcW w:w="237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33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Норма расхода продуктов на  порцию массой нетто 100 г </w:t>
            </w:r>
          </w:p>
        </w:tc>
        <w:tc>
          <w:tcPr>
            <w:tcW w:w="33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порции массой нетто 100 г</w:t>
            </w:r>
          </w:p>
        </w:tc>
        <w:tc>
          <w:tcPr>
            <w:tcW w:w="1382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Калорийность,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брутто, г</w:t>
            </w:r>
          </w:p>
        </w:tc>
        <w:tc>
          <w:tcPr>
            <w:tcW w:w="16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нетто, г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9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-203" w:right="-17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 углеводы, г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Капуста белокочанная свежая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6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Яблоки свежие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Сельдерей молодой (корень)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Лимон (для сока)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Выход порции, г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 w:hanging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74" w:hanging="1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______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*  Салат готовят без сока лимонного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lastRenderedPageBreak/>
        <w:t>** Салат готовят без сахара-песка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Примечание. Салат сезонный готовят из овощей урожая прошлого года в период до 1 марта.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Технология приготовления: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 подготовленную капусту белокочанную свежую мелко шинкуют. Яблоки без кожицы с удаленным семенным гнездом и очищенный сельдерей (корень) нарезают тонкой соломкой. Капусту, яблоки, сельдерей соединяют, добавляют сок лимона, сахар-песок, масло растительное, перемешивают и оставляют на 30 мин. После этого салат укладывают горкой и отпускают.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Температура подачи: от 10 до 14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двух часов с момента приготовления.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&lt;…&gt;</w:t>
      </w: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br/>
        <w:t>&lt;!--[if !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supportLineBreakNewLine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]--&gt;</w:t>
      </w: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br/>
        <w:t>&lt;!--[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endif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]--&gt;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</w:t>
      </w: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  <w:lang w:val="en-US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№ 38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Салат из помидоров и огурцов свежих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диеты: 3, 6, 7*, 8*, 9, 10*, 11, 15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5"/>
        <w:gridCol w:w="1686"/>
        <w:gridCol w:w="1537"/>
        <w:gridCol w:w="1686"/>
        <w:gridCol w:w="1537"/>
      </w:tblGrid>
      <w:tr w:rsidR="00A47287" w:rsidRPr="00714949" w:rsidTr="00A47287">
        <w:trPr>
          <w:cantSplit/>
        </w:trPr>
        <w:tc>
          <w:tcPr>
            <w:tcW w:w="33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68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  порцию массой нетто 100 г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брутто, 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нетто,  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брутто, 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нетто,  г</w:t>
            </w:r>
          </w:p>
        </w:tc>
      </w:tr>
      <w:tr w:rsidR="00A47287" w:rsidRPr="00714949" w:rsidTr="00A47287">
        <w:tc>
          <w:tcPr>
            <w:tcW w:w="33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Помидоры свежие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52,9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52,9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A47287" w:rsidRPr="00714949" w:rsidTr="00A47287">
        <w:tc>
          <w:tcPr>
            <w:tcW w:w="33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Огурцы свежие очищенные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26,3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A47287" w:rsidRPr="00714949" w:rsidTr="00A47287">
        <w:tc>
          <w:tcPr>
            <w:tcW w:w="33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Лук зеленый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47287" w:rsidRPr="00714949" w:rsidTr="00A47287">
        <w:tc>
          <w:tcPr>
            <w:tcW w:w="33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 или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33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47287" w:rsidRPr="00714949" w:rsidTr="00A47287">
        <w:tc>
          <w:tcPr>
            <w:tcW w:w="33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A47287" w:rsidRPr="00714949" w:rsidTr="00A47287">
        <w:tc>
          <w:tcPr>
            <w:tcW w:w="33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Соль поваренная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йодиро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33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ванная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</w:tr>
      <w:tr w:rsidR="00A47287" w:rsidRPr="00714949" w:rsidTr="00A47287">
        <w:tc>
          <w:tcPr>
            <w:tcW w:w="3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Выход порции, г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  <w:t>___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*  Салат готовят без соли поваренной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Примечание. Салат готовят в летне-осенний период.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9"/>
        <w:gridCol w:w="1559"/>
        <w:gridCol w:w="1557"/>
        <w:gridCol w:w="1599"/>
        <w:gridCol w:w="1757"/>
      </w:tblGrid>
      <w:tr w:rsidR="00A47287" w:rsidRPr="00714949" w:rsidTr="00A47287">
        <w:trPr>
          <w:cantSplit/>
        </w:trPr>
        <w:tc>
          <w:tcPr>
            <w:tcW w:w="33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салата и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рецептуры</w:t>
            </w:r>
          </w:p>
        </w:tc>
        <w:tc>
          <w:tcPr>
            <w:tcW w:w="50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порции массой нетто 100 г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Калорийность,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c>
          <w:tcPr>
            <w:tcW w:w="33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Салат из помидоров и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огурцов свежих: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</w:tr>
      <w:tr w:rsidR="00A47287" w:rsidRPr="00714949" w:rsidTr="00A47287">
        <w:tc>
          <w:tcPr>
            <w:tcW w:w="33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15,8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156</w:t>
            </w:r>
          </w:p>
        </w:tc>
      </w:tr>
      <w:tr w:rsidR="00A47287" w:rsidRPr="00714949" w:rsidTr="00A47287"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</w:tr>
    </w:tbl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подготовленные помидоры и огурцы (очищенные) режут тонкими ломтиками, лук репчатый – кольцами (полукольцами) или лук зеленый шинкуют. Помидоры и огурцы укладывают слоями, добавляют соль поваренную йодированную и масло растительное непосредственно перед подачей.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от 10 до 14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одного часа с момента приготовления.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5.6.2  Супы 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 № 82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Борщ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диеты: 2, 11, 15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6"/>
        <w:gridCol w:w="1123"/>
        <w:gridCol w:w="1269"/>
        <w:gridCol w:w="921"/>
        <w:gridCol w:w="1094"/>
        <w:gridCol w:w="1191"/>
        <w:gridCol w:w="1477"/>
      </w:tblGrid>
      <w:tr w:rsidR="00A47287" w:rsidRPr="00714949" w:rsidTr="00A47287">
        <w:trPr>
          <w:cantSplit/>
          <w:trHeight w:val="826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продуктов</w:t>
            </w:r>
          </w:p>
        </w:tc>
        <w:tc>
          <w:tcPr>
            <w:tcW w:w="274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порцию массой нетто 100 г</w:t>
            </w:r>
          </w:p>
        </w:tc>
        <w:tc>
          <w:tcPr>
            <w:tcW w:w="34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 г блюда готового</w:t>
            </w:r>
          </w:p>
        </w:tc>
        <w:tc>
          <w:tcPr>
            <w:tcW w:w="124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Калорийность, ккал</w:t>
            </w:r>
          </w:p>
        </w:tc>
      </w:tr>
      <w:tr w:rsidR="00A47287" w:rsidRPr="00714949" w:rsidTr="00A47287">
        <w:trPr>
          <w:cantSplit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Свекла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Капуста белокочанная свежая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Морковь 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Петрушка (корень)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Лук репчатый свежий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Томат-пюре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Бульон мясной или вода питьевая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Эмульсия вкусо-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арома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тическая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продуктов детского питания № 8 или № 9, или № 10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Сметана 10%-ной жирности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Выход порции, г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___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1)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Допускается борщ готовить без добавления эмульсии вкусо-ароматической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           </w:t>
      </w: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подготовленную капусту белокочанную свежую шинкуют. Свеклу свежую промытую неочищенную варят в воде до готовности, охлаждают, очищают от кожицы и нарезают тонкой соломкой. Морковь, лук репчатый, корень петрушки шинкуют и припускают в масле сливочном с добавлением небольшого количества воды в течение 5-7 мин, затем добавляют томат-пюре и припускают еще 5-10 мин.</w:t>
      </w:r>
    </w:p>
    <w:p w:rsidR="00A47287" w:rsidRPr="00714949" w:rsidRDefault="00A47287" w:rsidP="007149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В кипящий бульон или воду закладывают нашинкованную капусту и варят в течение от 10 до 15 мин. Затем кладут измельченную свеклу вареную, припущенные с томат-пюре морковь, лук репчатый, корень петрушки и варят до готовности.</w:t>
      </w:r>
    </w:p>
    <w:p w:rsidR="00A47287" w:rsidRPr="00714949" w:rsidRDefault="00A47287" w:rsidP="007149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Эмульсию вкусо-ароматическую предварительно разводят в воде в соотношении 1:20÷50 для лучшего ее распределения.</w:t>
      </w:r>
    </w:p>
    <w:p w:rsidR="00A47287" w:rsidRPr="00714949" w:rsidRDefault="00A47287" w:rsidP="007149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За 5-10 мин до окончания варки добавляют сахар-песок, соль поваренную йодированную, эмульсию вкусо-ароматическую. Борщ можно заправить слегка подсушенной мукой, разведенной водой или бульоном (10 г муки на 1000 г борща).</w:t>
      </w:r>
    </w:p>
    <w:p w:rsidR="00A47287" w:rsidRPr="00714949" w:rsidRDefault="00A47287" w:rsidP="007149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Готовый борщ заправляют сметаной 10%-ной жирности и вновь доводят до кипения. 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    Температура подачи:  от 60 до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трех часов с момента приготовления.</w:t>
      </w:r>
    </w:p>
    <w:p w:rsidR="00A47287" w:rsidRPr="00714949" w:rsidRDefault="00A47287" w:rsidP="007149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96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Щи  из капусты свежей с картофелем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диеты:  8*, 11, 15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7"/>
        <w:gridCol w:w="1221"/>
        <w:gridCol w:w="1200"/>
        <w:gridCol w:w="1222"/>
        <w:gridCol w:w="1200"/>
        <w:gridCol w:w="1221"/>
        <w:gridCol w:w="1200"/>
      </w:tblGrid>
      <w:tr w:rsidR="00A47287" w:rsidRPr="00714949" w:rsidTr="00A47287">
        <w:trPr>
          <w:cantSplit/>
        </w:trPr>
        <w:tc>
          <w:tcPr>
            <w:tcW w:w="251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789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порцию массой нетто 100 г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26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  <w:tc>
          <w:tcPr>
            <w:tcW w:w="26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3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A47287" w:rsidRPr="00714949" w:rsidTr="00A47287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 или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Капуста савойская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Картофель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Репа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Морковь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Петрушка (корень)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свежий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Лук-порей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Помидоры свежие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Томат-пюре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Бульон или вода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Соль поваренная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йодированная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Эмульсия вкусо-ароматическая для продуктов детского питания № 7 или 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№ 8 или № 9, или № 10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Сметана 10%-ной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жирности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Выход порции, г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___</w:t>
      </w:r>
    </w:p>
    <w:p w:rsidR="00A47287" w:rsidRPr="00714949" w:rsidRDefault="00A47287" w:rsidP="00714949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* Щи готовят без соли поваренной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1)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Допускается щи готовить без добавления эмульсии вкусо-ароматической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2"/>
        <w:gridCol w:w="1228"/>
        <w:gridCol w:w="1125"/>
        <w:gridCol w:w="1379"/>
        <w:gridCol w:w="1747"/>
      </w:tblGrid>
      <w:tr w:rsidR="00A47287" w:rsidRPr="00714949" w:rsidTr="00A47287">
        <w:trPr>
          <w:cantSplit/>
        </w:trPr>
        <w:tc>
          <w:tcPr>
            <w:tcW w:w="46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блюда и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рецептуры</w:t>
            </w:r>
          </w:p>
        </w:tc>
        <w:tc>
          <w:tcPr>
            <w:tcW w:w="39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Пищевая ценность 100 г 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готового блюда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Калорийность,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Щи из капусты свежей с картофелем: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</w:tr>
      <w:tr w:rsidR="00A47287" w:rsidRPr="00714949" w:rsidTr="00A47287"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A47287" w:rsidRPr="00714949" w:rsidTr="00A47287"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A47287" w:rsidRPr="00714949" w:rsidTr="00A47287">
        <w:tc>
          <w:tcPr>
            <w:tcW w:w="4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</w:tr>
    </w:tbl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 подготовленную капусту белокочанную или савойскую нарезают шашкам, картофель очищенный – брусочками или дольками. Морковь, репу, корень петрушки, лук репчатый, лук-порей шинкуют и припускают в небольшом количестве воды с добавлением масла сливочного в течение 10-15 мин. 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Эмульсию вкусо-ароматическую предварительно разводят в воде в соотношении 1:20÷50 для лучшего ее распределения.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В кипящий бульон или воду кладут капусту, доводят до кипения, добавляют нарезанный картофель, припущенные морковь, репу, корень петрушки, лук и варят до готовности. За 5-10 мин до окончания варки в щи добавляют нарезанные дольками помидоры или томат-пюре, припущенные в воде или бульоне, соль поваренную йодированную, эмульсию вкусо-ароматическую. Щи варят на медленном огне. Щи по рецептуре № 3 можно готовить с томатом-пюре (1 г на 100 г щей). Готовые щи заправляют сметаной 10%-ной жирности и вновь доводят их до кипения.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от 60 до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трех часов с момента приготовления.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        &lt;…&gt;</w:t>
      </w:r>
    </w:p>
    <w:p w:rsidR="00A47287" w:rsidRPr="00714949" w:rsidRDefault="00A47287" w:rsidP="0071494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102</w:t>
      </w:r>
    </w:p>
    <w:p w:rsidR="00A47287" w:rsidRPr="00714949" w:rsidRDefault="00A47287" w:rsidP="0071494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Рассольник</w:t>
      </w:r>
    </w:p>
    <w:p w:rsidR="00A47287" w:rsidRPr="00714949" w:rsidRDefault="00A47287" w:rsidP="0071494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диеты:  11, 15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6"/>
        <w:gridCol w:w="1530"/>
        <w:gridCol w:w="1539"/>
        <w:gridCol w:w="1517"/>
        <w:gridCol w:w="1539"/>
      </w:tblGrid>
      <w:tr w:rsidR="00A47287" w:rsidRPr="00714949" w:rsidTr="00A47287">
        <w:trPr>
          <w:cantSplit/>
        </w:trPr>
        <w:tc>
          <w:tcPr>
            <w:tcW w:w="370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64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порцию массой нетто 100 г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32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брутто, г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нетто,  г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брутто, г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нетто,  г</w:t>
            </w:r>
          </w:p>
        </w:tc>
      </w:tr>
      <w:tr w:rsidR="00A47287" w:rsidRPr="00714949" w:rsidTr="00A47287">
        <w:trPr>
          <w:cantSplit/>
        </w:trPr>
        <w:tc>
          <w:tcPr>
            <w:tcW w:w="37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Картофель 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Петрушка (корень)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Сельдерей (корень)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Морковь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Лук репчатый свежий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Лук-порей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Огурцы соленые очищенные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6,7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6,7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Щавель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 или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Шпинат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Бульон или вода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Сметана 10%-ной жирности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47287" w:rsidRPr="00714949" w:rsidTr="00A47287">
        <w:tc>
          <w:tcPr>
            <w:tcW w:w="3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Выход порции, г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  <w:t>______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1)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При наличии у огурцов соленых крупных семян их удаляют, при этом увеличивают вес брутто.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Примечание. Допускается по рецептуре № 1 рассольник готовить без щавеля или шпината, при этом увеличивают норму закладки огурцов и других овощей.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2"/>
        <w:gridCol w:w="1402"/>
        <w:gridCol w:w="1400"/>
        <w:gridCol w:w="1443"/>
        <w:gridCol w:w="1914"/>
      </w:tblGrid>
      <w:tr w:rsidR="00A47287" w:rsidRPr="00714949" w:rsidTr="00A47287">
        <w:trPr>
          <w:cantSplit/>
        </w:trPr>
        <w:tc>
          <w:tcPr>
            <w:tcW w:w="3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блюда и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рецептуры</w:t>
            </w:r>
          </w:p>
        </w:tc>
        <w:tc>
          <w:tcPr>
            <w:tcW w:w="45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100 г готового блюда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Калорийность,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Рассольник: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</w:tr>
    </w:tbl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 корень петрушки, корень сельдерея (рецептура 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№ 1), морковь, лук репчатый мелко нарезают и припускают в небольшом количестве воды с добавлением масла сливочного в течение 10-15 мин. Огурцы соленые очищают от кожицы, нарезают соломкой и припускают в небольшом количестве воды  или бульона в течение 15 мин. Картофель очищенный нарезают брусочками или дольками.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В кипящий бульон или воду кладут нарезанный картофель, доводят до кипения, добавляют припущенные морковь, лук репчатый, корень петрушки, корень сельдерея, а через 5-10 мин добавляют припущенные огурцы соленые. В конце варки кладут в рассольник нарезанные на части листья щавеля или шпината, соль поваренную йодированную и варят рассольник до готовности. Готовый рассольник заправляют сметаной 10%-ной жирности и вновь доводят его до кипения.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от 60 до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трех часов с момента приготовления.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117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Суп картофельный с фрикадельками рыбными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диеты:  2, 4в, 11, 15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7"/>
        <w:gridCol w:w="1689"/>
        <w:gridCol w:w="1539"/>
        <w:gridCol w:w="1517"/>
        <w:gridCol w:w="1539"/>
      </w:tblGrid>
      <w:tr w:rsidR="00A47287" w:rsidRPr="00714949" w:rsidTr="00A47287">
        <w:trPr>
          <w:cantSplit/>
        </w:trPr>
        <w:tc>
          <w:tcPr>
            <w:tcW w:w="35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66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порцию массой нетто 100 г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32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</w:tr>
      <w:tr w:rsidR="00A47287" w:rsidRPr="00714949" w:rsidTr="00A47287">
        <w:trPr>
          <w:cantSplit/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брутто, г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нетто,  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брутто, 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нетто,  г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53,3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Петрушка (корень)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Лук порей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Томат-пюре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Бульон или вода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Соль поваренная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йодированная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Выход порции супа, 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Масса супа и фрикаделек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рыбных готовых (технологи-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ческая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карта № 118) в г 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порцию супа с фрикаделька-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ми рыбными: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массой нетто 100 г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83/17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83/17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</w:tr>
      <w:tr w:rsidR="00A47287" w:rsidRPr="00714949" w:rsidTr="00A47287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массой нетто 300 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250/50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250/50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  <w:t>___________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lastRenderedPageBreak/>
        <w:t>1)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В числителе дроби указана масса супа картофельного, в знаменателе – масса фрикаделек рыбных. 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3"/>
        <w:gridCol w:w="1245"/>
        <w:gridCol w:w="1399"/>
        <w:gridCol w:w="1442"/>
        <w:gridCol w:w="1912"/>
      </w:tblGrid>
      <w:tr w:rsidR="00A47287" w:rsidRPr="00714949" w:rsidTr="00A47287">
        <w:trPr>
          <w:cantSplit/>
        </w:trPr>
        <w:tc>
          <w:tcPr>
            <w:tcW w:w="38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блюда и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рецептуры</w:t>
            </w:r>
          </w:p>
        </w:tc>
        <w:tc>
          <w:tcPr>
            <w:tcW w:w="43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100 г готового блюда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Калорийность,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c>
          <w:tcPr>
            <w:tcW w:w="38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 картофельный с фрикадельками рыбными: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</w:tr>
      <w:tr w:rsidR="00A47287" w:rsidRPr="00714949" w:rsidTr="00A47287">
        <w:tc>
          <w:tcPr>
            <w:tcW w:w="38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A47287" w:rsidRPr="00714949" w:rsidTr="00A47287">
        <w:tc>
          <w:tcPr>
            <w:tcW w:w="3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</w:tr>
    </w:tbl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очищенный картофель нарезают кубиками или брусочками, или дольками. Нарезанные ломтиками или брусочками морковь, лук,  корень петрушки припускают в небольшом количестве воды (бульона) с добавлением масла растительного в течение 15-20 мин. Томат-пюре припускают в небольшом количестве воды (бульона) без добавления масла растительного в течение 5 мин. В кипящий бульон или воду кладут нарезанный картофель, доводят до кипения, добавляют припущенные морковь, лук, корень петрушки и варят до готовности.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з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а 5-10 мин до окончания варки  добавляют припущенное томат-пюре, соль поваренную йодированную. 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  Фрикадельки рыбные варят отдельно в воде или бульоне до готовности в течение 10-15 мин и хранят их до отпуска в бульоне на мармите не более одного часа. 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При отпуске фрикадельки рыбные кладут в суп.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от 60 до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трех часов с момента приготовления.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133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Суп молочный с изделиями макаронными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диеты:  1, 3, 5, 6, 7*, 10*, 11, 15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8"/>
        <w:gridCol w:w="1190"/>
        <w:gridCol w:w="1174"/>
        <w:gridCol w:w="1190"/>
        <w:gridCol w:w="1174"/>
        <w:gridCol w:w="1190"/>
        <w:gridCol w:w="1175"/>
      </w:tblGrid>
      <w:tr w:rsidR="00A47287" w:rsidRPr="00714949" w:rsidTr="00A47287"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751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порцию массой нетто 100 г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25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250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3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A47287" w:rsidRPr="00714949" w:rsidTr="00A47287"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Молоко 3,2%-ной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жирности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Макароны, лапша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вермишель, фигурные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изделия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Экстракт фукуса сухой «Реликт»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йодированная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A47287" w:rsidRPr="00714949" w:rsidTr="00A47287"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Выход порции, г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  <w:t>___________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* Суп готовят без соли поваренной.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1)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При приготовлении супа допускается использовать лапшу домашнюю, приготовленную по технологической карте № 152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2)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Допускается суп молочный готовить без добавления экстракта фукуса «Реликт»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2"/>
        <w:gridCol w:w="1402"/>
        <w:gridCol w:w="1400"/>
        <w:gridCol w:w="1443"/>
        <w:gridCol w:w="1914"/>
      </w:tblGrid>
      <w:tr w:rsidR="00A47287" w:rsidRPr="00714949" w:rsidTr="00A47287">
        <w:trPr>
          <w:cantSplit/>
        </w:trPr>
        <w:tc>
          <w:tcPr>
            <w:tcW w:w="37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блюда и</w:t>
            </w:r>
          </w:p>
        </w:tc>
        <w:tc>
          <w:tcPr>
            <w:tcW w:w="45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100 г готового блюда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Калорийность,</w:t>
            </w:r>
          </w:p>
        </w:tc>
      </w:tr>
      <w:tr w:rsidR="00A47287" w:rsidRPr="00714949" w:rsidTr="00A47287">
        <w:trPr>
          <w:cantSplit/>
        </w:trPr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рецептуры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Суп молочный с изделиями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макаронными :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</w:tr>
    </w:tbl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 изделия макаронные варят в воде до полуготовности (макароны – 15-20 мин, лапшу – 10-12 мин, вермишель – 5-7 мин), воду сливают, а изделия макаронные закладывают в кипящую смесь молока и воды, доводят до кипения и, периодически помешивая, варят до готовности при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lastRenderedPageBreak/>
        <w:t>слабом кипении. За 5 мин  до окончания варки добавляют сахар-песок, соль поваренную йодированную, масло сливочное, экстракт фукуса сухой «Реликт», предварительно растворенный в воде с температурой от 20 до 30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С, взятых в соотношении 1:10, и тщательно перемешивают.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от 60 до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30-40 мин с момента приготовления.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141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Суп-пюре из кабачков или тыквы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диеты:  2, 8*, 11, 15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0"/>
        <w:gridCol w:w="1220"/>
        <w:gridCol w:w="1197"/>
        <w:gridCol w:w="1220"/>
        <w:gridCol w:w="1197"/>
        <w:gridCol w:w="1220"/>
        <w:gridCol w:w="1197"/>
      </w:tblGrid>
      <w:tr w:rsidR="00A47287" w:rsidRPr="00714949" w:rsidTr="00A47287">
        <w:tc>
          <w:tcPr>
            <w:tcW w:w="24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792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порцию массой нетто 100 г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26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  <w:tc>
          <w:tcPr>
            <w:tcW w:w="26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3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A47287" w:rsidRPr="00714949" w:rsidTr="00A47287">
        <w:tc>
          <w:tcPr>
            <w:tcW w:w="24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Кабачки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38,8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38,8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38,8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 или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Тыква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37,1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37,1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37,1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Морковь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Петрушка (корень)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Лук-порей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Фасоль овощная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(лопатка) свежая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Горошек зеленый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консервированный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Мука пшеничная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Молоко 3,2%-ной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жирности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Бульон или вода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Соль поваренная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йодированная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A47287" w:rsidRPr="00714949" w:rsidTr="00A47287">
        <w:tc>
          <w:tcPr>
            <w:tcW w:w="2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Выход порции, г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100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74" w:hanging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____________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* Суп готовят без соли поваренной.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2"/>
        <w:gridCol w:w="1402"/>
        <w:gridCol w:w="1400"/>
        <w:gridCol w:w="1443"/>
        <w:gridCol w:w="1914"/>
      </w:tblGrid>
      <w:tr w:rsidR="00A47287" w:rsidRPr="00714949" w:rsidTr="00A47287">
        <w:trPr>
          <w:cantSplit/>
        </w:trPr>
        <w:tc>
          <w:tcPr>
            <w:tcW w:w="37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блюда и</w:t>
            </w:r>
          </w:p>
        </w:tc>
        <w:tc>
          <w:tcPr>
            <w:tcW w:w="45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100 г готового блюда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Калорийность,</w:t>
            </w:r>
          </w:p>
        </w:tc>
      </w:tr>
      <w:tr w:rsidR="00A47287" w:rsidRPr="00714949" w:rsidTr="00A47287">
        <w:trPr>
          <w:cantSplit/>
        </w:trPr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рецептуры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Суп-пюре из кабачков или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тыквы: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 подготовленные очищенные тыкву или кабачки нарезают и припускают в небольшом количестве воды или бульона. За 5-10 мин до окончания 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припускания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тыквы или кабачков к ним добавляют припущенные в небольшом количестве воды или бульона с добавлением масла сливочного лук репчатый и морковь, предварительно нашинкованные, горошек зеленый консервированный или фасоль и припускают до готовности, затем овощи протирают. Лук-порей, нарезанный соломкой, припускают в небольшом количестве воды или бульона с добавлением масла сливочного до готовности.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Муку пшеничную подсушивают на сковороде, разводят водой или бульоном, хорошо вымешивают при слабом кипении до образования однородной массы в течение 3-5 мин, после чего протертые овощи соединяют с мукой, разводят водой или бульоном, добавляют соль поваренную йодированную и проваривают.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Готовый суп-пюре заправляют смесью молока кипяченого с температурой от 60 до 70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 и масла сливочного прокипяченного, взятых в соотношении 10:1.После введения в суп-пюре смеси его доводят до кипения при помешивании.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lastRenderedPageBreak/>
        <w:t>Горошек зеленый консервированный или фасоль, припущенные до готовности, а также лук-порей припущенный допускается не протирать, а положить в суп-пюре вместе с заправкой, после чего довести его до кипения.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Готовый суп-пюре хранят до отпуска на водяной бане или плите при температуре от 80 до 85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С. 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Температура подачи: от 60 до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одного часа  с момента приготовления.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5.6.3  Горячие вторые блюда (гарниры) из картофеля, овощей и бобовых </w:t>
      </w: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162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Капуста отварная с маслом сливочным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диеты:  5, 6,  7*, 8*, 9, 10*, 15 (капуста белокочанная)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                                  1, 2, 3, 4б, 5, 6, 7*, 8*, 9, 10*, 11, 15 (капуста цветная)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                                   2, 3, 5, 6, 7*, 8*, 9, 10*, 11, 15 (капуста брюссельская и савойская)                                      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5"/>
        <w:gridCol w:w="1443"/>
        <w:gridCol w:w="1411"/>
        <w:gridCol w:w="940"/>
        <w:gridCol w:w="903"/>
        <w:gridCol w:w="1002"/>
        <w:gridCol w:w="1477"/>
      </w:tblGrid>
      <w:tr w:rsidR="00A47287" w:rsidRPr="00714949" w:rsidTr="00A47287">
        <w:trPr>
          <w:cantSplit/>
        </w:trPr>
        <w:tc>
          <w:tcPr>
            <w:tcW w:w="28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34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порцию массой нетто 100 г</w:t>
            </w:r>
          </w:p>
        </w:tc>
        <w:tc>
          <w:tcPr>
            <w:tcW w:w="30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100 г</w:t>
            </w:r>
          </w:p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готового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Калорийность,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брутто,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нетто,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г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белки,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жиры, </w:t>
            </w:r>
          </w:p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г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ранняя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Капуста цветная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Капуста брюссельская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обрезная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 или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Капуста брюссельская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 стебле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470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 или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Капуста савойская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 Масса капусты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 отварной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йодированная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Выход порции, г: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74" w:hanging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74" w:hanging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отварная с маслом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100/5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74" w:hanging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капуста цветная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74" w:hanging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отварная с маслом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100/5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74" w:hanging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капуста брюссельская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74" w:hanging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отварная с маслом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100/5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74" w:hanging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капуста савойская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74" w:hanging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отварная с маслом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100/5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74" w:hanging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_________ 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* Капусту отварную  готовят без соли поваренной.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Примечание. Допускается взамен капусты свежей использовать капусту соответствующего вида свежую быстрозамороженную, которую, не размораживая, в том же количестве, что и свежую, кладут в кипящую подсоленную воду и варят до готовности.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  подготовленную капусту измельченную погружают на 20-30 мин в холодную подсоленную воду, после чего капусту вновь промывают. Затем капусту закладывают в кипящую подсоленную воду и варят в закрытой посуде при слабом кипении до готовности, после чего отвар сливают, капусту откидывают на дуршлаг. При подаче капусту отварную заправляют прокипяченным сливочным маслом.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lastRenderedPageBreak/>
        <w:t> Готовую капусту (при необходимости) хранят до отпуска в горячем отваре, но не более одного часа, так как при длительном хранении изменяется цвет и ухудшаются ее вкусовые качества.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не ниже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одного часа  с момента приготовления.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167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Морковь с горошком зеленым в соусе молочном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диеты:  3, 5, 6, 7*, 8*, 9, 10*, 11, 15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3"/>
        <w:gridCol w:w="1446"/>
        <w:gridCol w:w="1414"/>
        <w:gridCol w:w="983"/>
        <w:gridCol w:w="945"/>
        <w:gridCol w:w="1043"/>
        <w:gridCol w:w="1477"/>
      </w:tblGrid>
      <w:tr w:rsidR="00A47287" w:rsidRPr="00714949" w:rsidTr="00A47287">
        <w:trPr>
          <w:cantSplit/>
        </w:trPr>
        <w:tc>
          <w:tcPr>
            <w:tcW w:w="24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34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порцию массой нетто 100 г</w:t>
            </w:r>
          </w:p>
        </w:tc>
        <w:tc>
          <w:tcPr>
            <w:tcW w:w="32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100 г</w:t>
            </w:r>
          </w:p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готового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Калорийность,</w:t>
            </w:r>
          </w:p>
        </w:tc>
      </w:tr>
      <w:tr w:rsidR="00A47287" w:rsidRPr="00714949" w:rsidTr="00A47287">
        <w:trPr>
          <w:cantSplit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брутто,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нетто,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белки,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жиры, </w:t>
            </w:r>
          </w:p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Морковь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Масса моркови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припущенной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Горошек зеленый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консервированный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 или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Горошек зеленый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свежий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быстроза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мороженный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 Масса горошка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 зеленого отварного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молочный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(технологическая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карта № 384)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Соль поваренная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йодированная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Выход порции, г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100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74" w:hanging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________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* Блюдо готовят без соли поваренной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 морковь, очищенную и нарезанную мелкими кубиками, припускают в небольшом количестве воды с добавлением масла сливочного до готовности. 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Горошек зеленый свежий быстрозамороженный кладут в кипящую подсоленную воду, доводят до кипения и варят 5 мин, горошек зеленый консервированный прогревают в собственном отваре при слабом кипении в течение 5 мин, затем горошек зеленый откидывают на дуршлаг.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Припущенную морковь соединяют  с готовым горошком зеленым, соусом молочным, добавляют соль поваренную йодированную, перемешивают, доводят до кипения.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К блюду можно подавать гренки (технологические карты № 153, № 154) в количестве 50 г на порцию массой нетто от 150 до 200 г, соответственно, увеличив выход блюда.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не ниже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трех часов с момента приготовления.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175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Рагу из  овощей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диеты:  2, 11, 15 (соус красный основной, соус томатный)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                                  3, 5, 6, 7*, 8*, 9, 10*, 11, 15 (соус сметанный)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5"/>
        <w:gridCol w:w="1189"/>
        <w:gridCol w:w="1036"/>
        <w:gridCol w:w="1184"/>
        <w:gridCol w:w="1166"/>
        <w:gridCol w:w="1184"/>
        <w:gridCol w:w="1167"/>
      </w:tblGrid>
      <w:tr w:rsidR="00A47287" w:rsidRPr="00714949" w:rsidTr="00A47287">
        <w:tc>
          <w:tcPr>
            <w:tcW w:w="28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736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порцию массой нетто 100 г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250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3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A47287" w:rsidRPr="00714949" w:rsidTr="00A47287">
        <w:tc>
          <w:tcPr>
            <w:tcW w:w="28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Картофель 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26,8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26,8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42,8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-108" w:right="-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23,2/18,4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20/16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20/16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10,8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Петрушка (корень)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5,2/4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5,2/4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24/20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14,4/12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9,6/8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Репа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21,2/16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21,2/16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12,4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 или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Брюква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20,4/16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20,4/16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12,4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свежая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15,2/12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15,2/12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10,8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Капуста цветная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25/10,4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красный основ-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ной или соус томатный,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или соус сметанный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Тыква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 или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Кабачки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Горошек зеленый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консервированный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Чеснок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Эмульсия вкусо-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аро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матическая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про-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дуктов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детского пи-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тания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8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йодированная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</w:tr>
      <w:tr w:rsidR="00A47287" w:rsidRPr="00714949" w:rsidTr="00A47287">
        <w:tc>
          <w:tcPr>
            <w:tcW w:w="28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Выход порции, г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  <w:t>___________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* Блюдо готовят без соли поваренной.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1)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В графе брутто в числителе указана масса продуктов брутто, в знаменателе – масса продуктов нетто, в графе нетто – масса готовых продуктов.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2)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Допускается блюдо готовить без эмульсии вкусо-ароматической.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Примечание. При отсутствии, указанных в рецептурах овощей, можно приготовить блюдо из остальных овощей (кроме картофеля и моркови), соответственно, увеличив их закладку.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Допускается взамен овощей свежих использовать соответствующие овощи свежие быстрозамороженные (без предварительного размораживания) в том же количестве. 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2"/>
        <w:gridCol w:w="1402"/>
        <w:gridCol w:w="1400"/>
        <w:gridCol w:w="1443"/>
        <w:gridCol w:w="1914"/>
      </w:tblGrid>
      <w:tr w:rsidR="00A47287" w:rsidRPr="00714949" w:rsidTr="00A47287">
        <w:trPr>
          <w:cantSplit/>
        </w:trPr>
        <w:tc>
          <w:tcPr>
            <w:tcW w:w="37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блюда и</w:t>
            </w:r>
          </w:p>
        </w:tc>
        <w:tc>
          <w:tcPr>
            <w:tcW w:w="45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100 г готового блюда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Калорийность,</w:t>
            </w:r>
          </w:p>
        </w:tc>
      </w:tr>
      <w:tr w:rsidR="00A47287" w:rsidRPr="00714949" w:rsidTr="00A47287">
        <w:trPr>
          <w:cantSplit/>
        </w:trPr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рецептуры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Рагу из овощей: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</w:tr>
    </w:tbl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  нарезанные кубиками или дольками картофель и коренья, лук репчатый нашинкованный припускают отдельно в небольшом количестве воды с добавлением масла сливочного. Капусту белокочанную нарезают шашками, припускают в небольшом количестве воды, капусту цветную разбирают на мелкие соцветия и варят. Затем картофель и овощи соединяют, добавляют соус красный основной или соус томатный, или соус сметанный и тушат в течение 10-15 мин.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После этого добавляют нарезанные дольками сырые кабачки или тыкву, очищенные от кожицы и семян, припущенную капусту белокочанную или капусту цветную отварную и продолжают тушить 15-20 мин. За 5-10 мин до готовности кладут горошек зеленый консервированный, эмульсию вкусо-ароматическую № 8, предварительно разведенную водой в соотношении 1:20</w:t>
      </w:r>
      <w:r w:rsidRPr="00714949">
        <w:rPr>
          <w:rFonts w:ascii="Symbol" w:eastAsia="Times New Roman" w:hAnsi="Symbol" w:cs="Times New Roman"/>
          <w:sz w:val="20"/>
          <w:szCs w:val="20"/>
        </w:rPr>
        <w:t>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50, мелко измельченный чеснок, соль поваренную йодированную и тушат до готовности.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При отпуске рагу допускается посыпать рубленой зеленью в количестве 1-2 г на порцию массой нетто 100 г.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не ниже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одного-двух  часов с момента приготовления.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3C6609" w:rsidRPr="00714949" w:rsidRDefault="003C6609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C6609" w:rsidRPr="00714949" w:rsidRDefault="003C6609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C6609" w:rsidRPr="00714949" w:rsidRDefault="003C6609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C6609" w:rsidRPr="00714949" w:rsidRDefault="003C6609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C6609" w:rsidRPr="00714949" w:rsidRDefault="003C6609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180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Котлеты свекольные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Рекомендуемые диеты:  2, 3, 5, 6, 7, 8, 9, 10, 11, 15 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3"/>
        <w:gridCol w:w="1183"/>
        <w:gridCol w:w="1172"/>
        <w:gridCol w:w="1184"/>
        <w:gridCol w:w="1172"/>
        <w:gridCol w:w="1184"/>
        <w:gridCol w:w="1173"/>
      </w:tblGrid>
      <w:tr w:rsidR="00A47287" w:rsidRPr="00714949" w:rsidTr="00A47287"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751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порцию массой нетто 100 г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25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250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3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A47287" w:rsidRPr="00714949" w:rsidTr="00A47287"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Свекла 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Масса свеклы вареной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очищенной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манная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Яйца куриные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1/8 шт.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1/10 шт.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Творог 9%-ной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жирности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Сухари панировочные или мука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пшеничная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Масса полуфабриката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 Масса котлет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запе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ченных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молочный или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сметанный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(технологические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карты № 384, № 387)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Выход порции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котлет, г: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без соуса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 соусом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100/30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100/25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100/20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2"/>
        <w:gridCol w:w="1402"/>
        <w:gridCol w:w="1400"/>
        <w:gridCol w:w="1443"/>
        <w:gridCol w:w="1914"/>
      </w:tblGrid>
      <w:tr w:rsidR="00A47287" w:rsidRPr="00714949" w:rsidTr="00A47287">
        <w:trPr>
          <w:cantSplit/>
        </w:trPr>
        <w:tc>
          <w:tcPr>
            <w:tcW w:w="37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блюда и</w:t>
            </w:r>
          </w:p>
        </w:tc>
        <w:tc>
          <w:tcPr>
            <w:tcW w:w="45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100 г готового блюда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Калорийность,</w:t>
            </w:r>
          </w:p>
        </w:tc>
      </w:tr>
      <w:tr w:rsidR="00A47287" w:rsidRPr="00714949" w:rsidTr="00A47287">
        <w:trPr>
          <w:cantSplit/>
        </w:trPr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рецептуры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c>
          <w:tcPr>
            <w:tcW w:w="37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Котлеты свекольные: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без соуса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23,8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23,2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175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132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 соусом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27,2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174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197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152</w:t>
            </w:r>
          </w:p>
        </w:tc>
      </w:tr>
    </w:tbl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  сваренную в кожуре свеклу очищают, протирают или пропускают через овощерезку, прогревают с маслом сливочным, затем всыпают тонкой струйкой крупу манную, при постоянном перемешивании, и варят до готовности.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Полученную массу охлаждают до температуры от 40 до 50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С, добавляют яйца куриные сырые (рецептуры № 1, 2), творог протертый (рецептура № 2), хорошо перемешивают, формуют котлеты, панируют в сухарях, укладывают на противень, смазанный маслом сливочным, и запекают в духовом шкафу до готовности при температуре 180-220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 в течение 25-30 мин.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При отпуске котлеты свекольные поливают соусом молочным или соусом сметанным. Допускается соус наливать сбоку от котлет. 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не ниже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lastRenderedPageBreak/>
        <w:t>Срок реализации: не более двух часов с момента приготовления.</w:t>
      </w:r>
    </w:p>
    <w:p w:rsidR="00A47287" w:rsidRPr="00714949" w:rsidRDefault="00A47287" w:rsidP="007149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197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Картофель, запеченный в соусе сметанном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диеты:  3, 5, 6, 7*, 8*, 10*, 11, 15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6"/>
        <w:gridCol w:w="1215"/>
        <w:gridCol w:w="1193"/>
        <w:gridCol w:w="1216"/>
        <w:gridCol w:w="1193"/>
        <w:gridCol w:w="1215"/>
        <w:gridCol w:w="1193"/>
      </w:tblGrid>
      <w:tr w:rsidR="00A47287" w:rsidRPr="00714949" w:rsidTr="00A47287">
        <w:trPr>
          <w:cantSplit/>
        </w:trPr>
        <w:tc>
          <w:tcPr>
            <w:tcW w:w="251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789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порцию массой нетто 100 г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26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  <w:tc>
          <w:tcPr>
            <w:tcW w:w="26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3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A47287" w:rsidRPr="00714949" w:rsidTr="00A47287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Картофель 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148,4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3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3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 или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Картофель молодой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136,3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Соль поваренная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йодированная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  Масса картофеля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 готового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сметанный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(технологическая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карта № 387)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Сыр сычужный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твердый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  Масса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полуфабри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 ката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Выход порции, г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________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* Картофель готовят без соли поваренной.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1)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Норма сыра тертого.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9"/>
        <w:gridCol w:w="1379"/>
        <w:gridCol w:w="1376"/>
        <w:gridCol w:w="1429"/>
        <w:gridCol w:w="2048"/>
      </w:tblGrid>
      <w:tr w:rsidR="00A47287" w:rsidRPr="00714949" w:rsidTr="00A47287">
        <w:trPr>
          <w:cantSplit/>
        </w:trPr>
        <w:tc>
          <w:tcPr>
            <w:tcW w:w="37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  <w:t>Наименование блюда и</w:t>
            </w:r>
          </w:p>
        </w:tc>
        <w:tc>
          <w:tcPr>
            <w:tcW w:w="45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100 г готового блюда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Калорийность,</w:t>
            </w:r>
          </w:p>
        </w:tc>
      </w:tr>
      <w:tr w:rsidR="00A47287" w:rsidRPr="00714949" w:rsidTr="00A47287">
        <w:trPr>
          <w:cantSplit/>
        </w:trPr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рецептуры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c>
          <w:tcPr>
            <w:tcW w:w="37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Картофель, запеченный в соусе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сметанном: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124,2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123,8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124,5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сырой очищенный картофель варят до готовности в воде подсоленной, воду сливают, картофель подсушивают, нарезают ломтиками, картофель молодой используют целыми клубнями. Подготовленный картофель укладывают слоем толщиной от 4 до 5 см на порционные сковороды или противень, смазанные маслом сливочным, заливают соусом сметанным, посыпают тертым сыром, сбрызгивают маслом сливочным растопленным и запекают в жарочном шкафу в течение 25-30 мин при температуре от 250 до 280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 до температуры внутри изделия не ниже 80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 и образования румяной корочки на поверхности изделия. При подаче посыпают зеленью петрушки (из расчета 1-1,5 г на порцию массой нетто 100 г).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не ниже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одного часа с момента приготовления.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sz w:val="20"/>
          <w:szCs w:val="20"/>
        </w:rPr>
        <w:br w:type="page"/>
      </w: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 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5.6.4  Блюда из круп, бобовых, кукурузы, изделий макаронных 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228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Каша жидкая на молоке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Рекомендуемые диеты: на все диеты (каши манная, рисовая, из хлопьев овсяных 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                                       «Геркулес») 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                                        3, 5, 6, 7*, 8*, 9**, 10*, 11, 15 (каши пшенная, овсяная, пшеничная,   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                                                                                     кукурузная)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7"/>
        <w:gridCol w:w="1524"/>
        <w:gridCol w:w="1501"/>
        <w:gridCol w:w="1012"/>
        <w:gridCol w:w="985"/>
        <w:gridCol w:w="1054"/>
        <w:gridCol w:w="1208"/>
      </w:tblGrid>
      <w:tr w:rsidR="00A47287" w:rsidRPr="00714949" w:rsidTr="00A47287">
        <w:trPr>
          <w:cantSplit/>
        </w:trPr>
        <w:tc>
          <w:tcPr>
            <w:tcW w:w="24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34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порцию массой нетто 100 г</w:t>
            </w:r>
          </w:p>
        </w:tc>
        <w:tc>
          <w:tcPr>
            <w:tcW w:w="32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100 г</w:t>
            </w:r>
          </w:p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готового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Калорий-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брутто,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нетто,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белки,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жиры, </w:t>
            </w:r>
          </w:p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Крупа  рисовая,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манная, хлопья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сяные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«Геркулес»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Крупа пшено,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214"/>
        </w:trPr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сяная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, пшеничная,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кукурузная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Молоко 3,2%-ной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жирности вита-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минизированное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для круп рисовой,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манной, хлопьев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овсяных «Геркулес»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для круп пшено,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овсяной,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пшенич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ной, кукурузной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Экстракт фукуса сухой «Реликт»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Соль поваренная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йодированная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 Масса каши жид-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 кой готовой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 или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Выход порции каши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74" w:hanging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жидкой, г: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74" w:hanging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 маслом сливочным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100/3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74" w:hanging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124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 сахаром-песком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100/3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74" w:hanging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_________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* Кашу готовят без соли поваренной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** Кашу готовят без сахара-песка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1)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Допускается кашу жидкую на молоке готовить без добавления экстракта фукуса «Реликт»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Примечания.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1. Кашу жидкую допускается варить на смеси молока с водой (60% молока и 40% воды), взамен молока, указанного в рецептуре.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 2. Кашу жидкую на молоке допускается варить из двух-трех наименований круп одновременно, или из любого вида указанных круп.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перед варкой крупы просеивают, перебирают и промывают. 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Крупы рисовую, пшено, овсяную сначала промывают в теплой, затем горячей водой. Крупы манную, хлопья овсяные «Геркулес» и другие дробленые крупы не промывают, их просеивают и (или) перебирают.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Крупы рисовую, пшено, пшеничную, кукурузную сначала варят в воде кипящей в течение 20-30 мин (крупу пшенную – не более 10 мин), затем воду сливают, добавляют горячее  молоко,  соль  поваренную  йодированную  и варят кашу до готовности в течение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15-25 мин.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lastRenderedPageBreak/>
        <w:t>Хлопья овсяные «Геркулес» засыпают в кипящее молоко, добавляют соль поваренную йодированную и варят при периодическом помешивании до готовности.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Крупу манную засыпают в кипящее молоко, добавляют соль поваренную йодированную и варят при непрерывном  помешивании в течение 20 мин.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Экстракт фукуса сухой «Реликт» предварительно растворяют в воде с температурой от 20 до 30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С, взятых в соотношении 1:10, и вводят приготовленный раствор в кашу при перемешивании за 5 мин до готовности.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Каши жидкие молочные отпускают с прокипяченным маслом сливочным или с сахаром-песком (допускается сахар-песок и масло сливочное добавлять в кашу при варке).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не ниже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одного часа с момента приготовления.</w:t>
      </w:r>
    </w:p>
    <w:p w:rsidR="00A47287" w:rsidRPr="00714949" w:rsidRDefault="00A47287" w:rsidP="0071494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232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Крупеник 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Рекомендуемые диеты: 5, 6, 7*, 10*, 11, 15 (крупа пшеничная) 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                                2, 3, 4в, 5, 6, 7*, 8*, 9**, 10*, 11, 15 (крупа гречневая)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9"/>
        <w:gridCol w:w="1187"/>
        <w:gridCol w:w="1170"/>
        <w:gridCol w:w="1187"/>
        <w:gridCol w:w="1011"/>
        <w:gridCol w:w="1346"/>
        <w:gridCol w:w="1171"/>
      </w:tblGrid>
      <w:tr w:rsidR="00A47287" w:rsidRPr="00714949" w:rsidTr="00A47287"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751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порцию массой нетто 100 г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25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231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  <w:tc>
          <w:tcPr>
            <w:tcW w:w="269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3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A47287" w:rsidRPr="00714949" w:rsidTr="00A47287"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гречневая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Молоко 3,2%-ной жир-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витаминизиро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ванное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Вода 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 или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пшеничная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33,5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Молоко 3,2%-ной 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жирности вита-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минизированное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Вода 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71,5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71,5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 Масса начинки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Творог 9%-ной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жирности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Сухари пшеничные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Яйца куриные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1/4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1/10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1/20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Сметана 10%-ной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жирности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Соль поваренная 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йодированная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 Масса полуфабриката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 Масса крупеника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 готового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Выход порции, г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100/3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100/3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100/3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_________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* Крупеник готовят без соли поваренной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** Крупеник готовят без сахара-песка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Примечание. Допускается крупеник готовить из других видов круп или использовать при его приготовлении два-три наименования круп одновременно.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2"/>
        <w:gridCol w:w="1402"/>
        <w:gridCol w:w="1400"/>
        <w:gridCol w:w="1443"/>
        <w:gridCol w:w="1914"/>
      </w:tblGrid>
      <w:tr w:rsidR="00A47287" w:rsidRPr="00714949" w:rsidTr="00A47287">
        <w:trPr>
          <w:cantSplit/>
        </w:trPr>
        <w:tc>
          <w:tcPr>
            <w:tcW w:w="3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блюда и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рецептуры</w:t>
            </w:r>
          </w:p>
        </w:tc>
        <w:tc>
          <w:tcPr>
            <w:tcW w:w="45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100 г  готового блюда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Калорийность,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Крупеник: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234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рецептура № 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24,7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228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211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  крупы просеивают, перебирают, засыпают в горячую воду с молоком или воду и варят до готовности. Готовую рассыпчатую кашу (гречневая – с приваром 150% и пшеничная - с приваром 200%) охлаждают до температуры от 60 до 70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С, добавляют к ней протертый творог, соль поваренную йодированную, сахар-песок, яйца куриные сырые и тщательно перемешивают. Приготовленную массу выкладывают слоем толщиной 4-6 см на противень, смазанный маслом сливочным и посыпанный сухарями, поверхность смазывают смесью яиц куриных сырых (1/10 рецептурной нормы) со сметаной и запекают в течение 15-25 мин в духовом шкафу при температуре 250-280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 до температуры внутри крупеника не ниже 80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 и образования корочки.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Готовый крупеник нарезают на порции и отпускают с маслом сливочным прокипяченным. 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не ниже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одного часа с момента приготовления.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241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Бобовые отварные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диеты:   8*, 9, 15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8"/>
        <w:gridCol w:w="1450"/>
        <w:gridCol w:w="1429"/>
        <w:gridCol w:w="1016"/>
        <w:gridCol w:w="991"/>
        <w:gridCol w:w="1056"/>
        <w:gridCol w:w="1211"/>
      </w:tblGrid>
      <w:tr w:rsidR="00A47287" w:rsidRPr="00714949" w:rsidTr="00A47287">
        <w:trPr>
          <w:cantSplit/>
        </w:trPr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32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порцию массой нетто 100 г</w:t>
            </w:r>
          </w:p>
        </w:tc>
        <w:tc>
          <w:tcPr>
            <w:tcW w:w="32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100 г</w:t>
            </w:r>
          </w:p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готового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Калорий-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A47287" w:rsidRPr="00714949" w:rsidTr="00A47287">
        <w:trPr>
          <w:cantSplit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брутто,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нетто,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белки,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жиры, </w:t>
            </w:r>
          </w:p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Фасоль или горох, или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чечевица, или чина,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или нут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48,5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Вода 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Соль поваренная 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йодированная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Зелень петрушки или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укропа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Выход порции, г 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74" w:hanging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_______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* Бобовые готовят без соли поваренной.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:  фасоль, горох, чечевицу, чину, нут тщательно перебирают, промывают в холодной воде. Бобовые (кроме гороха лущеного) перед варкой замачивают в холодной воде в соотношении 1:2. Температура воды должна быть не выше 15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С. Затем воду сливают. Перед варкой бобовые заливают холодной водой (2,5 л на 1 кг бобовых) и варят в закрытой посуде при слабом, но непрерывном кипении. Продолжительность варки: чечевицы – 45-60 мин, гороха – 60-90 мин, фасоли – 1-2 часа. Во время варки не следует добавлять к бобовым холодную воду, так как это ухудшает их 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развариваемость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>, при этом зерна теряют свою форму.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После того, как бобовые станут мягкими, варку прекращают, добавляют соль поваренную йодированную и оставляют их на 15-20 мин в отваре, который затем сливают. При отпуске бобовые отварные посыпают рубленой зеленью петрушки или укропа.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Кроме того, отварные бобовые могут использоваться для приготовления блюд и гарниров.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не ниже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трех часов с момента приготовления.</w:t>
      </w:r>
    </w:p>
    <w:p w:rsidR="00A47287" w:rsidRPr="00714949" w:rsidRDefault="00A47287" w:rsidP="007149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 № 244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Горошек зеленый консервированный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диеты: 8, 9, 15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lastRenderedPageBreak/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8"/>
        <w:gridCol w:w="1145"/>
        <w:gridCol w:w="1311"/>
        <w:gridCol w:w="1001"/>
        <w:gridCol w:w="1055"/>
        <w:gridCol w:w="1201"/>
        <w:gridCol w:w="1190"/>
      </w:tblGrid>
      <w:tr w:rsidR="00A47287" w:rsidRPr="00714949" w:rsidTr="00A47287">
        <w:trPr>
          <w:cantSplit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продуктов</w:t>
            </w:r>
          </w:p>
        </w:tc>
        <w:tc>
          <w:tcPr>
            <w:tcW w:w="274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одну порцию</w:t>
            </w:r>
          </w:p>
        </w:tc>
        <w:tc>
          <w:tcPr>
            <w:tcW w:w="34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Пищевая ценность порции массой нетто 100 г</w:t>
            </w:r>
          </w:p>
        </w:tc>
        <w:tc>
          <w:tcPr>
            <w:tcW w:w="124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Калорий-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, ккал</w:t>
            </w:r>
          </w:p>
        </w:tc>
      </w:tr>
      <w:tr w:rsidR="00A47287" w:rsidRPr="00714949" w:rsidTr="00A47287">
        <w:trPr>
          <w:cantSplit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жиры, 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Горошек зеленый консервированный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Выход порции, г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100/3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</w:tr>
    </w:tbl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горошек зеленый консервированный отваривают перед отпуском в собственном отваре в течение 5 мин после закипания, затем откидывают на дуршлаг, дают стечь отвару и заправляют маслом сливочным прокипяченным.</w:t>
      </w:r>
    </w:p>
    <w:p w:rsidR="00A47287" w:rsidRPr="00714949" w:rsidRDefault="00A47287" w:rsidP="007149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    Температура подачи: не ниже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    Срок реализации: не более 30 мин с момента приготовления.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 № 246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Изделия макаронные отварные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диеты: 1, 2, 3, 4б, 4в, 5, 5а, 6, 7*, 8*, 9, 10*, 11, 15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3"/>
        <w:gridCol w:w="1155"/>
        <w:gridCol w:w="1329"/>
        <w:gridCol w:w="1009"/>
        <w:gridCol w:w="1065"/>
        <w:gridCol w:w="1205"/>
        <w:gridCol w:w="1195"/>
      </w:tblGrid>
      <w:tr w:rsidR="00A47287" w:rsidRPr="00714949" w:rsidTr="00A47287">
        <w:trPr>
          <w:cantSplit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продуктов</w:t>
            </w:r>
          </w:p>
        </w:tc>
        <w:tc>
          <w:tcPr>
            <w:tcW w:w="274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одну порцию</w:t>
            </w:r>
          </w:p>
        </w:tc>
        <w:tc>
          <w:tcPr>
            <w:tcW w:w="34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Пищевая ценность порции массой нетто 100 г</w:t>
            </w:r>
          </w:p>
        </w:tc>
        <w:tc>
          <w:tcPr>
            <w:tcW w:w="124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Калорий-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, ккал</w:t>
            </w:r>
          </w:p>
        </w:tc>
      </w:tr>
      <w:tr w:rsidR="00A47287" w:rsidRPr="00714949" w:rsidTr="00A47287">
        <w:trPr>
          <w:cantSplit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белки, 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жиры, 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Макароны или лапша, или вермишель, или изделия фигурные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Выход порции, г: 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без масла сливочного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 маслом сливочным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100/3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</w:tr>
    </w:tbl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_____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* Изделия макаронные готовят без соли поваренной. 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1)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При использовании изделий макаронных для приготовления  различных блюд масло сливочное не добавляют.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Примечание. При изготовлении блюд из изделий макаронных рекомендуется использовать изделия макаронные, обогащенные витаминно-минеральным премиксом, или с повышенным содержанием белка, вырабатываемые промышленными предприятиями в соответствии с ГОСТ 875-92.  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перед варкой изделия макаронные перебирают (при необходимости), длинные макароны и др. ломают на части. Варят изделия макаронные в большом количестве воды кипящей подсоленной (на 1 кг изделий макаронных берут 6 л воды и 30 г соли поваренной). Макароны варят 20-30 мин, лапшу – 20-25 мин, вермишель – 10-12 мин. Сваренные макаронные изделия откидывают и перемешивают с прокипяченным маслом сливочным (1/2-1/3 часть от рецептурной нормы), чтобы они не склеивались и не образовывали комков. Остальной частью масла сливочного прокипяченного изделия макаронные заправляют при отпуске. </w:t>
      </w:r>
    </w:p>
    <w:p w:rsidR="00A47287" w:rsidRPr="00714949" w:rsidRDefault="00A47287" w:rsidP="007149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    Температура подачи: не ниже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    Срок реализации: не более одного часа с момента приготовления.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 № 252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Изделия макаронные отварные, запеченные с яйцами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диеты: 3, 4в, 6, 7*, 8*, 10*, 11, 15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1140"/>
        <w:gridCol w:w="1300"/>
        <w:gridCol w:w="996"/>
        <w:gridCol w:w="1049"/>
        <w:gridCol w:w="1199"/>
        <w:gridCol w:w="1187"/>
      </w:tblGrid>
      <w:tr w:rsidR="00A47287" w:rsidRPr="00714949" w:rsidTr="00A47287">
        <w:trPr>
          <w:cantSplit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продуктов</w:t>
            </w:r>
          </w:p>
        </w:tc>
        <w:tc>
          <w:tcPr>
            <w:tcW w:w="274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одну порцию</w:t>
            </w:r>
          </w:p>
        </w:tc>
        <w:tc>
          <w:tcPr>
            <w:tcW w:w="34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Пищевая ценность порции массой нетто 100 г</w:t>
            </w:r>
          </w:p>
        </w:tc>
        <w:tc>
          <w:tcPr>
            <w:tcW w:w="124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Калорий-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, ккал</w:t>
            </w:r>
          </w:p>
        </w:tc>
      </w:tr>
      <w:tr w:rsidR="00A47287" w:rsidRPr="00714949" w:rsidTr="00A47287">
        <w:trPr>
          <w:cantSplit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белки, 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жиры, 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Макароны или лапша, или вермишель  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25,6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25,6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 Масса изделий мака-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  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ронных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отварных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Яйца куриные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1/2 шт.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Молоко 3,2%-ной жирности витаминизированное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   Масса полуфабриката     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   Масса блюда запечен- </w:t>
            </w:r>
          </w:p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  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ного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Выход порции с маслом сливочным, г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100/3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</w:tr>
    </w:tbl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_____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* Блюдо готовят без соли поваренной. 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Примечание. При приготовлении блюда рекомендуется использовать макароны, обогащенные витаминно-минеральным премиксом, или с повышенным содержанием белка, вырабатываемые промышленными предприятиями в соответствии с ГОСТ 875-92.  </w:t>
      </w:r>
    </w:p>
    <w:p w:rsidR="00A47287" w:rsidRPr="00714949" w:rsidRDefault="00A47287" w:rsidP="0071494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подготовленные макароны или лапшу, или вермишель загружают в кипящую подсоленную воду, варят в течение: макароны - 20-30 мин, лапшу - 20-25 мин, вермишель - 10-12 мин, откидывают на сито, дают стечь воде, заправляют растопленным маслом сливочным, выкладывают слоем толщиной 3-4 см на противень, смазанный маслом сливочным, заливают яично-молочной смесью, приготовленной из яиц куриных сырых  и молока, запекают в духовом шкафу в течение 10-20 мин при температуре 250-280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С до образования румяной корочки на поверхности блюда. </w:t>
      </w:r>
    </w:p>
    <w:p w:rsidR="00A47287" w:rsidRPr="00714949" w:rsidRDefault="00A47287" w:rsidP="007149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Готовое блюдо нарезают на порции и отпускают с маслом сливочным прокипяченным. </w:t>
      </w:r>
    </w:p>
    <w:p w:rsidR="00A47287" w:rsidRPr="00714949" w:rsidRDefault="00A47287" w:rsidP="007149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    Температура подачи: не ниже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    Срок реализации: не более 30 мин с момента приготовления.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5.6.5  Блюда из яиц куриных </w:t>
      </w: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253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Омлет натуральный, запеченный или сваренный на пару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диеты:  2, 8*, 9, 10*, 15 (запеченный)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                                  1, 1а, 1б, 3, 4б, 4в, 5, 6, 7*, 8*, 9, 11, 15 (сваренный на пару)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3"/>
        <w:gridCol w:w="1702"/>
        <w:gridCol w:w="1692"/>
        <w:gridCol w:w="1702"/>
        <w:gridCol w:w="1692"/>
      </w:tblGrid>
      <w:tr w:rsidR="00A47287" w:rsidRPr="00714949" w:rsidTr="00A47287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723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порцию массой нетто 100 г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361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8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A47287" w:rsidRPr="00714949" w:rsidTr="00A47287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Яйца куриные</w:t>
            </w:r>
          </w:p>
        </w:tc>
        <w:tc>
          <w:tcPr>
            <w:tcW w:w="18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диетические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-108" w:right="-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 7/8 шт.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3/4 шт. 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Молоко 3,2%-ной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жирности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Соль поваренная 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йодированная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 Масса омлетной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 смеси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Масло сливочное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 Масса омлета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 запеченного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 Масса омлета сварен-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   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пару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47287" w:rsidRPr="00714949" w:rsidTr="00A47287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Выход порции, г</w:t>
            </w:r>
          </w:p>
        </w:tc>
        <w:tc>
          <w:tcPr>
            <w:tcW w:w="18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  <w:t>___________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* Омлет  готовят без соли поваренной.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Примечание. Перед употреблением яйца куриные диетические промывают сначала теплой водой с 1%-2%-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ным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содержанием соды кальцинированной, затем 0,5%-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ным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раствором хлорамина, после чего споласкивают холодной проточной водой. 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9"/>
        <w:gridCol w:w="1371"/>
        <w:gridCol w:w="1370"/>
        <w:gridCol w:w="1413"/>
        <w:gridCol w:w="1808"/>
      </w:tblGrid>
      <w:tr w:rsidR="00A47287" w:rsidRPr="00714949" w:rsidTr="00A47287">
        <w:trPr>
          <w:cantSplit/>
        </w:trPr>
        <w:tc>
          <w:tcPr>
            <w:tcW w:w="39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блюда и</w:t>
            </w:r>
          </w:p>
        </w:tc>
        <w:tc>
          <w:tcPr>
            <w:tcW w:w="439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100 г готового блюда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Калорийность,</w:t>
            </w:r>
          </w:p>
        </w:tc>
      </w:tr>
      <w:tr w:rsidR="00A47287" w:rsidRPr="00714949" w:rsidTr="00A47287">
        <w:trPr>
          <w:cantSplit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рецептуры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c>
          <w:tcPr>
            <w:tcW w:w="3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Омлет натуральный: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</w:tr>
      <w:tr w:rsidR="00A47287" w:rsidRPr="00714949" w:rsidTr="00A47287">
        <w:tc>
          <w:tcPr>
            <w:tcW w:w="3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запеченный (рецептура № 1)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156</w:t>
            </w:r>
          </w:p>
        </w:tc>
      </w:tr>
      <w:tr w:rsidR="00A47287" w:rsidRPr="00714949" w:rsidTr="00A47287"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сваренный на пару (рецептура № 2)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163</w:t>
            </w:r>
          </w:p>
        </w:tc>
      </w:tr>
    </w:tbl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 к яйцам куриным добавляют молоко, соль поваренную йодированную и тщательно перемешивают. 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Для приготовления омлета запеченного приготовленную омлетную смесь выливают на противень, смазанный маслом сливочным, слоем не более 2,5-3 см и запекают в жарочном шкафу при температуре от 180 до 200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 в течение от 8 до 10 мин.</w:t>
      </w:r>
    </w:p>
    <w:p w:rsidR="00A47287" w:rsidRPr="00714949" w:rsidRDefault="00A47287" w:rsidP="007149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Для приготовления омлета, сваренного на пару, приготовленную омлетную смесь выливают на противень или форму, смазанные маслом сливочным, и варят в паровой коробке на пару в течение от 20 до 25 мин.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Готовый омлет натуральный нарезают на порции и отпускают с прокипяченным маслом сливочным.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не ниже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30 мин с момента приготовления.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254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Омлет с сыром запеченный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диеты: 2, 8*, 9, 10*, 15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9"/>
        <w:gridCol w:w="1535"/>
        <w:gridCol w:w="1513"/>
        <w:gridCol w:w="1016"/>
        <w:gridCol w:w="991"/>
        <w:gridCol w:w="1056"/>
        <w:gridCol w:w="1211"/>
      </w:tblGrid>
      <w:tr w:rsidR="00A47287" w:rsidRPr="00714949" w:rsidTr="00A47287">
        <w:trPr>
          <w:cantSplit/>
        </w:trPr>
        <w:tc>
          <w:tcPr>
            <w:tcW w:w="24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34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порцию массой нетто 100 г</w:t>
            </w:r>
          </w:p>
        </w:tc>
        <w:tc>
          <w:tcPr>
            <w:tcW w:w="32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100 г</w:t>
            </w:r>
          </w:p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готового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Калорий-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A47287" w:rsidRPr="00714949" w:rsidTr="00A47287">
        <w:trPr>
          <w:cantSplit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брутто,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нетто,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белки,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жиры, </w:t>
            </w:r>
          </w:p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Яйца куриные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диетические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 5/8 шт.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Молоко 3,2%-ной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жирности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Соль поваренная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йодированная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Экстракт фукуса сухой «Реликт»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 смеси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Сыр сычужный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твердый или полу-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твердый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 Масса омлета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 запеченного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Выход порции с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мас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74" w:hanging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лом сливочным, г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 / 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74" w:hanging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_______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lastRenderedPageBreak/>
        <w:t>* Омлет готовят без соли поваренной.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1)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Допускается омлетную смесь готовить без добавления экстракта фукуса «Реликт»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1)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Масса нетто сыра тертого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Примечание. Перед употреблением яйца куриные диетические промывают сначала теплой водой с 1%-2%-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ным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содержанием соды кальцинированной, затем 0,5%-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ным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раствором хлорамина, после чего споласкивают холодной проточной водой. 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  к яйцам куриным добавляют молоко, соль поваренную йодированную, экстракт фукуса сухой «Реликт», предварительно растворенный в воде с температурой от 20 до 30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С, взятых в соотношении 1:10, перемешивают. К приготовленной омлетной смеси добавляют тертый сыр, перемешивают, выливают на противень, смазанный маслом сливочным, слоем не более 2,5-3 см и запекают в жарочном шкафу при температуре от 180 до 200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 в течение от 8 до 10 мин.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Готовый омлет нарезают на порции и отпускают с маслом сливочным прокипяченным.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не ниже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30 мин с момента приготовления.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261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Яйцо куриное диетическое, сваренное вкрутую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диеты:  1, 1а, 1б, 2, 3, 4б, 4в, 6, 7*, 8*, 9, 10, 11, 15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8"/>
        <w:gridCol w:w="1450"/>
        <w:gridCol w:w="1429"/>
        <w:gridCol w:w="1016"/>
        <w:gridCol w:w="991"/>
        <w:gridCol w:w="1056"/>
        <w:gridCol w:w="1211"/>
      </w:tblGrid>
      <w:tr w:rsidR="00A47287" w:rsidRPr="00714949" w:rsidTr="00A47287">
        <w:trPr>
          <w:cantSplit/>
        </w:trPr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32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порцию массой нетто 100 г</w:t>
            </w:r>
          </w:p>
        </w:tc>
        <w:tc>
          <w:tcPr>
            <w:tcW w:w="32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100 г</w:t>
            </w:r>
          </w:p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готового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Калорий-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A47287" w:rsidRPr="00714949" w:rsidTr="00A47287">
        <w:trPr>
          <w:cantSplit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брутто,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нетто,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белки,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жиры, </w:t>
            </w:r>
          </w:p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Яйца куриные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диети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ческие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 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Выход порции, г 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74" w:hanging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157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_______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* Яйцо подают без соли поваренной.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Примечание. Перед употреблением яйца куриные диетические промывают сначала теплой водой с 1%-2%-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ным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содержанием соды кальцинированной, затем 0,5%-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ным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раствором хлорамина, после чего споласкивают холодной проточной водой. 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:   подготовленные яйца куриные диетические в скорлупе погружают в кипящую подсоленную воду (3 л воды и 40-50 г соли поваренной на 10 штук яиц) и варят после закипания в течение 8-10 мин. Для облегчения очистки скорлупы яйца куриные сразу же после варки погружают в холодную воду. 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Сваренные вкрутую яйца куриные диетические используют после очистки от скорлупы для приготовления горячих и холодных блюд. Кроме того, яйца куриные диетические в скорлупе, сваренные вкрутую, подают как самостоятельное блюдо.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не ниже 15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трех часов с момента варки.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5.6.6  Блюда из творога </w:t>
      </w: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262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Вареники ленивые отварные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диеты:   1, 2, 3, 4в, 5, 6, 7*, 8*, 10*, 11, 15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6"/>
        <w:gridCol w:w="1449"/>
        <w:gridCol w:w="1434"/>
        <w:gridCol w:w="1015"/>
        <w:gridCol w:w="990"/>
        <w:gridCol w:w="1056"/>
        <w:gridCol w:w="1211"/>
      </w:tblGrid>
      <w:tr w:rsidR="00A47287" w:rsidRPr="00714949" w:rsidTr="00A47287">
        <w:trPr>
          <w:cantSplit/>
        </w:trPr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32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порцию массой нетто 100 г</w:t>
            </w:r>
          </w:p>
        </w:tc>
        <w:tc>
          <w:tcPr>
            <w:tcW w:w="32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100 г</w:t>
            </w:r>
          </w:p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готового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Калорий-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A47287" w:rsidRPr="00714949" w:rsidTr="00A47287">
        <w:trPr>
          <w:cantSplit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брутто,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нетто,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белки,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жиры, </w:t>
            </w:r>
          </w:p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rPr>
          <w:trHeight w:val="236"/>
        </w:trPr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Творог 9%-ной жир-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110"/>
        </w:trPr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74,5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Мука пшеничная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выс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шего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или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сорта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Яйца куриные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3/20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Соль поваренная 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йодированная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     Масса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полуфабри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 ката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 Масса вареников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 отварных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 или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сметанный (тех-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нологическая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карта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№ 387)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 или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Выход порции, г: 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74" w:hanging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маслом сливочным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100/5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18,3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74" w:hanging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222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соусом сметанным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100/15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74" w:hanging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190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сахаром-песком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100/5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74" w:hanging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190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_______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* Вареники ленивые готовят без сахара-песка.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:  творог протирают, добавляют к нему просеянную муку пшеничную, яйца куриные сырые, сахар-песок, соль поваренную йодированную (1/2 часть от рецептурной нормы) и тщательно перемешивают до получения однородной массы.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Затем массу раскатывают пластом толщиной 10-12 мм и разрезают на полоски шириной 25 мм. Полоски нарезают на кусочки прямоугольной или треугольной формы.</w:t>
      </w:r>
    </w:p>
    <w:p w:rsidR="00A47287" w:rsidRPr="00714949" w:rsidRDefault="00A47287" w:rsidP="0071494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Подготовленные вареники (полуфабрикат) отваривают в подсоленной воде (1/2 часть от рецептурной нормы) при слабом кипении в течение 4-5 мин. Готовые вареники вынимают шумовкой.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Отпускают вареники с маслом сливочным прокипяченным или с соусом сметанным, или с сахаром-песком.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Температура подачи: не ниже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двух часов с момента приготовления.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267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Запеканка из творога 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Рекомендуемые диеты:  2, 3, 4в, 5, 6, 7*, 8**, 9**, 10*, 11, 15 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                                        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3"/>
        <w:gridCol w:w="1698"/>
        <w:gridCol w:w="1691"/>
        <w:gridCol w:w="1698"/>
        <w:gridCol w:w="1691"/>
      </w:tblGrid>
      <w:tr w:rsidR="00A47287" w:rsidRPr="00714949" w:rsidTr="00A47287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723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порцию массой нетто 100 г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361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8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A47287" w:rsidRPr="00714949" w:rsidTr="00A47287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5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Творог 9%-ной жирности</w:t>
            </w:r>
          </w:p>
        </w:tc>
        <w:tc>
          <w:tcPr>
            <w:tcW w:w="18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8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манная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 или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Мука пшеничная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-108" w:right="-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Яйца куриные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1/10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1/10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Соль поваренная 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йодированная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Экстракт фукуса сухой «Реликт»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Сухари панировочные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Сметана 10%-ной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жирности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53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     Масса полуфабриката 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 Масса запеканки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 готовой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сметанный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(технологическая карта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№ 387)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 или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земляничный, или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малиновый, или вишне-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вый, или абрикосовый, 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или клюквенный, или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яблочный (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технологичес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кие карты № 398, № 399, № 400, № 401)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A47287" w:rsidRPr="00714949" w:rsidTr="00A47287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Выход порции, г:</w:t>
            </w:r>
          </w:p>
        </w:tc>
        <w:tc>
          <w:tcPr>
            <w:tcW w:w="18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соусом сметанным 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100/20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100/15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соусом ягодным или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фруктовым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100/25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100/20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  <w:t>___________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* Запеканку готовят без соли поваренной.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**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Запеканку готовят без сахара-песка.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1)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Допускается запеканку из творога готовить без добавления экстракта фукуса «Реликт».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8"/>
        <w:gridCol w:w="1507"/>
        <w:gridCol w:w="1348"/>
        <w:gridCol w:w="1391"/>
        <w:gridCol w:w="1757"/>
      </w:tblGrid>
      <w:tr w:rsidR="00A47287" w:rsidRPr="00714949" w:rsidTr="00A47287">
        <w:trPr>
          <w:cantSplit/>
        </w:trPr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блюда и</w:t>
            </w:r>
          </w:p>
        </w:tc>
        <w:tc>
          <w:tcPr>
            <w:tcW w:w="45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100 г готового блюда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Калорийность,</w:t>
            </w:r>
          </w:p>
        </w:tc>
      </w:tr>
      <w:tr w:rsidR="00A47287" w:rsidRPr="00714949" w:rsidTr="00A47287">
        <w:trPr>
          <w:cantSplit/>
        </w:trPr>
        <w:tc>
          <w:tcPr>
            <w:tcW w:w="3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рецептуры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c>
          <w:tcPr>
            <w:tcW w:w="38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Запеканка из творога: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</w:tr>
      <w:tr w:rsidR="00A47287" w:rsidRPr="00714949" w:rsidTr="00A47287">
        <w:tc>
          <w:tcPr>
            <w:tcW w:w="38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 соусом сметанным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38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232</w:t>
            </w:r>
          </w:p>
        </w:tc>
      </w:tr>
      <w:tr w:rsidR="00A47287" w:rsidRPr="00714949" w:rsidTr="00A47287">
        <w:tc>
          <w:tcPr>
            <w:tcW w:w="38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217</w:t>
            </w:r>
          </w:p>
        </w:tc>
      </w:tr>
      <w:tr w:rsidR="00A47287" w:rsidRPr="00714949" w:rsidTr="00A47287">
        <w:tc>
          <w:tcPr>
            <w:tcW w:w="38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 соусом ягодным или фруктовым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38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217</w:t>
            </w:r>
          </w:p>
        </w:tc>
      </w:tr>
      <w:tr w:rsidR="00A47287" w:rsidRPr="00714949" w:rsidTr="00A47287">
        <w:tc>
          <w:tcPr>
            <w:tcW w:w="3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205</w:t>
            </w:r>
          </w:p>
        </w:tc>
      </w:tr>
    </w:tbl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протертый творог смешивают с  просеянной мукой пшеничной или предварительно заваренной в воде горячей (10 мл на порцию) и охлажденной крупой манной, яйцами куриными сырыми, сахаром-песком, солью поваренную йодированной, экстрактом фукуса сухим «Реликт», предварительно растворенным в воде с температурой от 20 до 30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С, взятых в соотношении 1:10. Полученную массу тщательно перемешивают и выкладывают слоем 3-4 см на смазанные маслом сливочным и посыпанные сухарями панировочными противень или  форму. Поверхность массы разравнивают, смазывают сметаной. Приготовленный полуфабрикат запекают в духовом шкафу при температуре 250-280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 в течение 20-30 мин до образования на поверхности румяной корочки.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При отпуске, нарезанную на куски квадратной или прямоугольной формы, запеканку поливают соусом сметанным или соусом ягодным, или соусом фруктовым.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не ниже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одного-двух часов с момента приготовления.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5.6.7  Блюда горячие из рыбы и морепродуктов, мяса и субпродуктов, птицы (вторые блюда) </w:t>
      </w: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271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Рыба (филе) отварная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диеты:   1, 2, 3, 4б, 4в, 5а, 5п, 5, 7*, 8*, 9, 10*, 11, 15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7"/>
        <w:gridCol w:w="1437"/>
        <w:gridCol w:w="1413"/>
        <w:gridCol w:w="1010"/>
        <w:gridCol w:w="983"/>
        <w:gridCol w:w="1054"/>
        <w:gridCol w:w="1207"/>
      </w:tblGrid>
      <w:tr w:rsidR="00A47287" w:rsidRPr="00714949" w:rsidTr="00A47287">
        <w:trPr>
          <w:cantSplit/>
        </w:trPr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32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порцию массой нетто 100 г</w:t>
            </w:r>
          </w:p>
        </w:tc>
        <w:tc>
          <w:tcPr>
            <w:tcW w:w="32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100 г</w:t>
            </w:r>
          </w:p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готового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Калорий-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A47287" w:rsidRPr="00714949" w:rsidTr="00A47287">
        <w:trPr>
          <w:cantSplit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брутто,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нетто,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белки,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жиры, </w:t>
            </w:r>
          </w:p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Филе трески без кос-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тей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кожей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 или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Филе судака без кос-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тей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кожей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 или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Филе минтая без кос-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тей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кожей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 или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Филе окуня морского 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без костей с кожей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Морковь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Петрушка  (корень)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йодированная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 Масса рыбы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 отварной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Выход порции, г: 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16,1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74" w:hanging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_______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* Рыбу варят без соли поваренной.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1)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Для приготовления блюда используется филе рыбное без костей с кожей промышленного производства.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2)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Допускается рыбу варить без добавления моркови.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Примечание. При приготовлении рыбы отварной не рекомендуется использовать филе рыбное без кожи, так как порции рыбы при варке будут сильно деформироваться.</w:t>
      </w:r>
    </w:p>
    <w:p w:rsidR="00A47287" w:rsidRPr="00714949" w:rsidRDefault="00A47287" w:rsidP="0071494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Для данного блюда  можно использовать филе без костей с кожей других видов рыбы, за исключением  хека серебристого, наваги, омуля, которые в вареном виде менее вкусны, чем при других способах термообработки.</w:t>
      </w:r>
    </w:p>
    <w:p w:rsidR="00A47287" w:rsidRPr="00714949" w:rsidRDefault="00A47287" w:rsidP="007149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: подготовленное филе рыбное без костей с кожей промывают, нарезают порционными кусками. На поверхности кожи каждого куска делают два-три надреза, чтобы при варке куски рыбы не деформировались. Затем порционные куски рыбы укладывают в один ряд в посуду, снабженную решеткой, кожей вверх, заливают горячей водой, уровень которой должен быть на 3-5 см выше поверхности рыбы, добавляют лук репчатый, морковь, корень петрушки, соль поваренную йодированную. Допускается добавлять лист лавровый в количестве 0,01 г на порцию массой нетто 100 г. Когда жидкость закипит, снимают пену и варят рыбу до готовности (без кипения  при температуре 85-90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С)  в  течение 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5-7 мин, считая с момента закипания воды. Хранят рыбу отварную в горячем бульоне не более 30-40 мин.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Рыбу отварную отпускают с гарниром (картофель отварной или пюре картофельное, или рагу овощное) и соусом (томатным или сметанным, или  польским).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не ниже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 Срок реализации: не более одного часа с момента приготовления.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279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Котлеты или биточки  рыбные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диеты: 2, 11, 15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5"/>
        <w:gridCol w:w="1479"/>
        <w:gridCol w:w="1513"/>
        <w:gridCol w:w="1016"/>
        <w:gridCol w:w="991"/>
        <w:gridCol w:w="1056"/>
        <w:gridCol w:w="1211"/>
      </w:tblGrid>
      <w:tr w:rsidR="00A47287" w:rsidRPr="00714949" w:rsidTr="00A47287">
        <w:trPr>
          <w:cantSplit/>
        </w:trPr>
        <w:tc>
          <w:tcPr>
            <w:tcW w:w="25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3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порцию массой нетто 100 г</w:t>
            </w:r>
          </w:p>
        </w:tc>
        <w:tc>
          <w:tcPr>
            <w:tcW w:w="32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100 г</w:t>
            </w:r>
          </w:p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готового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Калорий-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брутто,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нетто,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белки,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жиры, </w:t>
            </w:r>
          </w:p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trHeight w:val="339"/>
        </w:trPr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Филе трески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 или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Филе окуня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морско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го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69,3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         или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Филе судака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 или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Филе хека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72,5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 или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Филе минтая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Хлеб пшеничный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Молоко или вода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Сухари панировочные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Соль поваренная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йодированная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2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Эмульсия вкусо-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аро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2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матическая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детс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кого питания № 7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или № 8, или № 9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2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   Масса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полуфабри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 ката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2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Масло сливочное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 Масса готовых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 изделий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Выход порции, г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74" w:hanging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_________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1)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  Котлеты    или   биточки рыбные готовят из филе рыбного без костей и кожи промышленного производства.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2)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Допускается котлеты или биточки рыбные готовить без эмульсии вкусо-ароматической.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Примечание:  Для приготовления котлет или биточков рыбных допускается использовать филе рыбное без кожи и костей других видов рыбы. Филе должно быть  промышленного  производства. 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  </w:t>
      </w: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 подготовленное филе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рыбное без кожи и костей промывают, дают стечь воде, нарезают на куски, пропускают через мясорубку вместе с замоченным в молоке или воде хлебом пшеничном черствым, добавляют соль поваренную йодированную, эмульсию вкусо-ароматическую, предварительно разведенную в воде в соотношении 1÷20-50, тщательно перемешивают и выбивают. Из рыбной котлетной массы формуют котлеты или биточки, панируют в сухарях, обжаривают с двух сторон на сковороде в нагретом масле сливочном в течение 10 мин, затем котлеты или биточки  выкладывают на противень,  смазанный маслом, и доводят до готовности в жарочном шкафу при температуре от 250 до 280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С в течение 5-8 мин. 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При отпуске котлеты или биточки рыбные отпускают с соусом томатным или соусом сметанным (технологические карты № 382, № 387).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В качестве гарнира к котлетам или биточкам рыбным рекомендуется подавать картофель отварной или пюре картофельное, или овощи отварные с маслом сливочным.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не ниже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трех часов с момента приготовления.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br w:type="page"/>
      </w:r>
      <w:r w:rsidRPr="00714949">
        <w:rPr>
          <w:rFonts w:ascii="Times New Roman" w:eastAsia="Times New Roman" w:hAnsi="Times New Roman" w:cs="Times New Roman"/>
          <w:sz w:val="20"/>
          <w:szCs w:val="20"/>
        </w:rPr>
        <w:lastRenderedPageBreak/>
        <w:t> </w:t>
      </w:r>
    </w:p>
    <w:p w:rsidR="00A47287" w:rsidRPr="00714949" w:rsidRDefault="00A47287" w:rsidP="0071494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289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Мясо отварное 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диеты: 3, 4в, 5, 5р, 5п, 6, 7, 8*, 9, 10*, 11, 15 (говядина)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                                       1, 2, 3, 4в, 5, 6, 7*, 8*, 9, 10*, 11, 15 (телятина) 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8"/>
        <w:gridCol w:w="1394"/>
        <w:gridCol w:w="1518"/>
        <w:gridCol w:w="1017"/>
        <w:gridCol w:w="993"/>
        <w:gridCol w:w="1039"/>
        <w:gridCol w:w="1212"/>
      </w:tblGrid>
      <w:tr w:rsidR="00A47287" w:rsidRPr="00714949" w:rsidTr="00A47287">
        <w:trPr>
          <w:cantSplit/>
        </w:trPr>
        <w:tc>
          <w:tcPr>
            <w:tcW w:w="26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32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порцию массой нетто 100 г</w:t>
            </w:r>
          </w:p>
        </w:tc>
        <w:tc>
          <w:tcPr>
            <w:tcW w:w="32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100 г</w:t>
            </w:r>
          </w:p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готового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Калорий-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брутто,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нетто,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белки,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жиры, </w:t>
            </w:r>
          </w:p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 w:hanging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trHeight w:val="339"/>
        </w:trPr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2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Говядина (покромка,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39"/>
        </w:trPr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лопаточная часть,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39"/>
        </w:trPr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грудинка, боковой и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39"/>
        </w:trPr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наружный куски та-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39"/>
        </w:trPr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зобедренной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части и др.) бескостная: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163,5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39"/>
        </w:trPr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 или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39"/>
        </w:trPr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2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Телятина (лопаточная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39"/>
        </w:trPr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часть и др.) бескостная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158,4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39"/>
        </w:trPr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Морковь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39"/>
        </w:trPr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39"/>
        </w:trPr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Петрушка (корень)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39"/>
        </w:trPr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Соль поваренная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39"/>
        </w:trPr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йодированная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     Масса мяса          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  отварного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Выход порции, г: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говядина отварная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24,4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223</w:t>
            </w:r>
          </w:p>
        </w:tc>
      </w:tr>
      <w:tr w:rsidR="00A47287" w:rsidRPr="00714949" w:rsidTr="00A47287"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телятина отварная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152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_________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* Мясо отваривают без соли поваренной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подготовленное мясо промывают, зачищают, нарезают на куски массой от 1 до 1,5 кг, толщиной не более 8 см, закладывают в горячую воду (на 1 кг мяса 1-1,5 л воды), закрывают крышкой, доводят до кипения, снимают образовавшуюся на поверхности пену и варят в течение 2-2,5 часов в зависимости от вида, сорта мяса и возраста животных. За 20-30 мин до готовности мяса в бульон добавляют очищенные нарезанные морковь, лук репчатый, корень петрушки, соль поваренную йодированную. Готовность мяса проверяют путем прокола куска мяса поварской вилкой. В сварившееся мясо она входит легко, при этом выделяется бесцветный сок. Готовое отварное мясо на разрезе должно иметь равномерный серый цвет.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Готовое отварное мясо нарезают поперек волокон по 1-2 куска на порцию, нарезанные порционные куски мяса заливают небольшим количеством бульона, доводят до кипения и подвергают вторичному кипячению в течение 5-7 мин. Порционное мясо отварное можно до отпуска хранить в бульоне на мармите при температуре не ниже 75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 не более одного часа.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Мясо отварное отпускают с маслом сливочным прокипяченным (щадящие диеты) или с соусом красным основным или соусом молочным (для подачи к блюду), или соусом сметанным.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К мясу отварному рекомендуется подавать в качестве гарнира каши рассыпчатые или картофель отварной, или пюре картофельное, или овощи отварные с маслом сливочным, или овощами в соусе молочном, или капусту тушеную и др.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не ниже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трех часов с момента приготовления (без нарезания на порции).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lastRenderedPageBreak/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302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Печень по-строгановски 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Рекомендуемые диеты: 2, 11, 15                                         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7"/>
        <w:gridCol w:w="1584"/>
        <w:gridCol w:w="1505"/>
        <w:gridCol w:w="1013"/>
        <w:gridCol w:w="987"/>
        <w:gridCol w:w="1036"/>
        <w:gridCol w:w="1209"/>
      </w:tblGrid>
      <w:tr w:rsidR="00A47287" w:rsidRPr="00714949" w:rsidTr="00A47287">
        <w:trPr>
          <w:cantSplit/>
        </w:trPr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34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порцию массой нетто 100 г</w:t>
            </w:r>
          </w:p>
        </w:tc>
        <w:tc>
          <w:tcPr>
            <w:tcW w:w="32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100 г</w:t>
            </w:r>
          </w:p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готового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Калорий-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брутто,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нетто,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белки,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жиры, </w:t>
            </w:r>
          </w:p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 w:hanging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trHeight w:val="339"/>
        </w:trPr>
        <w:tc>
          <w:tcPr>
            <w:tcW w:w="23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Печень говяжья 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39"/>
        </w:trPr>
        <w:tc>
          <w:tcPr>
            <w:tcW w:w="23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60"/>
        </w:trPr>
        <w:tc>
          <w:tcPr>
            <w:tcW w:w="23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 Масса печени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60"/>
        </w:trPr>
        <w:tc>
          <w:tcPr>
            <w:tcW w:w="23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 припущенной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60"/>
        </w:trPr>
        <w:tc>
          <w:tcPr>
            <w:tcW w:w="23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сметанный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60"/>
        </w:trPr>
        <w:tc>
          <w:tcPr>
            <w:tcW w:w="23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(технологическая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60"/>
        </w:trPr>
        <w:tc>
          <w:tcPr>
            <w:tcW w:w="23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карта №  387)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39"/>
        </w:trPr>
        <w:tc>
          <w:tcPr>
            <w:tcW w:w="23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Томат-пюре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39"/>
        </w:trPr>
        <w:tc>
          <w:tcPr>
            <w:tcW w:w="23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Соль поваренная 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39"/>
        </w:trPr>
        <w:tc>
          <w:tcPr>
            <w:tcW w:w="23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йодированная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39"/>
        </w:trPr>
        <w:tc>
          <w:tcPr>
            <w:tcW w:w="23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Экстракт фукуса сухой «Реликт»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58"/>
        </w:trPr>
        <w:tc>
          <w:tcPr>
            <w:tcW w:w="23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   Масса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полуфаб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39"/>
        </w:trPr>
        <w:tc>
          <w:tcPr>
            <w:tcW w:w="23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  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риката</w:t>
            </w:r>
            <w:proofErr w:type="spellEnd"/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3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   Масса блюда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го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         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3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  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тового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соусом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Выход порции, г</w:t>
            </w:r>
          </w:p>
        </w:tc>
        <w:tc>
          <w:tcPr>
            <w:tcW w:w="17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100  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15,7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_____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1)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Допускается блюдо готовить без добавления экстракта фукуса «Реликт».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печень зачищают от пленок, желчных протоков, промывают,  нарезают брусочками длиной 3-4 см, массой 5-7 г, обдают кипятком и припускают в небольшом количестве воды с добавлением  масла сливочного в течение 5 мин при помешивании.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Печень припущенную заливают соусом сметанным, добавляют томат-пюре, соль поваренную йодированную, доводят до кипения, тушат до готовности при слабом кипении в течение 10-15 мин.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Экстракт фукуса сухой «Реликт» растворяют в воде с температурой от 20 до 30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С, взятых в соотношении 1:10. Приготовленный раствор экстракта фукуса «Реликт» добавляют при перемешивании за 5 мин до готовности печени по-строгановски.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Отпускают блюдо вместе с соусом, в котором тушилась печень.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гарниры: изделия макаронные отварные, картофель отварной, пюре картофельное, овощи отварные с маслом сливочным.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не ниже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трех часов с момента приготовления.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 № 306</w:t>
      </w:r>
    </w:p>
    <w:p w:rsidR="00A47287" w:rsidRPr="00714949" w:rsidRDefault="00A47287" w:rsidP="0071494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Полуфабрикаты мясные натуральные рубленые</w:t>
      </w:r>
    </w:p>
    <w:p w:rsidR="00A47287" w:rsidRPr="00714949" w:rsidRDefault="00A47287" w:rsidP="0071494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для питания детей дошкольного и школьного возраста </w:t>
      </w:r>
    </w:p>
    <w:p w:rsidR="00A47287" w:rsidRPr="00714949" w:rsidRDefault="00A47287" w:rsidP="0071494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диеты: в зависимости от указаний на упаковке и способа термообработки.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Котлеты, ромштексы «Буратино», «Диетические», «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Чиполлино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» вырабатывают на предприятиях    мясной    промышленности    по    действующей    нормативной    документации: 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lastRenderedPageBreak/>
        <w:t>ТУ  9214-770-00419779-02 «Полуфабрикаты мясные натуральные рубленые для питания детей дошкольного и школьного возраста, диетического (лечебного и профилактического) питания».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 В школьном питании могут использоваться полуфабрикаты мясные натуральные рубленые (котлеты, ромштексы, шницели и др.), вырабатываемые по другой действующей нормативной документации.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 При этом обязательным условием является разрешение органов Роспотребнадзора на их применение в питании детей и подростков, а также строгое соответствие требованиям ГОСТ Р 51187-98 «Полуфабрикаты мясные рубленые, пельмени, фарши для детского питания».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 Полуфабрикаты мясные натуральные промышленного производства поступают к потребителю только в замороженном виде. На упаковке полуфабрикатов обязательно указывается дата выработки, срок годности и реализации, пищевая и энергетическая ценность 100 г полуфабрикатов, их состав, а также назначение (рекомендуемый возраст детей, для какого питания предназначены полуфабрикаты).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 полуфабрикаты мясные натуральные рубленые 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термообрабатывают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без проведения предварительного размораживания. Полуфабрикаты без панировки могут быть сварены на пару или в небольшом количестве воды. Продолжительность варки – от 20 до 35 мин в зависимости от массы полуфабрикатов. Данный способ термообработки рекомендуется для полуфабрикатов, предназначенных для диетического питания.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Полуфабрикаты мясные натуральные рубленые, предназначенные для обычного питания детей, могут быть приготовлены следующим образом: полуфабрикаты панированные и без панировки обжаривают на сковороде с двух сторон в нагретом масле сливочном в течение 10 мин, затем укладывают на противень, смазанный маслом, и доводят до готовности в жарочном или духовом шкафах при температуре  250-280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  в  течение 5-10 мин.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Отпускают готовые изделия с маслом сливочным прокипяченным или с соусом красным основным, или с соусом сметанным и др.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гарниры: каши рассыпчатые, бобовые отварные, изделия макаронные отварные, картофель отварной, овощи отварные с маслом сливочным, овощи, припущенные с маслом сливочным, гарниры сложные.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не ниже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трех часов с момента приготовления.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308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Котлеты, биточки мясные паровые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Рекомендуемые диеты:  1б, 1, 3, 4б, 4в, 5, 5р, 6,  7*, 8*, 9, 10*, 11, 15 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8"/>
        <w:gridCol w:w="1394"/>
        <w:gridCol w:w="1518"/>
        <w:gridCol w:w="1017"/>
        <w:gridCol w:w="993"/>
        <w:gridCol w:w="1039"/>
        <w:gridCol w:w="1212"/>
      </w:tblGrid>
      <w:tr w:rsidR="00A47287" w:rsidRPr="00714949" w:rsidTr="00A47287">
        <w:trPr>
          <w:cantSplit/>
        </w:trPr>
        <w:tc>
          <w:tcPr>
            <w:tcW w:w="26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A47287" w:rsidRPr="00714949" w:rsidRDefault="00A47287" w:rsidP="00714949">
            <w:pPr>
              <w:spacing w:after="0" w:line="240" w:lineRule="auto"/>
              <w:ind w:right="-28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32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порцию массой нетто 100 г</w:t>
            </w:r>
          </w:p>
        </w:tc>
        <w:tc>
          <w:tcPr>
            <w:tcW w:w="32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100 г</w:t>
            </w:r>
          </w:p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готового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Калорий-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брутто,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нетто,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белки,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жиры, </w:t>
            </w:r>
          </w:p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 w:hanging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trHeight w:val="339"/>
        </w:trPr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Говядина (мясо кот-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39"/>
        </w:trPr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летное) бескостная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82,2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39"/>
        </w:trPr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39"/>
        </w:trPr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Вода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39"/>
        </w:trPr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39"/>
        </w:trPr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йодированная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39"/>
        </w:trPr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Эмульсия вкусо-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аро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матическая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продуктов детского питания № 8 или № 9, или № 10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39"/>
        </w:trPr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 Масса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полуфабри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39"/>
        </w:trPr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 ката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39"/>
        </w:trPr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 Масса котлет,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биточ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39"/>
        </w:trPr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 ков готовых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39"/>
        </w:trPr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Масло сливочное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39"/>
        </w:trPr>
        <w:tc>
          <w:tcPr>
            <w:tcW w:w="26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Выход порции, г: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без масла сливочного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16,1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209</w:t>
            </w:r>
          </w:p>
        </w:tc>
      </w:tr>
      <w:tr w:rsidR="00A47287" w:rsidRPr="00714949" w:rsidTr="00A47287"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 маслом сливочным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100/5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239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___________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* Котлеты, биточки готовят без соли поваренной.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1)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Допускается котлеты, биточки готовить без добавления эмульсии вкусо-ароматической.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подготовленное мясо котлетное нарезают на куски, пропускают через мясорубку дважды, смешивают  с размоченным в воде хлебом пшеничным, снова пропускают через мясорубку, добавляют соль поваренную йодированную, эмульсию вкусо-ароматическую, предварительно разведенную в воде в соотношении 1:20÷50 (для лучшего ее распределения), хорошо выбивают. Из приготовленной котлетной массы формуют котлеты или биточки, варят на пару или в воде до готовности в течение 15-20 мин.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Отпускают котлеты, биточки с прокипяченным сливочным маслом.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гарниры: каши рассыпчатые, картофель отварной, пюре картофельное,  изделия макаронные отварные, овощи отварные с маслом сливочным, овощи, припущенные с маслом сливочным, гарниры сложные и др.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не ниже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трех часов с момента приготовления.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lastRenderedPageBreak/>
        <w:t>&lt;…&gt;</w:t>
      </w:r>
    </w:p>
    <w:p w:rsidR="00A47287" w:rsidRPr="00714949" w:rsidRDefault="00A47287" w:rsidP="0071494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341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Птица отварная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диеты:  1, 2, 3, 4г, 4в, 5, 5а, 6, 7*, 8*, 9, 10*, 11, 15 (куры);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                                 1, 2, 3, 4в, 5, 5р, 6, 7*, 8*, 9, 10*, 11, 15 (цыплята);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                                 1, 2, 3, 4в, 5, 6, 7*, 8*, 9, 10*, 11, 15 (индейка).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5"/>
        <w:gridCol w:w="1461"/>
        <w:gridCol w:w="1439"/>
        <w:gridCol w:w="872"/>
        <w:gridCol w:w="846"/>
        <w:gridCol w:w="1037"/>
        <w:gridCol w:w="1211"/>
      </w:tblGrid>
      <w:tr w:rsidR="00A47287" w:rsidRPr="00714949" w:rsidTr="00A47287">
        <w:trPr>
          <w:cantSplit/>
        </w:trPr>
        <w:tc>
          <w:tcPr>
            <w:tcW w:w="2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32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порцию массой нетто 100 г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100 г</w:t>
            </w:r>
          </w:p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готового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Калорий-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брутто,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нетто,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белки,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жиры, </w:t>
            </w:r>
          </w:p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 w:hanging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rPr>
          <w:cantSplit/>
        </w:trPr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Куры потрошеные П категории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 w:hanging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cantSplit/>
        </w:trPr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 или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 w:hanging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cantSplit/>
        </w:trPr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Цыплята потрошеные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 категории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130,7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 w:hanging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cantSplit/>
        </w:trPr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 или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 w:hanging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cantSplit/>
        </w:trPr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Цыплята-бройлеры пот-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 w:hanging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cantSplit/>
        </w:trPr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рошеные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 категории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140,8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 w:hanging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cantSplit/>
        </w:trPr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Индейка потрошеная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 категории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148,0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 w:hanging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129"/>
        </w:trPr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210"/>
        </w:trPr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Петрушка (корень)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303"/>
        </w:trPr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Сельдерей (корень)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255"/>
        </w:trPr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226"/>
        </w:trPr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йодированная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227"/>
        </w:trPr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    Масса птицы отвар-      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142"/>
        </w:trPr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    ной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порционирован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 ной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253"/>
        </w:trPr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Выход порции, г: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trHeight w:val="253"/>
        </w:trPr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куры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17,9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234</w:t>
            </w:r>
          </w:p>
        </w:tc>
      </w:tr>
      <w:tr w:rsidR="00A47287" w:rsidRPr="00714949" w:rsidTr="00A47287">
        <w:trPr>
          <w:trHeight w:val="253"/>
        </w:trPr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цыплята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14,2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A47287" w:rsidRPr="00714949" w:rsidTr="00A47287">
        <w:trPr>
          <w:trHeight w:val="253"/>
        </w:trPr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цыплята-бройлеры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</w:p>
        </w:tc>
      </w:tr>
      <w:tr w:rsidR="00A47287" w:rsidRPr="00714949" w:rsidTr="00A47287">
        <w:trPr>
          <w:trHeight w:val="253"/>
        </w:trPr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индейка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22,9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287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_________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* Птицу варят без соли поваренной.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  обработанные тушки птицы перед варкой формуют, т.е. придают им компактную форму. Подготовленные тушки птицы закладывают в горячую воду (2-2,5 л воды на 1 кг птицы), быстро доводят до кипения, снимают образовавшуюся на поверхности бульона пену, добавляют соль поваренную йодированную, нарезанные коренья, лук репчатый и варят при слабом кипении в закрытой посуде до готовности. Сваренные тушки птицы достают из бульона, дают им остыть и по мере спроса нарубают на порции.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При 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порционировании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птицы, особенно крупной (кур, цыплят-бройлеров, индеек) можно вырубать спинную кость. Для этого птицу разрубают вдоль на две части так, чтобы одна половина получилась без спинной кости. Затем от второй половины отрубают спинную кость и 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порционируют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>. Норма отходов при разрубке составляет: 6% - для кур, цыплят-бройлеров, 8% - для индейки. В случае удаления спинной кости увеличивают, соответственно, норму закладки птицы на варку.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Нарубленные порции птицы заливают горячим бульоном, доводят до кипения и хранят на мармите при температуре не ниже 75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 не более одного часа.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При отпуске к отварной птице подают соус красный основной или соус красный кисло-сладкий, или соус сметанный с томатом  (технологические карты  № 377,  № 380, 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№ 389).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гарниры: каши рассыпчатые, рис отварной, рис припущенный, горошек зеленый отварной, картофель отварной, пюре картофельное, овощи отварные, гарниры сложные и др.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не ниже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трех часов с момента приготовления.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5.6.8  Гарниры к горячим вторым блюдам из рыбы, мяса и субпродуктов, птицы </w:t>
      </w: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 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353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Каша рассыпчатая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диеты: 3, 4в, 5, 6, 7*, 8*, 9, 10*, 11, 15 (каши гречневая, рисовая, пшенная)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                                 4в, 5, 6, 7*, 8*, 9, 10*, 11, 15 (каши пшеничная, перловая, ячневая,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                                                                                  кукурузная, из саго)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8"/>
        <w:gridCol w:w="1677"/>
        <w:gridCol w:w="1530"/>
        <w:gridCol w:w="1506"/>
        <w:gridCol w:w="1530"/>
      </w:tblGrid>
      <w:tr w:rsidR="00A47287" w:rsidRPr="00714949" w:rsidTr="00A47287">
        <w:trPr>
          <w:cantSplit/>
        </w:trPr>
        <w:tc>
          <w:tcPr>
            <w:tcW w:w="35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продуктов</w:t>
            </w:r>
          </w:p>
        </w:tc>
        <w:tc>
          <w:tcPr>
            <w:tcW w:w="66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порцию массой нетто 100 г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32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брутто, г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нетто,  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брутто, 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нетто,  г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гречневая (ядрица не-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28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поджаренная или ядрица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быст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роразваривающаяся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45,2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45,2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46,2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Вода на крупу гречневую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67,5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67,5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68,9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68,9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 или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гречневая (ядрица под-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жаренная)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40,5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Вода на крупу гречневую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75,1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75,1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76,6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76,6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 или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Крупы пшено, пшеничная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38,0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38,0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38,8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38,8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Вода на крупы пшено,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пше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ничную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68,4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68,4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69,8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69,8</w:t>
            </w:r>
          </w:p>
        </w:tc>
      </w:tr>
      <w:tr w:rsidR="00A47287" w:rsidRPr="00714949" w:rsidTr="00A47287"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 или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рисовая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33,9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33,9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34,6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34,6</w:t>
            </w:r>
          </w:p>
        </w:tc>
      </w:tr>
      <w:tr w:rsidR="00A47287" w:rsidRPr="00714949" w:rsidTr="00A47287"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Вода на крупу рисовую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71,3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71,3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72,8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72,8</w:t>
            </w:r>
          </w:p>
        </w:tc>
      </w:tr>
      <w:tr w:rsidR="00A47287" w:rsidRPr="00714949" w:rsidTr="00A47287"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 или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Крупы перловая, кукурузная,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ячневая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31,6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31,6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32,3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32,3</w:t>
            </w:r>
          </w:p>
        </w:tc>
      </w:tr>
      <w:tr w:rsidR="00A47287" w:rsidRPr="00714949" w:rsidTr="00A47287"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Вода на крупы перловую, ку-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курузную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, ячневую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76,0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76,0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77,6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77,6</w:t>
            </w:r>
          </w:p>
        </w:tc>
      </w:tr>
      <w:tr w:rsidR="00A47287" w:rsidRPr="00714949" w:rsidTr="00A47287"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 или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из саго искусственного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31,6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31,6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32,3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32,3</w:t>
            </w:r>
          </w:p>
        </w:tc>
      </w:tr>
      <w:tr w:rsidR="00A47287" w:rsidRPr="00714949" w:rsidTr="00A47287"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Вода на крупу из саго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71,3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71,3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72,8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72,8</w:t>
            </w:r>
          </w:p>
        </w:tc>
      </w:tr>
      <w:tr w:rsidR="00A47287" w:rsidRPr="00714949" w:rsidTr="00A47287"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йодированная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</w:tr>
      <w:tr w:rsidR="00A47287" w:rsidRPr="00714949" w:rsidTr="00A47287"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 Масса каши рассыпчатой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A47287" w:rsidRPr="00714949" w:rsidTr="00A47287"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47287" w:rsidRPr="00714949" w:rsidTr="00A47287">
        <w:tc>
          <w:tcPr>
            <w:tcW w:w="3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Выход порции, г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  <w:t>______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* Каши рассыпчатые готовят без соли поваренной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2"/>
        <w:gridCol w:w="1402"/>
        <w:gridCol w:w="1400"/>
        <w:gridCol w:w="1443"/>
        <w:gridCol w:w="1914"/>
      </w:tblGrid>
      <w:tr w:rsidR="00A47287" w:rsidRPr="00714949" w:rsidTr="00A47287">
        <w:trPr>
          <w:cantSplit/>
        </w:trPr>
        <w:tc>
          <w:tcPr>
            <w:tcW w:w="3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блюда и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рецептуры</w:t>
            </w:r>
          </w:p>
        </w:tc>
        <w:tc>
          <w:tcPr>
            <w:tcW w:w="45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100 г  готового блюда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Калорийность,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Каша рассыпчатая: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176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166</w:t>
            </w:r>
          </w:p>
        </w:tc>
      </w:tr>
    </w:tbl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  подготовку круп производят в соответствии с пунктом 5.6.4.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Рассыпчатые каши варят на воде из всех видов круп, кроме манной, овсяной, хлопьев овсяных «Геркулес». В готовой рассыпчатой каше зерна должны быть полностью набухшими, хорошо проваренными, в основном, сохранившими форму и легко отделяющимися друг от друга.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Подготовленную для варки крупу всыпают в подсоленную кипящую жидкость. При этом всплывшие пустотелые зерна удаляют. Кашу варят до 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загустения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>, помешивая.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Масло сливочное можно добавлять во время варки или использовать его в прокипяченном виде, поливая кашу при отпуске. Когда каша сделается густой, перемешивание прекращают, закрывают котел крышкой и дают каше упреть; за это время она приобретает своеобразный приятный запах и цвет.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Для 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упревания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каш рассыпчатых требуется: гречневой (из ядрицы, вырабатываемой из 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непропаренного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зерна) – около 4,5 часов; из поджаренной крупы – 1,5-2 часа; из ядрицы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lastRenderedPageBreak/>
        <w:t>быстроразвариваюшейся – 1-1,5 часа; перловой, ячневой, пшенной, пшеничной - 1,5-2 часа; рисовой – около 1 часа.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Каши рассыпчатые из крупы рисовой и пшена можно готовить в большом количестве воды (откидным способом). Для этого подготовленную крупу засыпают в подсоленный кипяток (6 л воды и 30 г соли на 1 кг крупы) и варят: крупу рисовую – до готовности, пшено – 5-10 мин. Готовый рис откидывают, кладут в посуду, добавляют прокипяченное масло сливочное, перемешивают и прогревают в жарочном шкафу или на плите с умеренным нагревом.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 проваренного пшена сливают воду, добавляют масло сливочное, перемешивают и доводят до готовности при очень слабом нагреве в закрытом крышкой котле в течение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40-60 мин.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При варке в 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наплитной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посуде кашу для 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упревания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следует поставить в жарочный шкаф. При варке в пищеварочном котле после набухания крупы уменьшают нагрев, закрывают котел крышкой и доводят кашу до готовности.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При отпуске горячую кашу рассыпчатую кладут на тарелку, поливают маслом сливочным прокипяченным.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      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не менее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 Срок реализации: не более двух часов с момента приготовления.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359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Изделия макаронные отварные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Рекомендуемые диеты:  1, 2, 3, 4б, 4в, 5, 5а, 6, 7*, 8*, 9, 10*, 11, 15 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8"/>
        <w:gridCol w:w="1190"/>
        <w:gridCol w:w="1174"/>
        <w:gridCol w:w="1190"/>
        <w:gridCol w:w="1014"/>
        <w:gridCol w:w="1350"/>
        <w:gridCol w:w="1175"/>
      </w:tblGrid>
      <w:tr w:rsidR="00A47287" w:rsidRPr="00714949" w:rsidTr="00A47287"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751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порцию массой нетто 100 г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25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231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  <w:tc>
          <w:tcPr>
            <w:tcW w:w="269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3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A47287" w:rsidRPr="00714949" w:rsidTr="00A47287"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Макароны или лапша,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или вермишель, или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изделия фигурные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33,6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33,6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34,0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34,0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Соль поваренная 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йодированная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 Масса изделий мака-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 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ронных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отварных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Выход порции, г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_________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* Изделия макаронные готовят без соли поваренной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 Примечание. При изготовлении блюда из изделий макаронных рекомендуется использовать изделия макаронные, обогащенные витаминно-минеральным премиксом, или с повышенным  содержанием белка, вырабатываемые промышленными предприятиями в соответствии с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ГОСТ 875-92.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2"/>
        <w:gridCol w:w="1402"/>
        <w:gridCol w:w="1400"/>
        <w:gridCol w:w="1443"/>
        <w:gridCol w:w="1914"/>
      </w:tblGrid>
      <w:tr w:rsidR="00A47287" w:rsidRPr="00714949" w:rsidTr="00A47287">
        <w:trPr>
          <w:cantSplit/>
        </w:trPr>
        <w:tc>
          <w:tcPr>
            <w:tcW w:w="3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блюда и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рецептуры</w:t>
            </w:r>
          </w:p>
        </w:tc>
        <w:tc>
          <w:tcPr>
            <w:tcW w:w="45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100 г  готового блюда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Калорийность,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Изделия макаронные отварные: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15,7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15,8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 перед варкой изделия макаронные перебирают (при необходимости), длинные макароны и др. ломают на части. Варят изделия макаронные в большом количестве кипящей подсоленной воды (на 1 кг изделий макаронных берут 6 л воды и 30 г соли поваренной йодированной).  Макароны  варят  20 - 30 мин,  лапшу – 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20-25 мин, вермишель – 10-12 мин. Сваренные изделия макаронные откидывают на дуршлаг или сито, кладут после стекания воды в емкость и перемешивают с прокипяченным маслом сливочным (50% от рецептурной нормы), чтобы они не склеивались и не образовывали комков. Остальной частью масла сливочного прокипяченного (50% от рецептурной нормы) изделия макаронные отварные заправляют при отпуске.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lastRenderedPageBreak/>
        <w:t>Температура подачи: не менее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одного часа с момента приготовления.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360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Картофель отварной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Рекомендуемые диеты:  1, 2, 3, 4, 5, 6, 7*, 8*, 10*, 11, 15 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8"/>
        <w:gridCol w:w="1190"/>
        <w:gridCol w:w="1174"/>
        <w:gridCol w:w="1190"/>
        <w:gridCol w:w="1014"/>
        <w:gridCol w:w="1350"/>
        <w:gridCol w:w="1175"/>
      </w:tblGrid>
      <w:tr w:rsidR="00A47287" w:rsidRPr="00714949" w:rsidTr="00A47287"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751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порцию массой нетто 100 г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25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231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  <w:tc>
          <w:tcPr>
            <w:tcW w:w="269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3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A47287" w:rsidRPr="00714949" w:rsidTr="00A47287"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Картофель  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130,5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97,9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132,0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99,0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133,3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          или 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 молодой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126,4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101,1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127,6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102,1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129,0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103,2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Соль поваренная 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йодированная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 Масса картофеля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 отварного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 или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47287" w:rsidRPr="00714949" w:rsidTr="00A47287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Выход порции, г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____________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* Картофель отварной готовят без соли поваренной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2"/>
        <w:gridCol w:w="1402"/>
        <w:gridCol w:w="1400"/>
        <w:gridCol w:w="1443"/>
        <w:gridCol w:w="1914"/>
      </w:tblGrid>
      <w:tr w:rsidR="00A47287" w:rsidRPr="00714949" w:rsidTr="00A47287">
        <w:trPr>
          <w:cantSplit/>
        </w:trPr>
        <w:tc>
          <w:tcPr>
            <w:tcW w:w="3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блюда и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рецептуры</w:t>
            </w:r>
          </w:p>
        </w:tc>
        <w:tc>
          <w:tcPr>
            <w:tcW w:w="45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100 г  готового блюда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Калорийность,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 отварной: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 маслом сливочным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 маслом растительным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  подготовленный очищенный картофель кладут в кипящую подсоленную воду (0,6-0,7 л воды на 1 кг картофеля). Уровень воды должен быть на 1,0-1,5 см выше уровня картофеля. Картофель варят в течение 30-40 мин до готовности. Когда картофель сварится, воду сливают, а картофель подсушивают, для чего посуду с ним оставляют на менее горячем участке плиты на 5-7 мин. При варке картофеля рассыпчатого воду следует сливать, примерно, через 15 мин после момента закипания, затем картофель доводят до готовности паром, образующимся в котле.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Варить картофель следует небольшими партиями по мере спроса. При продолжительном хранении в горячем состоянии у картофеля изменяется цвет, ухудшается вкус и снижается пищевая ценность.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Отпускают картофель целыми клубнями, политым маслом сливочным прокипяченным или маслом растительным.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Допускается картофель отварной при отпуске посыпать рубленой зеленью укропа (из расчета 1-2 г на порцию массой нетто 100 г).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не менее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30 мин с момента приготовления.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374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Рагу овощное (вариант № 1)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диеты:   2, 11, 15 (без чеснока);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                                   15 (с чесноком)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6"/>
        <w:gridCol w:w="1405"/>
        <w:gridCol w:w="1492"/>
        <w:gridCol w:w="1008"/>
        <w:gridCol w:w="981"/>
        <w:gridCol w:w="1053"/>
        <w:gridCol w:w="1206"/>
      </w:tblGrid>
      <w:tr w:rsidR="00A47287" w:rsidRPr="00714949" w:rsidTr="00A47287">
        <w:trPr>
          <w:cantSplit/>
        </w:trPr>
        <w:tc>
          <w:tcPr>
            <w:tcW w:w="26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Наименование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32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порцию массой нетто 100 г</w:t>
            </w:r>
          </w:p>
        </w:tc>
        <w:tc>
          <w:tcPr>
            <w:tcW w:w="32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100 г</w:t>
            </w:r>
          </w:p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готового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Калорий-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A47287" w:rsidRPr="00714949" w:rsidTr="00A47287">
        <w:trPr>
          <w:cantSplit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 брутто,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нетто,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белки,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жиры, </w:t>
            </w:r>
          </w:p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Картофель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26,7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Морковь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22,8/18,2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Тыква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 или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Кабачки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17,9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Петрушка (корень)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5,1/3,8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Капуста цветная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19,6/10,2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Горошек зеленый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консервированный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23,8/20,0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красный основ-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ной (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технологичес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кая карта №  377)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         или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Чеснок свежий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Эмульсия вкусо-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аро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матическая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про-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дуктов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детского пи-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тания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8 или № 9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йодированная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hanging="1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 Выход порции, г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74" w:hanging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___________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1)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В графе брутто в числителе указана масса продуктов брутто, в знаменателе – масса продуктов нетто, в графе нетто – масса готовых продуктов.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2)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Допускается блюдо готовить без эмульсии вкусо-ароматической и (или) чеснока свежего.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Примечание. При отсутствии указанных в рецептуре овощей свежих допускается использовать овощи свежие быстрозамороженные соответствующего вида, которые направляют на термообработку без проведения предварительного размораживания.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подготовленные картофель, морковь, корень петрушки 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очищенные нарезают кубиками или дольками, лук репчатый очищенный шинкуют. Подготовленные овощи припускают по отдельности в небольшом количестве воды с добавлением масла сливочного или масла растительного.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Капусту цветную зачищают, промывают, разбирают на мелкие соцветия и варят в воде. Затем картофель и овощи припущенные соединяют, добавляют соус красный основной и тушат в течение 10-15 мин.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После этого к овощам добавляют нарезанные дольками сырые кабачки или тыкву, очищенные от кожицы и семян, капусту цветную отварную и продолжают тушить 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15-20 мин при слабом кипении. За 5-10 мин до готовности добавляют горошек зеленый консервированный, предварительно прогретый в собственном отваре в течение 5 мин, эмульсию вкусо-ароматическую, предварительно разведенную в воде в соотношении 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1÷20-50, чеснок свежий, растертый с солью поваренной, соль поваренную йодированную и тушат до готовности.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При отпуске рагу овощное допускается посыпать рубленой зеленью (петрушка, укроп) из расчета 1-2 г на порцию массой нетто 100 г.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не ниже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двух часов с момента приготовления.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5.6.9. Соусы </w:t>
      </w: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377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Соус красный основной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Рекомендуемые диеты: 2,11, 15  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0"/>
        <w:gridCol w:w="1192"/>
        <w:gridCol w:w="1025"/>
        <w:gridCol w:w="1199"/>
        <w:gridCol w:w="1169"/>
        <w:gridCol w:w="1186"/>
        <w:gridCol w:w="1170"/>
      </w:tblGrid>
      <w:tr w:rsidR="00A47287" w:rsidRPr="00714949" w:rsidTr="00A47287">
        <w:tc>
          <w:tcPr>
            <w:tcW w:w="28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736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порцию массой нетто 100 г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3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брутто, г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нетто, г</w:t>
            </w:r>
          </w:p>
        </w:tc>
      </w:tr>
      <w:tr w:rsidR="00A47287" w:rsidRPr="00714949" w:rsidTr="00A47287">
        <w:tc>
          <w:tcPr>
            <w:tcW w:w="28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Бульон мясной (из мяса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бескостного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неосветлен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ный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) (технологическая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карта № 79) или вода     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Мука пшеничная первого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сорта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Томат-пюре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Морковь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Петрушка (корень)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bookmarkStart w:id="54" w:name="_Toc139777903"/>
            <w:bookmarkStart w:id="55" w:name="_Toc139777673"/>
            <w:bookmarkEnd w:id="54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Эмульсия вкусо-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аромати</w:t>
            </w:r>
            <w:bookmarkEnd w:id="55"/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bookmarkStart w:id="56" w:name="_Toc139777904"/>
            <w:bookmarkStart w:id="57" w:name="_Toc139777674"/>
            <w:bookmarkEnd w:id="56"/>
            <w:proofErr w:type="spellStart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ческая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для продуктов</w:t>
            </w:r>
            <w:bookmarkEnd w:id="57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bookmarkStart w:id="58" w:name="_Toc139777905"/>
            <w:bookmarkStart w:id="59" w:name="_Toc139777675"/>
            <w:bookmarkEnd w:id="58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детского питания № 8</w:t>
            </w:r>
            <w:bookmarkEnd w:id="59"/>
            <w:r w:rsidRPr="0071494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или № 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Лист лавровый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Соль поваренная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йоди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8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рованная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</w:tr>
      <w:tr w:rsidR="00A47287" w:rsidRPr="00714949" w:rsidTr="00A47287">
        <w:tc>
          <w:tcPr>
            <w:tcW w:w="28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Выход порции, г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2"/>
        <w:gridCol w:w="1402"/>
        <w:gridCol w:w="1400"/>
        <w:gridCol w:w="1443"/>
        <w:gridCol w:w="1914"/>
      </w:tblGrid>
      <w:tr w:rsidR="00A47287" w:rsidRPr="00714949" w:rsidTr="00A47287">
        <w:trPr>
          <w:cantSplit/>
        </w:trPr>
        <w:tc>
          <w:tcPr>
            <w:tcW w:w="37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блюда и</w:t>
            </w:r>
          </w:p>
        </w:tc>
        <w:tc>
          <w:tcPr>
            <w:tcW w:w="45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100 г готового блюда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Калорийность,</w:t>
            </w:r>
          </w:p>
        </w:tc>
      </w:tr>
      <w:tr w:rsidR="00A47287" w:rsidRPr="00714949" w:rsidTr="00A47287">
        <w:trPr>
          <w:cantSplit/>
        </w:trPr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рецептуры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Соус красный основной: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</w:tr>
    </w:tbl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: очищенные морковь, лук репчатый, корень петрушки нарезают мелкой соломкой и припускают в небольшом количестве бульона мясного или воды с добавлением масла сливочного в течение 10-15 мин, затем вводят томат-пюре и при слабом кипении припускают еще 10-15 мин.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Муку пшеничную просеивают и  подсушивают при температуре 150-160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С, периодически помешивая, в 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наплитной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посуде или на противне в жарочном шкафу слоем не более 4 см до приобретения  светло-желтого цвета, охлаждают до температуры 70-80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 и разводят теплым бульоном или водой в соотношении 1:4, тщательно размешивают и вводят в кипящий бульон мясной, затем добавляют припущенные с томатом-пюре овощи и при слабом кипении варят в течение 45-60 мин. В конце варки  добавляют соль поваренную йодированную, сахар-песок, эмульсию вкусо-ароматическую, предварительно разведенную водой в соотношении 1÷20-50, или лист лавровый. Соус процеживают, протирая в него разварившееся овощи, и доводят до кипения.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Соус красный основной используют для приготовления производных соусов. При использовании соуса красного основного как самостоятельного его заправляют маслом сливочным, предварительно прокипяченным (7, 5, 3 г, соответственно, для рецептур №1, №2 и №3), которое добавляют в соус, тщательно промешивают его до полного соединения масла сливочного  с соусом. Затем соус нагревают до температуры от 80 до 85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С, но не кипятят.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Подают соус красный основной к блюдам из котлетной массы, субпродуктов, изделиям колбасным отварным и др.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не ниже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трех часов с момента приготовления.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5.6.10  Напитки холодные и горячие </w:t>
      </w: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405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lastRenderedPageBreak/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Вода питьевая, расфасованная в емкости (высшей категории)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промышленного производства 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Рекомендуемые диеты:  на все диеты  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В питании детей школьного возраста должна в качестве питьевой использоваться вода питьевая, расфасованная в емкости (высшей категории) промышленного производства 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Вода питьевая должна вырабатываться промышленными предприятиями по действующей нормативной документации.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При этом обязательным условием является разрешение органов Роспотребнадзора на ее использование в питании детей школьного возраста в организованных коллективах.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В школьном питании допускается использовать воду минеральную «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Солнечногорскую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>» и др., столовую негазированную, питьевую минеральную столовую негазированную и др.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При этом необходимо учитывать, что в школьном питании категорически запрещено использование воды газированной.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На упаковке воды обязательно указывается состав воды, в том числе микроэлементы и их количество, срок годности и реализации, назначение.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отпуска: не ниже 15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5 часов после нарушения герметичности упаковки.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406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Напиток витаминизированный из концентрата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быстрорастворимого промышленного производства 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Рекомендуемые диеты:  1, 2, 3, 4в, 5, 6, 7, 10, 11, 15  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В питании детей школьного возраста могут использоваться напитки витаминизированные, приготовленные из  быстрорастворимых (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инстантных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) концентратов промышленного производства. 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Концентраты напитков витаминизированных, предназначенных для детей, вырабатываются промышленными предприятиями по следующей действующей нормативной документации:</w:t>
      </w:r>
    </w:p>
    <w:p w:rsidR="00A47287" w:rsidRPr="00714949" w:rsidRDefault="00A47287" w:rsidP="00714949">
      <w:p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&lt;!--[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if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!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supportLists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>]--&gt;</w:t>
      </w:r>
      <w:r w:rsidRPr="00714949">
        <w:rPr>
          <w:rFonts w:ascii="Symbol" w:eastAsia="Times New Roman" w:hAnsi="Symbol" w:cs="Times New Roman"/>
          <w:sz w:val="20"/>
          <w:szCs w:val="20"/>
        </w:rPr>
        <w:t>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  &lt;!--[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endif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>]--&gt;ТУ 9197-023-17028327-00 «Сухие смеси для витаминно-минеральных напитков»;</w:t>
      </w:r>
    </w:p>
    <w:p w:rsidR="00A47287" w:rsidRPr="00714949" w:rsidRDefault="00A47287" w:rsidP="00714949">
      <w:p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&lt;!--[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if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!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supportLists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>]--&gt;</w:t>
      </w:r>
      <w:r w:rsidRPr="00714949">
        <w:rPr>
          <w:rFonts w:ascii="Symbol" w:eastAsia="Times New Roman" w:hAnsi="Symbol" w:cs="Times New Roman"/>
          <w:sz w:val="20"/>
          <w:szCs w:val="20"/>
        </w:rPr>
        <w:t>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  &lt;!--[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endif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>]--&gt;ТУ 9190-005-17028327-95 «Концентрат витаминного напитка на фруктозе»;</w:t>
      </w:r>
    </w:p>
    <w:p w:rsidR="00A47287" w:rsidRPr="00714949" w:rsidRDefault="00A47287" w:rsidP="00714949">
      <w:p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&lt;!--[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if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!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supportLists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>]--&gt;</w:t>
      </w:r>
      <w:r w:rsidRPr="00714949">
        <w:rPr>
          <w:rFonts w:ascii="Symbol" w:eastAsia="Times New Roman" w:hAnsi="Symbol" w:cs="Times New Roman"/>
          <w:sz w:val="20"/>
          <w:szCs w:val="20"/>
        </w:rPr>
        <w:t>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  &lt;!--[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endif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]--&gt;ТУ 9190-011-17028327-97 «Концентрат витаминного напитка 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Ca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+ </w:t>
      </w: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Mg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».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В школьном питании могут использоваться концентраты напитков витаминизированные, вырабатываемые по другой действующей нормативной документации. При этом обязательным условием является разрешение органов Роспотребнадзора на их использование в питании детей и подростков в организованных коллективах.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На упаковке концентратов напитков витаминизированных обязательно указывается их наименование, состав, дата выработки, срок годности и реализации, пищевая и энергетическая ценность 100 г концентрата, условия хранения, назначение, а также способ приготовления.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напиток витаминизированный готовят путем растворения концентрата промышленного производства в воде кипяченой охлажденной или воде питьевой, расфасованной в емкости, промышленного производства. Норма расхода концентрата витаминного быстрорастворимого на порцию напитка массой нетто 100 г указывается на упаковке.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не ниже 15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одного часа с момента приготовления.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407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Сок плодовый, ягодный или овощной, напиток витаминизированный 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(промышленного производства)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Рекомендуемые диеты:  1, 2, 3, 4в, 5, 6, 7, 10, 11, 15 (абрикосовый, айвовый, виноградный,                   </w:t>
      </w:r>
    </w:p>
    <w:p w:rsidR="00A47287" w:rsidRPr="00714949" w:rsidRDefault="00A47287" w:rsidP="0071494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мандариновый, персиковый, тыквенный, морковный);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                                          2, 3, 4в, 6, 7, 10, 11, 15 (апельсиновый, вишневый, лимонный, 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                                                                    черносмородиновый, 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черноплоднорябиновый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>);</w:t>
      </w:r>
    </w:p>
    <w:p w:rsidR="00A47287" w:rsidRPr="00714949" w:rsidRDefault="00A47287" w:rsidP="00714949">
      <w:pPr>
        <w:spacing w:after="0" w:line="240" w:lineRule="auto"/>
        <w:ind w:firstLine="27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2, 3, 4в, 5, 6, 7, 10, 11, 15 (гранатовый, грейпфрутовый);</w:t>
      </w:r>
    </w:p>
    <w:p w:rsidR="00A47287" w:rsidRPr="00714949" w:rsidRDefault="00A47287" w:rsidP="00714949">
      <w:pPr>
        <w:spacing w:after="0" w:line="240" w:lineRule="auto"/>
        <w:ind w:firstLine="27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1, 2, 3, 4в, 5, 6, 7, 8, 9, 10, 11, 15 (томатный);</w:t>
      </w:r>
    </w:p>
    <w:p w:rsidR="00A47287" w:rsidRPr="00714949" w:rsidRDefault="00A47287" w:rsidP="00714949">
      <w:pPr>
        <w:spacing w:after="0" w:line="240" w:lineRule="auto"/>
        <w:ind w:firstLine="27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1, 2, 3, 4, 5, 6, 7, 10, 11, 15 (сливовый);</w:t>
      </w:r>
    </w:p>
    <w:p w:rsidR="00A47287" w:rsidRPr="00714949" w:rsidRDefault="00A47287" w:rsidP="00714949">
      <w:pPr>
        <w:spacing w:after="0" w:line="240" w:lineRule="auto"/>
        <w:ind w:firstLine="27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1, 2, 3, 4б, 4в, 5, 6, 7, 10, 11, 15 (шиповниковый, яблочный).</w:t>
      </w:r>
    </w:p>
    <w:p w:rsidR="00A47287" w:rsidRPr="00714949" w:rsidRDefault="00A47287" w:rsidP="00714949">
      <w:pPr>
        <w:spacing w:after="0" w:line="240" w:lineRule="auto"/>
        <w:ind w:firstLine="27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В школьном питании используются соки, напитки витаминизированные промышленного производства, изготовленные без сахара и соли поваренной, с содержанием соковых веществ не менее 50%. Соки могут быть изготовлены из одного наименования ягод, плодов, овощей или из двух или нескольких наименований, соки могут быть с мякотью (или без нее). Предпочтение отдается сокам и напиткам витаминизированным в индивидуальной упаковке. 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В настоящее время промышленными предприятиями вырабатывается большой ассортимент соков и напитков витаминизированных, предназначенных для использования в питании детей и подростков. Их  вырабатывают по следующей действующей нормативной документации:</w:t>
      </w:r>
    </w:p>
    <w:p w:rsidR="00A47287" w:rsidRPr="00714949" w:rsidRDefault="00A47287" w:rsidP="00714949">
      <w:p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&lt;!--[if !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supportLists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]--&gt;</w:t>
      </w:r>
      <w:r w:rsidRPr="00714949">
        <w:rPr>
          <w:rFonts w:ascii="Symbol" w:eastAsia="Times New Roman" w:hAnsi="Symbol" w:cs="Times New Roman"/>
          <w:sz w:val="20"/>
          <w:szCs w:val="20"/>
        </w:rPr>
        <w:t></w:t>
      </w: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  &lt;!--[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endif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]--&gt;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ТУ</w:t>
      </w: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9163-042-51114834-01 «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Соки</w:t>
      </w: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нектары</w:t>
      </w: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»;</w:t>
      </w:r>
    </w:p>
    <w:p w:rsidR="00A47287" w:rsidRPr="00714949" w:rsidRDefault="00A47287" w:rsidP="00714949">
      <w:p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&lt;!--[if !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supportLists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]--&gt;</w:t>
      </w:r>
      <w:r w:rsidRPr="00714949">
        <w:rPr>
          <w:rFonts w:ascii="Symbol" w:eastAsia="Times New Roman" w:hAnsi="Symbol" w:cs="Times New Roman"/>
          <w:sz w:val="20"/>
          <w:szCs w:val="20"/>
        </w:rPr>
        <w:t></w:t>
      </w: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  &lt;!--[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endif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]--&gt;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ТУ</w:t>
      </w: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9163-043-51114834-01 «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Соки</w:t>
      </w: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нектары</w:t>
      </w: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»;</w:t>
      </w:r>
    </w:p>
    <w:p w:rsidR="00A47287" w:rsidRPr="00714949" w:rsidRDefault="00A47287" w:rsidP="00714949">
      <w:p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&lt;!--[if !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supportLists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]--&gt;</w:t>
      </w:r>
      <w:r w:rsidRPr="00714949">
        <w:rPr>
          <w:rFonts w:ascii="Symbol" w:eastAsia="Times New Roman" w:hAnsi="Symbol" w:cs="Times New Roman"/>
          <w:sz w:val="20"/>
          <w:szCs w:val="20"/>
        </w:rPr>
        <w:t></w:t>
      </w: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  &lt;!--[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endif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]--&gt;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ТУ</w:t>
      </w: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9163-044-51114834-01 «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Соки</w:t>
      </w: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нектары</w:t>
      </w: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»;</w:t>
      </w:r>
    </w:p>
    <w:p w:rsidR="00A47287" w:rsidRPr="00714949" w:rsidRDefault="00A47287" w:rsidP="00714949">
      <w:p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&lt;!--[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if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!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supportLists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>]--&gt;</w:t>
      </w:r>
      <w:r w:rsidRPr="00714949">
        <w:rPr>
          <w:rFonts w:ascii="Symbol" w:eastAsia="Times New Roman" w:hAnsi="Symbol" w:cs="Times New Roman"/>
          <w:sz w:val="20"/>
          <w:szCs w:val="20"/>
        </w:rPr>
        <w:t>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  &lt;!--[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endif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]--&gt;ТУ 9185-036-47599748-98 «Напитки безалкогольные 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сокосодержащие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и соковые витаминизированные»;</w:t>
      </w:r>
    </w:p>
    <w:p w:rsidR="00A47287" w:rsidRPr="00714949" w:rsidRDefault="00A47287" w:rsidP="00714949">
      <w:p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&lt;!--[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if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!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supportLists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>]--&gt;</w:t>
      </w:r>
      <w:r w:rsidRPr="00714949">
        <w:rPr>
          <w:rFonts w:ascii="Symbol" w:eastAsia="Times New Roman" w:hAnsi="Symbol" w:cs="Times New Roman"/>
          <w:sz w:val="20"/>
          <w:szCs w:val="20"/>
        </w:rPr>
        <w:t>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  &lt;!--[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endif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>]--&gt;ТУ 9163-015-18008485-2000 «Напитки фруктовые витаминизированные»;</w:t>
      </w:r>
    </w:p>
    <w:p w:rsidR="00A47287" w:rsidRPr="00714949" w:rsidRDefault="00A47287" w:rsidP="00714949">
      <w:p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&lt;!--[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if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!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supportLists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>]--&gt;</w:t>
      </w:r>
      <w:r w:rsidRPr="00714949">
        <w:rPr>
          <w:rFonts w:ascii="Symbol" w:eastAsia="Times New Roman" w:hAnsi="Symbol" w:cs="Times New Roman"/>
          <w:sz w:val="20"/>
          <w:szCs w:val="20"/>
        </w:rPr>
        <w:t>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  &lt;!--[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endif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>]--&gt;ТУ 9185-003-51032289-99 «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Сокосодержащие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фруктовые напитки концентрированные витаминизированные»;</w:t>
      </w:r>
    </w:p>
    <w:p w:rsidR="00A47287" w:rsidRPr="00714949" w:rsidRDefault="00A47287" w:rsidP="00714949">
      <w:p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&lt;!--[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if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!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supportLists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>]--&gt;</w:t>
      </w:r>
      <w:r w:rsidRPr="00714949">
        <w:rPr>
          <w:rFonts w:ascii="Symbol" w:eastAsia="Times New Roman" w:hAnsi="Symbol" w:cs="Times New Roman"/>
          <w:sz w:val="20"/>
          <w:szCs w:val="20"/>
        </w:rPr>
        <w:t>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  &lt;!--[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endif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>]--&gt;ТУ 9185-015-00480684-99 «Сироп шиповника с витаминами и микроэлементами».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В школьном питании могут использоваться соки плодовые, ягодные или овощные, напитки витаминизированные и др., вырабатываемые по другой действующей нормативной документации. При этом обязательным условием является разрешение органов Роспотребнадзора на их использование в питании детей и подростков.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На упаковке соков, напитков витаминизированных обязательно указывается их наименование, состав (в т.ч. содержание витаминов, минеральных веществ), дата выработки, срок годности и реализации, пищевая и энергетическая ценность 100 г продукта, условия хранения.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Кроме того, на упаковке соков, напитков витаминизированных и др. обязательно должно быть указано, что они предназначены для питания детей, а также рекомендуемый возраст детей.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Способ применения: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соки, напитки предназначены для непосредственного употребления. Из сиропа шиповника готовят напиток шиповника в соответствии с рекомендациями, данными на упаковке.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не ниже 15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в течение одного часа после нарушения герметичности упаковки.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412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Компот из смеси сухофруктов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Рекомендуемые диеты:  3, 5, 6, 7, 8*, 9*, 10, 11, 15 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7"/>
        <w:gridCol w:w="1689"/>
        <w:gridCol w:w="1539"/>
        <w:gridCol w:w="1517"/>
        <w:gridCol w:w="1539"/>
      </w:tblGrid>
      <w:tr w:rsidR="00A47287" w:rsidRPr="00714949" w:rsidTr="00A47287">
        <w:trPr>
          <w:cantSplit/>
        </w:trPr>
        <w:tc>
          <w:tcPr>
            <w:tcW w:w="35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продуктов</w:t>
            </w:r>
          </w:p>
        </w:tc>
        <w:tc>
          <w:tcPr>
            <w:tcW w:w="66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порцию массой нетто 100 г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32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брутто, г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нетто,  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брутто, 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нетто,  г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Сухофрукты (яблоки, груши,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28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чернослив, урюк, курага,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изюм и др.)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31,0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</w:tr>
      <w:tr w:rsidR="00A47287" w:rsidRPr="00714949" w:rsidTr="00A47287">
        <w:trPr>
          <w:cantSplit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Экстракт фукуса сухой «Реликт»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</w:tr>
      <w:tr w:rsidR="00A47287" w:rsidRPr="00714949" w:rsidTr="00A47287">
        <w:tc>
          <w:tcPr>
            <w:tcW w:w="3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Выход порции, г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4949">
        <w:rPr>
          <w:rFonts w:ascii="Times New Roman" w:eastAsia="Times New Roman" w:hAnsi="Times New Roman" w:cs="Times New Roman"/>
          <w:sz w:val="20"/>
          <w:szCs w:val="20"/>
        </w:rPr>
        <w:softHyphen/>
        <w:t>______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* Компот готовят без сахара-песка.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1)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Масса нетто сухофруктов вареных.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2)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Допускается компот готовить без добавления экстракта фукуса «Реликт».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2"/>
        <w:gridCol w:w="1402"/>
        <w:gridCol w:w="1400"/>
        <w:gridCol w:w="1443"/>
        <w:gridCol w:w="1914"/>
      </w:tblGrid>
      <w:tr w:rsidR="00A47287" w:rsidRPr="00714949" w:rsidTr="00A47287">
        <w:trPr>
          <w:cantSplit/>
        </w:trPr>
        <w:tc>
          <w:tcPr>
            <w:tcW w:w="3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br w:type="page"/>
              <w:t>Наименование блюда и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рецептуры</w:t>
            </w:r>
          </w:p>
        </w:tc>
        <w:tc>
          <w:tcPr>
            <w:tcW w:w="45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100 г  готового блюда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Калорийность,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Компот из смеси сухофруктов: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A47287" w:rsidRPr="00714949" w:rsidTr="00A47287"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рецептура № 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</w:tr>
    </w:tbl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сухофрукты перебирают, промывают тщательно, сортируют по видам, заливают горячей водой, нагревают до кипения, всыпают сахар-песок и варят до готовности.     За 5 мин до окончания варки компота к нему при перемешивании добавляют экстракт фукуса сухой «Реликт», предварительно растворенный в воде кипяченой с температурой от 20 до 30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С, взятых в соотношении 1:10.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Груши сушеные,  в зависимости от величины и вида,  варят в течение  1 - 2 часов,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яблоки – 20-30 мин, чернослив, урюк, курагу – 10-20 мин, изюм – 5-10 мин. Готовый компот охлаждают (при подаче в охлажденном виде).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Отпускают компот вместе с сухофруктами в горячем или охлажденном виде.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от 60 до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 или не ниже 15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12 часов с момента приготовления.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420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Кисель из концентрата витаминизированный 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Рекомендуемые диеты:  1, 2, 3, 4б, 4в, 5, 6, 7, 10, 11, 15 </w:t>
      </w:r>
    </w:p>
    <w:p w:rsidR="00A47287" w:rsidRPr="00714949" w:rsidRDefault="00A47287" w:rsidP="00714949">
      <w:pPr>
        <w:spacing w:after="0" w:line="240" w:lineRule="auto"/>
        <w:ind w:firstLine="27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В питании детей школьного возраста для приготовления киселей используют концентрат киселя витаминизированный промышленного производства.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В настоящее время промышленными предприятиями вырабатываются концентраты киселя по следующей действующей нормативной документации:</w:t>
      </w:r>
    </w:p>
    <w:p w:rsidR="00A47287" w:rsidRPr="00714949" w:rsidRDefault="00A47287" w:rsidP="00714949">
      <w:p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&lt;!--[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if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!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supportLists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>]--&gt;</w:t>
      </w:r>
      <w:r w:rsidRPr="00714949">
        <w:rPr>
          <w:rFonts w:ascii="Symbol" w:eastAsia="Times New Roman" w:hAnsi="Symbol" w:cs="Times New Roman"/>
          <w:sz w:val="20"/>
          <w:szCs w:val="20"/>
        </w:rPr>
        <w:t>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  &lt;!--[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endif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>]--&gt;ТУ 9195-010-17028327-97 «Концентрат киселя витаминизированного».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В школьном питании могут использоваться концентраты киселей витаминизированные, вырабатываемые по другой действующей нормативной документации. При этом обязательным условием является разрешение органов Роспотребнадзора на их использование в питании детей и подростков.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На упаковке концентратов обязательно указывается их наименование, состав, дата выработки, срок годности и реализации, пищевая и энергетическая ценность 100 г концентрата, условия хранения, способ приготовления.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Кроме того, на упаковке обязательно должно быть указано, что концентрат киселя предназначен для использования в питании детей, а также их рекомендуемый возраст.</w:t>
      </w: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Способ приготовления: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концентрат разводят в кипящей воде в соотношении, указанном на упаковке. После разведения кисель кипячению не подлежит. Готовый кисель охлаждают (при подаче в охлажденном виде).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от 60 до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 или не ниже 15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трех часов с момента приготовления.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5.6.11  Блюда сладкие и десерты </w:t>
      </w: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456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Джем плодовый или ягодный витаминизированный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(с витаминно-минеральным премиксом) или пюре 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фруктовое в индивидуальной упаковке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Рекомендуемые диеты:  1, 2, 3, 4б, 4в, 5, 5а, 6, 7, 10, 11, 15 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В настоящее время в питании детей школьного возраста используются джемы плодовые и ягодные витаминизированные или пюре фруктовые натуральные, вырабатываемые отечественной промышленностью по действующей нормативной документации, утвержденной и согласованной в установленном порядке.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При этом обязательным условием является разрешение органов Роспотребнадзора на их использование в питании детей и подростков.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На  упаковке джемов, пюре фруктовых обязательно указывается их наименование, состав, дата выработки, срок годности и реализации, условия хранения, а также пищевая и энергетическая ценность 100 г продукта.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lastRenderedPageBreak/>
        <w:t>Кроме того, на упаковке обязательно должно быть указано, что джем плодовый или ягодный, или пюре фруктовое предназначены и рекомендованы в питании детей и подростков, а также рекомендуемый возраст детей.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Продукты промышленного производства, относящиеся к десертам и предназначенные для детского питания, содержат пониженное количество сахара в своем составе. Кроме того, они обогащены витаминно-минеральными премиксами, пищевыми волокнами и др.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Способ употребления: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джемы или пюре фруктовые подают к блюдам, к чаю и др. Их подают в упаковке индивидуальной. Масса нетто одной упаковки составляет 20 г.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от 15 до 25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одного часа после нарушения герметичности упаковки.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sz w:val="20"/>
          <w:szCs w:val="20"/>
        </w:rPr>
        <w:br w:type="page"/>
      </w: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lastRenderedPageBreak/>
        <w:t>&lt;…&gt;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5.6.12  Продукты кисломолочные промышленного производства </w:t>
      </w: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462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Продукты кисломолочные,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 обогащенные </w:t>
      </w:r>
      <w:proofErr w:type="spellStart"/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пробиотическим</w:t>
      </w:r>
      <w:proofErr w:type="spellEnd"/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фактором 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Рекомендуемые диеты: 2, 3, 4в, 5, 6, 7, 8, 9, 10, 11, 15  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В школьном питании используются продукты кисломолочные,  обогащенные 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пробиотическим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фактором, с  содержанием жира не более 4%,  углеводов  (сахара)  –  не более 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7%-10%.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В настоящее время промышленными предприятиями вырабатываются продукты кисломолочные,  обогащенные 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пробиотическим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фактором, по следующей действующей нормативной документации:</w:t>
      </w:r>
    </w:p>
    <w:p w:rsidR="00A47287" w:rsidRPr="00714949" w:rsidRDefault="00A47287" w:rsidP="00714949">
      <w:p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&lt;!--[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if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!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supportLists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>]--&gt;</w:t>
      </w:r>
      <w:r w:rsidRPr="00714949">
        <w:rPr>
          <w:rFonts w:ascii="Symbol" w:eastAsia="Times New Roman" w:hAnsi="Symbol" w:cs="Times New Roman"/>
          <w:sz w:val="20"/>
          <w:szCs w:val="20"/>
        </w:rPr>
        <w:t>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  &lt;!--[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endif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>]--&gt;ТУ 9220-003-12342094-97 «Продукт кисломолочный «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Бифифрут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>»»;</w:t>
      </w:r>
    </w:p>
    <w:p w:rsidR="00A47287" w:rsidRPr="00714949" w:rsidRDefault="00A47287" w:rsidP="00714949">
      <w:p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&lt;!--[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if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!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supportLists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>]--&gt;</w:t>
      </w:r>
      <w:r w:rsidRPr="00714949">
        <w:rPr>
          <w:rFonts w:ascii="Symbol" w:eastAsia="Times New Roman" w:hAnsi="Symbol" w:cs="Times New Roman"/>
          <w:sz w:val="20"/>
          <w:szCs w:val="20"/>
        </w:rPr>
        <w:t>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  &lt;!--[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endif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>]--&gt;ТУ 9222-029-05268977-01 «Продукт кисломолочный «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Биовит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>»».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В школьном питании могут использоваться продукты кисломолочные,  обогащенные 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пробиотическим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фактором, которые вырабатывают по другой действующей нормативной документации. При этом обязательным условием является наличие разрешения органов Роспотребнадзора на их использование в питании детей. 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На упаковке продуктов кисломолочных обязательно указывается их наименование, состав, дата изготовления, срок годности и реализации, условия хранения, масса нетто упаковки, а также пищевая и энергетическая ценность 100 г продукта.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Кроме того, на упаковке должно быть указано, что продукт предназначен для питания детей, а также их рекомендуемый возраст.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Способ употребления: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 продукты кисломолочные,  обогащенные 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пробиотическим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фактором, предназначены для непосредственного употребления в пищу. Их подают в индивидуальной упаковке, с массой нетто от 125 до 200 г.  Не допускается хранение продуктов кисломолочных после нарушения герметичности упаковки.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от 10 до 15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С. 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в соответствии с указаниями на упаковке.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5.6.13. Блюда (изделия) мучные </w:t>
      </w: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468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Изделия кулинарные «Блинчики школьные» 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(мясные с сыром, с курицей, мясные с печенью, с яйцами)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замороженные промышленного производства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Рекомендуемые диеты: 15  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В настоящее время промышленными предприятиями выпускается большой ассортимент блинчиков с начинками, готовых к употреблению после подогрева и предназначенных для питания детей.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Изделия кулинарные (блинчики с начинками) вырабатывают на промышленных предприятиях по действующей нормативной документации, утвержденной и согласованной в установленном порядке. При этом обязательным условием является наличие разрешения органов Роспотребнадзора на их использование в питании детей и подростков в организованных коллективах. 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На упаковке блинчиков с начинками обязательно указывается наименование блинчиков и вид начинки, их состав, дата выработки, срок годности и реализации, условия хранения, рекомендации по подогреву, а также пищевая и энергетическая ценность 100 г продукта.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Кроме того, на упаковке должно быть указано, что данный вид изделий кулинарных предназначен для питания детей, а также их рекомендуемый возраст.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Способ употребления: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 блинчики с начинками промышленного производства поступают на предприятия школьного питания только в замороженном виде. Блинчики освобождают от упаковки и укладывают на противень, смазанный маслом растительным или сливочным. Подготовленные таким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lastRenderedPageBreak/>
        <w:t>образом блинчики с начинками размораживают при комнатной температуре в течение 30-60 мин, затем помещают в духовой или жарочный шкаф, предварительно нагретый до температуры 170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С, и запекают в течение от 10 до 15 мин до достижения температуры в толще начинки не ниже 90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При использовании микроволновой печи блинчики с начинками замороженные освобождают от упаковки и сразу же помещают в микроволновую печь без проведения предварительного размораживания, где 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термообрабатывают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до достижения температуры в толще начинки не ниже 90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 при минимальной мощности 300 вт.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Термообработка блинчиков с начинками промышленного производства может проводится по режимам в соответствии с рекомендациями на упаковке, при этом обязательным условием является достижение температуры в толще начинки не ниже 90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В школьном питании могут использоваться блинчики  замороженные промышленного производства не только с мясными начинками, но и с начинками овощными, плодовыми, ягодными, творожными и др. при наличии разрешения органов Роспотребнадзора.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Блинчики с начинками отпускают с маслом сливочным прокипяченным и др.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не ниже 65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С. 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одного часа после термообработки.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5.6.14. Изделия хлебобулочные </w:t>
      </w: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 № 481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Хлеб ржаной, ржано-пшеничный витаминизированный (обогащенный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 витаминно-минеральным комплексом) 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диеты: 3, 4в, 5, 6, 7, 8, 9, 10, 15 (хлеб ржаной);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                                        2, 3, 4в, 5, 6, 7, 8, 9, 11, 15 (хлеб ржано-пшеничный)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В школьном питании рекомендуется использовать хлеб ржаной, ржано-пшеничный (с соотношением ржаной и пшеничной муки в рецептуре не менее 60:40) витаминизированный (обогащенный витаминно-минеральным комплексом) промышленного производства.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В настоящее время промышленными предприятиями хлеб ржаной, ржано-пшеничный витаминизированный, предназначенный для питания детей, вырабатывается по следующей действующей нормативной документации: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&lt;!--[if !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supportLists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]--&gt;</w:t>
      </w:r>
      <w:r w:rsidRPr="00714949">
        <w:rPr>
          <w:rFonts w:ascii="Symbol" w:eastAsia="Times New Roman" w:hAnsi="Symbol" w:cs="Times New Roman"/>
          <w:sz w:val="20"/>
          <w:szCs w:val="20"/>
        </w:rPr>
        <w:t></w:t>
      </w: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  &lt;!--[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endif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]--&gt;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ТУ</w:t>
      </w: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9113-026-00932139-99 «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Хлеб</w:t>
      </w: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«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Батюшка</w:t>
      </w: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»;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&lt;!--[if !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supportLists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]--&gt;</w:t>
      </w:r>
      <w:r w:rsidRPr="00714949">
        <w:rPr>
          <w:rFonts w:ascii="Symbol" w:eastAsia="Times New Roman" w:hAnsi="Symbol" w:cs="Times New Roman"/>
          <w:sz w:val="20"/>
          <w:szCs w:val="20"/>
        </w:rPr>
        <w:t></w:t>
      </w: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  &lt;!--[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endif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]--&gt;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ТУ</w:t>
      </w: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9110-002-48363077-99 «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Хлеб</w:t>
      </w: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обогащенный</w:t>
      </w: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йодированным</w:t>
      </w: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белком</w:t>
      </w: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, «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Целебный</w:t>
      </w: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», «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Богатырь</w:t>
      </w:r>
      <w:r w:rsidRPr="00714949">
        <w:rPr>
          <w:rFonts w:ascii="Times New Roman" w:eastAsia="Times New Roman" w:hAnsi="Times New Roman" w:cs="Times New Roman"/>
          <w:sz w:val="20"/>
          <w:szCs w:val="20"/>
          <w:lang w:val="en-US"/>
        </w:rPr>
        <w:t>».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В школьном питании может использоваться хлеб ржаной, ржано-пшеничный витаминизированный, вырабатываемый по другой действующей нормативной документации. При этом обязательным условием является наличие разрешения органов Роспотребнадзора на его использование в питании детей и подростков в организованных коллективах.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В соответствии с ГОСТ Р 51074-2003 «Информация для потребителя» на упаковке хлеба фасованного или упакованного штучного, или на ярлыке (этикетке), наклеиваемой на групповую потребительскую тару для изделий хлебобулочных неупакованных, должна  содержаться следующая информация: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- наименование продукта;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- наименование и местонахождение изготовителя;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- состав продукта;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- содержание витаминов (для продуктов витаминизированных), клетчатки, пищевых волокон, минеральных веществ и других компонентов для продуктов, предназначенных для питания детей;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- час и дата изготовления или дата изготовления и дата упаковывания;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- срок годности и реализации;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- условия хранения;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- масса нетто;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- пищевая и энергетическая ценность;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- информация о соответствии;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- обозначение документа, в соответствии с которым  изготовлен и может быть идентифицирован продукт;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- область применения (для детского питания и др.).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Способ употребления: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хлеб ржаной, ржано-пшеничный предназначен для непосредственного употребления в пищу. Хлеб поступает на предприятия школьного питания формованный или в виде батонов, или в виде мелкоштучных изделий с массой нетто одного изделия от 20 до 40 г. Хлеб формованный  нарезают    ломтиками    толщиной 1,0-1,5 см, изделия мелкоштучные подают в целом виде. Норма отпуска хлеба ржаного составляет 20 г, вместе с пшеничным хлебом (30 г), либо 40 г – только хлеб ржаной. Норма отпуска хлеба ржано-пшеничного – 30 г.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         Хлеб нарезают непосредственно перед подачей. Нарезанный хлеб накрывают, чтобы он не 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заветривался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и не черствел.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           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от 10 до 20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одного часа с момента нарезки или в соответствии с указаниями на упаковке.</w:t>
      </w:r>
    </w:p>
    <w:p w:rsidR="00A47287" w:rsidRPr="00714949" w:rsidRDefault="00A47287" w:rsidP="00714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14949">
        <w:rPr>
          <w:rFonts w:ascii="Courier New" w:eastAsia="Times New Roman" w:hAnsi="Courier New" w:cs="Courier New"/>
          <w:b/>
          <w:bCs/>
          <w:sz w:val="20"/>
          <w:szCs w:val="20"/>
        </w:rPr>
        <w:t>&lt;…&gt;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Технологическая карта</w:t>
      </w:r>
      <w:r w:rsidRPr="00714949">
        <w:rPr>
          <w:rFonts w:ascii="Times New Roman" w:eastAsia="Times New Roman" w:hAnsi="Times New Roman" w:cs="Times New Roman"/>
          <w:caps/>
          <w:sz w:val="20"/>
          <w:szCs w:val="20"/>
        </w:rPr>
        <w:t xml:space="preserve"> 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№ 499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Булочка «Любимая»</w:t>
      </w:r>
    </w:p>
    <w:p w:rsidR="00A47287" w:rsidRPr="00714949" w:rsidRDefault="00A47287" w:rsidP="00714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Рекомендуемые диеты: 3, 5, 6, 7, 10, 11, 15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8"/>
        <w:gridCol w:w="1458"/>
        <w:gridCol w:w="1436"/>
        <w:gridCol w:w="871"/>
        <w:gridCol w:w="856"/>
        <w:gridCol w:w="1055"/>
        <w:gridCol w:w="1167"/>
      </w:tblGrid>
      <w:tr w:rsidR="00A47287" w:rsidRPr="00714949" w:rsidTr="00A47287">
        <w:trPr>
          <w:cantSplit/>
        </w:trPr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32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продуктов на порцию массой нетто 100 г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Пищевая ценность 100 г</w:t>
            </w:r>
          </w:p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готового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Калорий-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A47287" w:rsidRPr="00714949" w:rsidTr="00A47287">
        <w:trPr>
          <w:cantSplit/>
        </w:trPr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брутто, г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вес нетто, 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белки, </w:t>
            </w:r>
          </w:p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жиры,  </w:t>
            </w:r>
          </w:p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47287" w:rsidRPr="00714949" w:rsidTr="00A47287"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Мука пшеничная высшего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или первого сорта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низированная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Мука пшеничная высшего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или первого сорта на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подпыл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Яйца куриные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1/4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Дрожжи прессованные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йодированная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Молоко пастеризованное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1,5 %-ной жирности </w:t>
            </w: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Меланж (для смазки)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 Масса полуфабриката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 для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смазки листов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  Масса булочек готовых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Выход порции булочек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74" w:hanging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7287" w:rsidRPr="00714949" w:rsidTr="00A47287"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готовых, 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(50х2 </w:t>
            </w:r>
            <w:proofErr w:type="spellStart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51,7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87" w:rsidRPr="00714949" w:rsidRDefault="00A47287" w:rsidP="00714949">
            <w:pPr>
              <w:spacing w:after="0" w:line="240" w:lineRule="auto"/>
              <w:ind w:left="74" w:hanging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4949">
              <w:rPr>
                <w:rFonts w:ascii="Times New Roman" w:eastAsia="Times New Roman" w:hAnsi="Times New Roman" w:cs="Times New Roman"/>
                <w:sz w:val="20"/>
                <w:szCs w:val="20"/>
              </w:rPr>
              <w:t>287</w:t>
            </w:r>
          </w:p>
        </w:tc>
      </w:tr>
    </w:tbl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_______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1)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При приготовлении теста для булочек «Любимых» допускается использовать молоко пастеризованное с жирностью 2,5% или 3,2%.</w:t>
      </w:r>
    </w:p>
    <w:p w:rsidR="00A47287" w:rsidRPr="00714949" w:rsidRDefault="00A47287" w:rsidP="0071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  <w:u w:val="single"/>
        </w:rPr>
        <w:t>Технология приготовления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: тесто дрожжевое готовят 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безопарным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или опарным способом в соответствии с пунктом 5.6.14, в котором приведена подробная технология приготовления теста.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Готовое тесто выкладывают на стол, 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подпыленный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мукой. Разделку теста производят вручную или машинным способом (с помощью делительно-округлительной машины).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Из готового теста формуют шарики массой 59 г, укладывают их швом вниз на смазанные маслом сливочным кондитерские листы, ставят для 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расстойки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 на 40-50 мин. Поверхность изделий смазывают яичной смазкой и выпекают в духовом (</w:t>
      </w:r>
      <w:proofErr w:type="spellStart"/>
      <w:r w:rsidRPr="00714949">
        <w:rPr>
          <w:rFonts w:ascii="Times New Roman" w:eastAsia="Times New Roman" w:hAnsi="Times New Roman" w:cs="Times New Roman"/>
          <w:sz w:val="20"/>
          <w:szCs w:val="20"/>
        </w:rPr>
        <w:t>электропекарском</w:t>
      </w:r>
      <w:proofErr w:type="spellEnd"/>
      <w:r w:rsidRPr="00714949">
        <w:rPr>
          <w:rFonts w:ascii="Times New Roman" w:eastAsia="Times New Roman" w:hAnsi="Times New Roman" w:cs="Times New Roman"/>
          <w:sz w:val="20"/>
          <w:szCs w:val="20"/>
        </w:rPr>
        <w:t>) шкафу при температуре 200-230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 в течение 10-12 мин, охлаждают до температуры не выше 6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 xml:space="preserve">С. 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Температура подачи: от 10 до 25</w:t>
      </w:r>
      <w:r w:rsidRPr="0071494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714949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Срок реализации: не более 16 часов с момента приготовления.</w:t>
      </w:r>
    </w:p>
    <w:p w:rsidR="00A47287" w:rsidRPr="00714949" w:rsidRDefault="00A47287" w:rsidP="007149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4949">
        <w:rPr>
          <w:rFonts w:ascii="Times New Roman" w:eastAsia="Times New Roman" w:hAnsi="Times New Roman" w:cs="Times New Roman"/>
          <w:sz w:val="20"/>
          <w:szCs w:val="20"/>
        </w:rPr>
        <w:t> </w:t>
      </w:r>
      <w:bookmarkStart w:id="60" w:name="_GoBack"/>
      <w:bookmarkEnd w:id="60"/>
    </w:p>
    <w:sectPr w:rsidR="00A47287" w:rsidRPr="00714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287"/>
    <w:rsid w:val="003C6609"/>
    <w:rsid w:val="00580833"/>
    <w:rsid w:val="00714949"/>
    <w:rsid w:val="00A4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72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472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472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A4728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8">
    <w:name w:val="heading 8"/>
    <w:basedOn w:val="a"/>
    <w:link w:val="80"/>
    <w:uiPriority w:val="9"/>
    <w:qFormat/>
    <w:rsid w:val="00A47287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728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4728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4728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A4728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A47287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A472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47287"/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A4728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47287"/>
    <w:rPr>
      <w:color w:val="800080"/>
      <w:u w:val="single"/>
    </w:rPr>
  </w:style>
  <w:style w:type="paragraph" w:styleId="a5">
    <w:name w:val="Body Text Indent"/>
    <w:basedOn w:val="a"/>
    <w:link w:val="a6"/>
    <w:uiPriority w:val="99"/>
    <w:semiHidden/>
    <w:unhideWhenUsed/>
    <w:rsid w:val="00A47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A4728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A47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A47287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A47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semiHidden/>
    <w:rsid w:val="00A47287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A47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47287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A47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47287"/>
    <w:rPr>
      <w:rFonts w:ascii="Times New Roman" w:eastAsia="Times New Roman" w:hAnsi="Times New Roman" w:cs="Times New Roman"/>
      <w:sz w:val="24"/>
      <w:szCs w:val="24"/>
    </w:rPr>
  </w:style>
  <w:style w:type="paragraph" w:customStyle="1" w:styleId="60">
    <w:name w:val="60"/>
    <w:basedOn w:val="a"/>
    <w:rsid w:val="00A47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72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472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472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A4728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8">
    <w:name w:val="heading 8"/>
    <w:basedOn w:val="a"/>
    <w:link w:val="80"/>
    <w:uiPriority w:val="9"/>
    <w:qFormat/>
    <w:rsid w:val="00A47287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728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4728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4728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A4728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A47287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A472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47287"/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A4728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47287"/>
    <w:rPr>
      <w:color w:val="800080"/>
      <w:u w:val="single"/>
    </w:rPr>
  </w:style>
  <w:style w:type="paragraph" w:styleId="a5">
    <w:name w:val="Body Text Indent"/>
    <w:basedOn w:val="a"/>
    <w:link w:val="a6"/>
    <w:uiPriority w:val="99"/>
    <w:semiHidden/>
    <w:unhideWhenUsed/>
    <w:rsid w:val="00A47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A4728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A47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A47287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A47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semiHidden/>
    <w:rsid w:val="00A47287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A47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47287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A47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47287"/>
    <w:rPr>
      <w:rFonts w:ascii="Times New Roman" w:eastAsia="Times New Roman" w:hAnsi="Times New Roman" w:cs="Times New Roman"/>
      <w:sz w:val="24"/>
      <w:szCs w:val="24"/>
    </w:rPr>
  </w:style>
  <w:style w:type="paragraph" w:customStyle="1" w:styleId="60">
    <w:name w:val="60"/>
    <w:basedOn w:val="a"/>
    <w:rsid w:val="00A47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8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08430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58</Pages>
  <Words>21299</Words>
  <Characters>121405</Characters>
  <Application>Microsoft Office Word</Application>
  <DocSecurity>0</DocSecurity>
  <Lines>1011</Lines>
  <Paragraphs>284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Домашний</cp:lastModifiedBy>
  <cp:revision>2</cp:revision>
  <dcterms:created xsi:type="dcterms:W3CDTF">2018-12-29T00:29:00Z</dcterms:created>
  <dcterms:modified xsi:type="dcterms:W3CDTF">2018-12-29T00:29:00Z</dcterms:modified>
</cp:coreProperties>
</file>