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556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465"/>
        <w:gridCol w:w="39"/>
        <w:gridCol w:w="1266"/>
        <w:gridCol w:w="29"/>
        <w:gridCol w:w="2311"/>
        <w:gridCol w:w="22"/>
        <w:gridCol w:w="3182"/>
      </w:tblGrid>
      <w:tr w:rsidR="00087AA2" w:rsidRPr="00E4717E" w:rsidTr="00EB7832">
        <w:trPr>
          <w:trHeight w:val="841"/>
        </w:trPr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AA2" w:rsidRPr="00251B95" w:rsidRDefault="00087AA2" w:rsidP="001A4245">
            <w:pPr>
              <w:pStyle w:val="ParaAttribute2"/>
              <w:spacing w:line="360" w:lineRule="auto"/>
              <w:rPr>
                <w:rStyle w:val="CharAttribute2"/>
                <w:rFonts w:hAnsi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251B95">
              <w:rPr>
                <w:rStyle w:val="CharAttribute2"/>
                <w:rFonts w:hAnsi="Times New Roman"/>
                <w:b/>
                <w:bCs/>
                <w:caps/>
                <w:color w:val="000000"/>
                <w:sz w:val="24"/>
                <w:szCs w:val="24"/>
              </w:rPr>
              <w:t>План воспитательной работы школы</w:t>
            </w:r>
          </w:p>
          <w:p w:rsidR="00087AA2" w:rsidRPr="00251B95" w:rsidRDefault="00087AA2" w:rsidP="001A4245">
            <w:pPr>
              <w:pStyle w:val="ParaAttribute2"/>
              <w:spacing w:line="360" w:lineRule="auto"/>
              <w:rPr>
                <w:rFonts w:eastAsia="Batang"/>
                <w:b/>
                <w:bCs/>
                <w:caps/>
                <w:color w:val="000000"/>
                <w:sz w:val="24"/>
                <w:szCs w:val="24"/>
              </w:rPr>
            </w:pPr>
            <w:r w:rsidRPr="00251B95">
              <w:rPr>
                <w:rStyle w:val="CharAttribute2"/>
                <w:rFonts w:hAnsi="Times New Roman"/>
                <w:b/>
                <w:bCs/>
                <w:caps/>
                <w:color w:val="000000"/>
                <w:sz w:val="24"/>
                <w:szCs w:val="24"/>
              </w:rPr>
              <w:t>на 2021-2022 учебный год</w:t>
            </w:r>
          </w:p>
        </w:tc>
      </w:tr>
      <w:tr w:rsidR="00087AA2" w:rsidRPr="00E10382" w:rsidTr="001A4245">
        <w:trPr>
          <w:trHeight w:val="383"/>
        </w:trPr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AA2" w:rsidRPr="00251B95" w:rsidRDefault="00087AA2" w:rsidP="001A4245">
            <w:pPr>
              <w:pStyle w:val="ParaAttribute3"/>
              <w:spacing w:line="360" w:lineRule="auto"/>
              <w:rPr>
                <w:b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Ключевые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общешкольные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дела</w:t>
            </w:r>
          </w:p>
        </w:tc>
      </w:tr>
      <w:tr w:rsidR="00087AA2" w:rsidRPr="00E10382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AA2" w:rsidRPr="00251B95" w:rsidRDefault="00087AA2" w:rsidP="001A4245">
            <w:pPr>
              <w:pStyle w:val="a3"/>
              <w:jc w:val="left"/>
              <w:rPr>
                <w:rFonts w:ascii="Times New Roman"/>
                <w:sz w:val="24"/>
                <w:szCs w:val="24"/>
              </w:rPr>
            </w:pPr>
            <w:proofErr w:type="spellStart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AA2" w:rsidRPr="00251B95" w:rsidRDefault="00087AA2" w:rsidP="001A4245">
            <w:pPr>
              <w:pStyle w:val="a3"/>
              <w:jc w:val="left"/>
              <w:rPr>
                <w:rFonts w:ascii="Times New Roman"/>
                <w:sz w:val="24"/>
                <w:szCs w:val="24"/>
              </w:rPr>
            </w:pPr>
            <w:proofErr w:type="spellStart"/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Классы</w:t>
            </w:r>
            <w:proofErr w:type="spellEnd"/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AA2" w:rsidRPr="00251B95" w:rsidRDefault="001A4245" w:rsidP="001A4245">
            <w:pPr>
              <w:pStyle w:val="a3"/>
              <w:jc w:val="left"/>
              <w:rPr>
                <w:rFonts w:ascii="Times New Roman"/>
                <w:sz w:val="24"/>
                <w:szCs w:val="24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 xml:space="preserve">Дата </w:t>
            </w:r>
            <w:proofErr w:type="spellStart"/>
            <w:r w:rsidR="00087AA2"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AA2" w:rsidRPr="00251B95" w:rsidRDefault="00087AA2" w:rsidP="001A4245">
            <w:pPr>
              <w:pStyle w:val="a3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</w:pPr>
            <w:proofErr w:type="spellStart"/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2546FF" w:rsidRPr="00E10382" w:rsidTr="00B25C4B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6FF" w:rsidRPr="002546FF" w:rsidRDefault="002546FF" w:rsidP="002546FF">
            <w:pPr>
              <w:pStyle w:val="a3"/>
              <w:jc w:val="center"/>
              <w:rPr>
                <w:rStyle w:val="CharAttribute5"/>
                <w:rFonts w:ascii="Times New Roman" w:eastAsia="№Е" w:hint="default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№Е" w:hint="default"/>
                <w:b/>
                <w:i/>
                <w:color w:val="000000"/>
                <w:sz w:val="24"/>
                <w:szCs w:val="24"/>
                <w:lang w:val="ru-RU"/>
              </w:rPr>
              <w:t>В</w:t>
            </w:r>
            <w:r w:rsidRPr="002546FF">
              <w:rPr>
                <w:rStyle w:val="CharAttribute5"/>
                <w:rFonts w:ascii="Times New Roman" w:eastAsia="№Е" w:hint="default"/>
                <w:b/>
                <w:i/>
                <w:color w:val="000000"/>
                <w:sz w:val="24"/>
                <w:szCs w:val="24"/>
                <w:lang w:val="ru-RU"/>
              </w:rPr>
              <w:t xml:space="preserve">нешкольный </w:t>
            </w:r>
            <w:r>
              <w:rPr>
                <w:rStyle w:val="CharAttribute5"/>
                <w:rFonts w:ascii="Times New Roman" w:eastAsia="№Е" w:hint="default"/>
                <w:b/>
                <w:i/>
                <w:color w:val="000000"/>
                <w:sz w:val="24"/>
                <w:szCs w:val="24"/>
                <w:lang w:val="ru-RU"/>
              </w:rPr>
              <w:t>у</w:t>
            </w:r>
            <w:r w:rsidRPr="002546FF">
              <w:rPr>
                <w:rStyle w:val="CharAttribute5"/>
                <w:rFonts w:ascii="Times New Roman" w:eastAsia="№Е" w:hint="default"/>
                <w:b/>
                <w:i/>
                <w:color w:val="000000"/>
                <w:sz w:val="24"/>
                <w:szCs w:val="24"/>
                <w:lang w:val="ru-RU"/>
              </w:rPr>
              <w:t xml:space="preserve">ровень </w:t>
            </w:r>
          </w:p>
        </w:tc>
      </w:tr>
      <w:tr w:rsidR="00941288" w:rsidRPr="009F6A42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288" w:rsidRPr="00251B95" w:rsidRDefault="00941288" w:rsidP="0094128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sz w:val="24"/>
                <w:szCs w:val="24"/>
                <w:lang w:val="ru-RU"/>
              </w:rPr>
              <w:t>Линейка «День знаний»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288" w:rsidRPr="00251B95" w:rsidRDefault="00941288" w:rsidP="0094128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288" w:rsidRPr="00251B95" w:rsidRDefault="00941288" w:rsidP="00941288">
            <w:pPr>
              <w:pStyle w:val="a3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288" w:rsidRPr="002546FF" w:rsidRDefault="00941288" w:rsidP="00941288">
            <w:pPr>
              <w:pStyle w:val="a3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Гончар О.Н.</w:t>
            </w:r>
          </w:p>
        </w:tc>
      </w:tr>
      <w:tr w:rsidR="00B24220" w:rsidRPr="009F6A42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B24220" w:rsidRDefault="00B24220" w:rsidP="00B24220">
            <w:pPr>
              <w:jc w:val="left"/>
              <w:rPr>
                <w:sz w:val="24"/>
                <w:lang w:val="ru-RU"/>
              </w:rPr>
            </w:pPr>
            <w:r w:rsidRPr="00B24220">
              <w:rPr>
                <w:sz w:val="24"/>
                <w:lang w:val="ru-RU"/>
              </w:rPr>
              <w:t>Всероссийский урок мужества «Живи как Невский»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B24220" w:rsidRDefault="00B24220" w:rsidP="00B24220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B24220"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B24220" w:rsidRDefault="00B24220" w:rsidP="00B24220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24220">
              <w:rPr>
                <w:color w:val="000000"/>
                <w:sz w:val="24"/>
                <w:szCs w:val="24"/>
              </w:rPr>
              <w:t>01.09.2021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B24220" w:rsidRDefault="00B24220" w:rsidP="00B24220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B2422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Классные руководители</w:t>
            </w:r>
          </w:p>
        </w:tc>
      </w:tr>
      <w:tr w:rsidR="00B24220" w:rsidRPr="00E4717E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sz w:val="24"/>
                <w:szCs w:val="24"/>
                <w:lang w:val="ru-RU"/>
              </w:rPr>
              <w:t>Неделя здоровья. «Осенний кросс»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Бородин В.П., учитель физкультуры, Гончар О.Н., зам. директора по ВР </w:t>
            </w:r>
          </w:p>
        </w:tc>
      </w:tr>
      <w:tr w:rsidR="00B24220" w:rsidRPr="00E4717E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B10ABE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Районный конкурс «День тигра»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B10ABE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B10ABE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01.09.21-22.09.21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B10ABE" w:rsidRDefault="00B24220" w:rsidP="00B24220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Корниенко С.В., Владимирова Г.Г., классные руководители</w:t>
            </w:r>
          </w:p>
        </w:tc>
      </w:tr>
      <w:tr w:rsidR="00B24220" w:rsidRPr="00E4717E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Районный фотоконкурс «Мой выбор»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02.09.21-14.10.21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Гончар О.Н., Леоненко Н.Ф.</w:t>
            </w:r>
          </w:p>
        </w:tc>
      </w:tr>
      <w:tr w:rsidR="00B24220" w:rsidRPr="00E4717E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5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Праздничная программа ко Дню учителя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jc w:val="left"/>
              <w:rPr>
                <w:rStyle w:val="CharAttribute6"/>
                <w:rFonts w:eastAsia="№Е" w:hAnsi="Times New Roman"/>
                <w:color w:val="auto"/>
                <w:sz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Гончар О.Н., зам. директора по ВР</w:t>
            </w:r>
          </w:p>
        </w:tc>
      </w:tr>
      <w:tr w:rsidR="00B24220" w:rsidRPr="002546FF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0E67D3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0E67D3">
              <w:rPr>
                <w:rFonts w:ascii="Times New Roman"/>
                <w:sz w:val="24"/>
                <w:szCs w:val="24"/>
                <w:lang w:val="ru-RU"/>
              </w:rPr>
              <w:t>Районный конкурс «Зелёный огонёк-2021»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0E67D3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0E67D3">
              <w:rPr>
                <w:rFonts w:asci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0E67D3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0E67D3">
              <w:rPr>
                <w:rFonts w:ascii="Times New Roman"/>
                <w:sz w:val="24"/>
                <w:szCs w:val="24"/>
                <w:lang w:val="ru-RU"/>
              </w:rPr>
              <w:t>01.09.21-20.10.21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0E67D3" w:rsidRDefault="00B24220" w:rsidP="00B24220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0E67D3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Учителя начальных классов</w:t>
            </w:r>
          </w:p>
        </w:tc>
      </w:tr>
      <w:tr w:rsidR="00B24220" w:rsidRPr="00E4717E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Районный конкурс «Земля талантов»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6877C9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A364C0">
              <w:rPr>
                <w:rFonts w:ascii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01.09.21-23.12.21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B10ABE" w:rsidRDefault="00B24220" w:rsidP="00B24220">
            <w:pPr>
              <w:pStyle w:val="a3"/>
              <w:jc w:val="left"/>
              <w:rPr>
                <w:rStyle w:val="CharAttribute6"/>
                <w:rFonts w:eastAsia="№Е" w:hAnsi="Times New Roman"/>
                <w:color w:val="auto"/>
                <w:sz w:val="24"/>
                <w:szCs w:val="24"/>
                <w:u w:val="none"/>
                <w:lang w:val="ru-RU"/>
              </w:rPr>
            </w:pPr>
            <w:r w:rsidRPr="00B10ABE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Гончар О.Н., зам. директора по ВР</w:t>
            </w:r>
          </w:p>
        </w:tc>
      </w:tr>
      <w:tr w:rsidR="00B24220" w:rsidRPr="00E4717E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Районный конкурс «История моей семьи в истории России»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15.10.21-05.03.22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a3"/>
              <w:jc w:val="left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 xml:space="preserve">Шаторная А.М., </w:t>
            </w:r>
            <w:proofErr w:type="spellStart"/>
            <w:r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Олифиренко</w:t>
            </w:r>
            <w:proofErr w:type="spellEnd"/>
            <w:r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 xml:space="preserve"> Т.Л.</w:t>
            </w:r>
          </w:p>
        </w:tc>
      </w:tr>
      <w:tr w:rsidR="00B24220" w:rsidRPr="00E4717E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A364C0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A364C0">
              <w:rPr>
                <w:rFonts w:ascii="Times New Roman"/>
                <w:sz w:val="24"/>
                <w:szCs w:val="24"/>
                <w:lang w:val="ru-RU"/>
              </w:rPr>
              <w:t>Всероссийский урок «Экология и энергосбережение»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A364C0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A364C0">
              <w:rPr>
                <w:rFonts w:ascii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A364C0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A364C0">
              <w:rPr>
                <w:rFonts w:ascii="Times New Roman"/>
                <w:sz w:val="24"/>
                <w:szCs w:val="24"/>
                <w:lang w:val="ru-RU"/>
              </w:rPr>
              <w:t>16.10.21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A364C0" w:rsidRDefault="00B24220" w:rsidP="00B24220">
            <w:pPr>
              <w:pStyle w:val="a3"/>
              <w:jc w:val="left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 w:rsidRPr="00A364C0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Гончар О.Н., классные руководители</w:t>
            </w:r>
          </w:p>
        </w:tc>
      </w:tr>
      <w:tr w:rsidR="00B24220" w:rsidRPr="00E4717E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proofErr w:type="gramStart"/>
            <w:r w:rsidRPr="00251B95">
              <w:rPr>
                <w:rFonts w:ascii="Times New Roman"/>
                <w:sz w:val="24"/>
                <w:szCs w:val="24"/>
                <w:lang w:val="ru-RU"/>
              </w:rPr>
              <w:t>День матери (конкурс рисунков «Моя мама лучшая на свете», концертная программа «Всё для тебя!»</w:t>
            </w:r>
            <w:proofErr w:type="gramEnd"/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jc w:val="left"/>
              <w:rPr>
                <w:rStyle w:val="CharAttribute6"/>
                <w:rFonts w:eastAsia="№Е" w:hAnsi="Times New Roman"/>
                <w:color w:val="auto"/>
                <w:sz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Гончар О.Н., зам. директора по ВР</w:t>
            </w: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, классные руководители</w:t>
            </w:r>
          </w:p>
        </w:tc>
      </w:tr>
      <w:tr w:rsidR="00B24220" w:rsidRPr="002546FF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0E67D3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0E67D3">
              <w:rPr>
                <w:rFonts w:ascii="Times New Roman"/>
                <w:sz w:val="24"/>
                <w:szCs w:val="24"/>
                <w:lang w:val="ru-RU"/>
              </w:rPr>
              <w:t>Декада «Допризывник»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0E67D3" w:rsidRDefault="00B24220" w:rsidP="00B24220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0E67D3">
              <w:rPr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0E67D3" w:rsidRDefault="00B24220" w:rsidP="00B24220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0E67D3">
              <w:rPr>
                <w:color w:val="000000"/>
                <w:sz w:val="24"/>
                <w:szCs w:val="24"/>
              </w:rPr>
              <w:t>10.11.2021-20.11.2021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0E67D3" w:rsidRDefault="00B24220" w:rsidP="00B24220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 w:rsidRPr="000E67D3"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Гончар О.Н.</w:t>
            </w:r>
          </w:p>
        </w:tc>
      </w:tr>
      <w:tr w:rsidR="00B24220" w:rsidRPr="002546FF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725109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725109">
              <w:rPr>
                <w:rFonts w:ascii="Times New Roman"/>
                <w:sz w:val="24"/>
                <w:szCs w:val="24"/>
                <w:lang w:val="ru-RU"/>
              </w:rPr>
              <w:t>Неделя информационно-правовых знаний.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725109" w:rsidRDefault="00B24220" w:rsidP="00B24220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  <w:highlight w:val="yellow"/>
              </w:rPr>
            </w:pPr>
            <w:r w:rsidRPr="00B24220"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725109" w:rsidRDefault="00B24220" w:rsidP="00B24220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725109">
              <w:rPr>
                <w:color w:val="000000"/>
                <w:sz w:val="24"/>
                <w:szCs w:val="24"/>
              </w:rPr>
              <w:t>15.11.2021-22.11.2021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13670F" w:rsidRDefault="00B24220" w:rsidP="00B24220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 w:rsidRPr="0013670F"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Корниенко С.В.</w:t>
            </w:r>
          </w:p>
        </w:tc>
      </w:tr>
      <w:tr w:rsidR="00B24220" w:rsidRPr="002546FF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 xml:space="preserve">Районный конкурс творческих работ «Эпоха Петра 1» 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19.11.2021-20.12.2021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Владимирова Г.Г.</w:t>
            </w:r>
          </w:p>
        </w:tc>
      </w:tr>
      <w:tr w:rsidR="00B24220" w:rsidRPr="002546FF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Районный конкурс «Народная игрушка»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25.11.2021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Владимирова Г.Г.</w:t>
            </w:r>
          </w:p>
        </w:tc>
      </w:tr>
      <w:tr w:rsidR="00B24220" w:rsidRPr="00E4717E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Районный конкурс «Радуга талантов»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10.12.2021-17.03.2022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Гончар О.Н., Владимирова Г.Г.</w:t>
            </w:r>
          </w:p>
        </w:tc>
      </w:tr>
      <w:tr w:rsidR="00B24220" w:rsidRPr="00E4717E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sz w:val="24"/>
                <w:szCs w:val="24"/>
                <w:lang w:val="ru-RU"/>
              </w:rPr>
              <w:t>Новогодние утренники и вечера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8"/>
              <w:ind w:firstLine="0"/>
              <w:jc w:val="left"/>
              <w:rPr>
                <w:rStyle w:val="CharAttribute6"/>
                <w:color w:val="000000"/>
                <w:sz w:val="24"/>
                <w:szCs w:val="24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Гончар О.Н., зам. директора по ВР, классные руководители</w:t>
            </w:r>
          </w:p>
        </w:tc>
      </w:tr>
      <w:tr w:rsidR="00B24220" w:rsidRPr="00E4717E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Районный конкурс ко Дню Земли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19.02.2022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Гончар О.Н., Владимирова Г.Г.</w:t>
            </w:r>
          </w:p>
        </w:tc>
      </w:tr>
      <w:tr w:rsidR="00B24220" w:rsidRPr="00E4717E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sz w:val="24"/>
                <w:szCs w:val="24"/>
                <w:lang w:val="ru-RU"/>
              </w:rPr>
              <w:t>День защитника Отечества</w:t>
            </w:r>
            <w:r>
              <w:rPr>
                <w:rFonts w:ascii="Times New Roman"/>
                <w:sz w:val="24"/>
                <w:szCs w:val="24"/>
                <w:lang w:val="ru-RU"/>
              </w:rPr>
              <w:t>.</w:t>
            </w:r>
            <w:r w:rsidRPr="00251B95">
              <w:rPr>
                <w:rFonts w:ascii="Times New Roman"/>
                <w:sz w:val="24"/>
                <w:szCs w:val="24"/>
                <w:lang w:val="ru-RU"/>
              </w:rPr>
              <w:t xml:space="preserve"> Военно-спортивная игра «Зарница»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Бородин В.П., учитель физкультуры, Гончар О.Н., зам. директора по ВР</w:t>
            </w:r>
          </w:p>
        </w:tc>
      </w:tr>
      <w:tr w:rsidR="00B24220" w:rsidRPr="002546FF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Всероссийский конкурс чтецов «Живая классика»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01.03.2022-26.03.2022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Шаторная А.М.</w:t>
            </w:r>
          </w:p>
        </w:tc>
      </w:tr>
      <w:tr w:rsidR="00B24220" w:rsidRPr="00E4717E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lastRenderedPageBreak/>
              <w:t>Межмуниципальный конкурс чтецов «Лира добра»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16.03.2022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Гончар О.Н., Шаторная А.М.</w:t>
            </w:r>
          </w:p>
        </w:tc>
      </w:tr>
      <w:tr w:rsidR="00B24220" w:rsidRPr="00E4717E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sz w:val="24"/>
                <w:szCs w:val="24"/>
                <w:lang w:val="ru-RU"/>
              </w:rPr>
              <w:t>Мероприятия, посвященные Международному женскому дню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Гончар О.Н., зам. директора по ВР, классные руководители</w:t>
            </w:r>
          </w:p>
        </w:tc>
      </w:tr>
      <w:tr w:rsidR="00B24220" w:rsidRPr="00E4717E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Районный праздник «День земли»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26.03.2022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Корниенко С.В., Третьякова И.И.</w:t>
            </w:r>
          </w:p>
        </w:tc>
      </w:tr>
      <w:tr w:rsidR="00B24220" w:rsidRPr="00E4717E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Районный конкурс «Пасхальная палитра»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Март-апрель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Гончар О.Н., Владимирова Г.Г.</w:t>
            </w:r>
          </w:p>
        </w:tc>
      </w:tr>
      <w:tr w:rsidR="00B24220" w:rsidRPr="00E4717E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Районный конкурс детского творчества «Наследники Великой Победы»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01.04.2022-04.05.2022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Гончар О.Н., Владимирова Г.Г.</w:t>
            </w:r>
          </w:p>
        </w:tc>
      </w:tr>
      <w:tr w:rsidR="00B24220" w:rsidRPr="00E4717E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jc w:val="left"/>
              <w:rPr>
                <w:sz w:val="24"/>
                <w:lang w:val="ru-RU"/>
              </w:rPr>
            </w:pPr>
            <w:proofErr w:type="gramStart"/>
            <w:r w:rsidRPr="00251B95">
              <w:rPr>
                <w:sz w:val="24"/>
                <w:lang w:val="ru-RU"/>
              </w:rPr>
              <w:t>Мероприятия, посвященные Дню Победы (акция «Георгиевская лента», «Вахта памяти», «Бессмертный полк», уроки мужества, митинг</w:t>
            </w:r>
            <w:proofErr w:type="gramEnd"/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Гончар О.Н., зам. директора по ВР, классные руководители</w:t>
            </w:r>
          </w:p>
        </w:tc>
      </w:tr>
      <w:tr w:rsidR="00B24220" w:rsidRPr="00E4717E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jc w:val="left"/>
              <w:rPr>
                <w:sz w:val="24"/>
                <w:lang w:val="ru-RU"/>
              </w:rPr>
            </w:pPr>
            <w:r w:rsidRPr="00251B95">
              <w:rPr>
                <w:sz w:val="24"/>
                <w:lang w:val="ru-RU"/>
              </w:rPr>
              <w:t>«Последний звонок»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Гончар О.Н., зам. директора </w:t>
            </w:r>
          </w:p>
          <w:p w:rsidR="00B24220" w:rsidRPr="00251B95" w:rsidRDefault="00B24220" w:rsidP="00B24220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по ВР</w:t>
            </w:r>
          </w:p>
        </w:tc>
      </w:tr>
      <w:tr w:rsidR="00B24220" w:rsidRPr="002546FF" w:rsidTr="00B25C4B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46FF" w:rsidRDefault="00B24220" w:rsidP="00B24220">
            <w:pPr>
              <w:pStyle w:val="a3"/>
              <w:jc w:val="center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46FF">
              <w:rPr>
                <w:b/>
                <w:bCs/>
                <w:i/>
                <w:iCs/>
                <w:sz w:val="24"/>
                <w:szCs w:val="24"/>
                <w:lang w:val="ru-RU"/>
              </w:rPr>
              <w:t>Школьный</w:t>
            </w:r>
            <w:r w:rsidRPr="002546FF">
              <w:rPr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2546FF">
              <w:rPr>
                <w:b/>
                <w:bCs/>
                <w:i/>
                <w:iCs/>
                <w:sz w:val="24"/>
                <w:szCs w:val="24"/>
                <w:lang w:val="ru-RU"/>
              </w:rPr>
              <w:t>уровень</w:t>
            </w:r>
          </w:p>
        </w:tc>
      </w:tr>
      <w:tr w:rsidR="00B24220" w:rsidRPr="00E4717E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B10ABE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День солидарности в борьбе с терроризмом. Урок памяти жертв Беслана.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B10ABE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B10ABE" w:rsidRDefault="00B24220" w:rsidP="00B24220">
            <w:pPr>
              <w:pStyle w:val="a3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B10ABE" w:rsidRDefault="00B24220" w:rsidP="00B24220">
            <w:pPr>
              <w:pStyle w:val="a3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Гончар О.Н., Леоненко Н.Ф.</w:t>
            </w:r>
          </w:p>
        </w:tc>
      </w:tr>
      <w:tr w:rsidR="00B24220" w:rsidRPr="002546FF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6877C9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Международный месячник школьных библиотек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5D52C3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5D52C3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01.10.21-30.10.21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B10ABE" w:rsidRDefault="00B24220" w:rsidP="00B24220">
            <w:pPr>
              <w:pStyle w:val="a3"/>
              <w:jc w:val="left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proofErr w:type="spellStart"/>
            <w:r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Безрукавая</w:t>
            </w:r>
            <w:proofErr w:type="spellEnd"/>
            <w:r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 xml:space="preserve"> Е.В., библиотекарь</w:t>
            </w:r>
          </w:p>
        </w:tc>
      </w:tr>
      <w:tr w:rsidR="00B24220" w:rsidRPr="00E4717E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5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Мероприятия, посвященные Дню народного единства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01.11.2021-06.11.2021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 xml:space="preserve">Гончар О.Н., </w:t>
            </w:r>
            <w:proofErr w:type="spellStart"/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Безрукавая</w:t>
            </w:r>
            <w:proofErr w:type="spellEnd"/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 xml:space="preserve"> Е.В.</w:t>
            </w:r>
          </w:p>
        </w:tc>
      </w:tr>
      <w:tr w:rsidR="00B24220" w:rsidRPr="002546FF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ParaAttribute5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 ко Дню Конституции РФ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09.12.2021-12.12.2021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Леоненко Н.Ф.</w:t>
            </w:r>
          </w:p>
        </w:tc>
      </w:tr>
      <w:tr w:rsidR="00B24220" w:rsidRPr="00E4717E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снятия блокады Ленинграда. День памяти жертв Холокоста.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27.01.2022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Гончар О.Н., Леоненко Н.Ф.</w:t>
            </w:r>
          </w:p>
        </w:tc>
      </w:tr>
      <w:tr w:rsidR="00B24220" w:rsidRPr="00B24220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День авиации и космонавтики. Гагаринский урок «Космос – это мы»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12.04.2022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03074F" w:rsidP="00B24220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Классные руководители</w:t>
            </w:r>
          </w:p>
        </w:tc>
      </w:tr>
      <w:tr w:rsidR="00B24220" w:rsidRPr="00E4717E" w:rsidTr="001A4245">
        <w:trPr>
          <w:trHeight w:val="383"/>
        </w:trPr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3"/>
              <w:spacing w:line="360" w:lineRule="auto"/>
              <w:rPr>
                <w:b/>
                <w:sz w:val="24"/>
                <w:szCs w:val="24"/>
              </w:rPr>
            </w:pPr>
            <w:r w:rsidRPr="002546FF">
              <w:rPr>
                <w:rStyle w:val="CharAttribute5"/>
                <w:rFonts w:eastAsia="№Е" w:hint="default"/>
                <w:b/>
                <w:sz w:val="24"/>
                <w:szCs w:val="24"/>
              </w:rPr>
              <w:t>Курсы</w:t>
            </w:r>
            <w:r w:rsidRPr="002546FF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 </w:t>
            </w:r>
            <w:r w:rsidRPr="002546FF">
              <w:rPr>
                <w:rStyle w:val="CharAttribute5"/>
                <w:rFonts w:eastAsia="№Е" w:hint="default"/>
                <w:b/>
                <w:sz w:val="24"/>
                <w:szCs w:val="24"/>
              </w:rPr>
              <w:t>внеурочной</w:t>
            </w:r>
            <w:r w:rsidRPr="002546FF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 </w:t>
            </w:r>
            <w:r w:rsidRPr="002546FF">
              <w:rPr>
                <w:rStyle w:val="CharAttribute5"/>
                <w:rFonts w:eastAsia="№Е" w:hint="default"/>
                <w:b/>
                <w:sz w:val="24"/>
                <w:szCs w:val="24"/>
              </w:rPr>
              <w:t>деятельности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>и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>дополнительное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>образование</w:t>
            </w:r>
          </w:p>
        </w:tc>
      </w:tr>
      <w:tr w:rsidR="00B24220" w:rsidRPr="00C000AA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</w:p>
          <w:p w:rsidR="00B24220" w:rsidRPr="00251B95" w:rsidRDefault="00B24220" w:rsidP="00B24220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Название курса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</w:p>
          <w:p w:rsidR="00B24220" w:rsidRPr="00251B95" w:rsidRDefault="00B24220" w:rsidP="00B24220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Количество</w:t>
            </w:r>
          </w:p>
          <w:p w:rsidR="00B24220" w:rsidRPr="00251B95" w:rsidRDefault="00B24220" w:rsidP="00B24220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часов</w:t>
            </w:r>
          </w:p>
          <w:p w:rsidR="00B24220" w:rsidRPr="00251B95" w:rsidRDefault="00B24220" w:rsidP="00B24220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в неделю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</w:pPr>
          </w:p>
          <w:p w:rsidR="00B24220" w:rsidRPr="00251B95" w:rsidRDefault="00B24220" w:rsidP="00B24220">
            <w:pPr>
              <w:pStyle w:val="a3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B24220" w:rsidRPr="00E4717E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ЮИД «Добрая дорога детства»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2-3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Козырева Т.Н., учитель нач. классов</w:t>
            </w:r>
          </w:p>
        </w:tc>
      </w:tr>
      <w:tr w:rsidR="00B24220" w:rsidRPr="00E4717E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«Юные пожарные»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Бойко Я.Е., учитель нач. классов</w:t>
            </w:r>
          </w:p>
        </w:tc>
      </w:tr>
      <w:tr w:rsidR="00B24220" w:rsidRPr="00E4717E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Секция «Настольный теннис»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Бородин В.П., учитель физкультуры</w:t>
            </w:r>
          </w:p>
        </w:tc>
      </w:tr>
      <w:tr w:rsidR="00B24220" w:rsidRPr="00C000AA" w:rsidTr="00087AA2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3"/>
              <w:spacing w:line="360" w:lineRule="auto"/>
              <w:rPr>
                <w:b/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Самоуправление</w:t>
            </w:r>
          </w:p>
        </w:tc>
      </w:tr>
      <w:tr w:rsidR="00B24220" w:rsidRPr="00C000AA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 xml:space="preserve">Дата </w:t>
            </w:r>
            <w:proofErr w:type="spellStart"/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B24220" w:rsidRPr="00E4717E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sz w:val="24"/>
                <w:szCs w:val="24"/>
                <w:lang w:val="ru-RU"/>
              </w:rPr>
              <w:t>Выборы в актив класса и Совет командиров</w:t>
            </w:r>
            <w:r w:rsidR="00E4717E">
              <w:rPr>
                <w:rFonts w:ascii="Times New Roman"/>
                <w:sz w:val="24"/>
                <w:szCs w:val="24"/>
                <w:lang w:val="ru-RU"/>
              </w:rPr>
              <w:t>. Распределение поручений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E4717E" w:rsidRDefault="00E4717E" w:rsidP="00B2422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</w:t>
            </w:r>
            <w:r w:rsidR="00B24220" w:rsidRPr="00E4717E">
              <w:rPr>
                <w:rFonts w:ascii="Times New Roman"/>
                <w:sz w:val="24"/>
                <w:szCs w:val="24"/>
                <w:lang w:val="ru-RU"/>
              </w:rPr>
              <w:t>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E4717E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E4717E">
              <w:rPr>
                <w:rFonts w:ascii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E4717E" w:rsidRDefault="00B24220" w:rsidP="00B24220">
            <w:pPr>
              <w:pStyle w:val="a3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E4717E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Классные руководители</w:t>
            </w:r>
          </w:p>
        </w:tc>
      </w:tr>
      <w:tr w:rsidR="00E4717E" w:rsidRPr="00E4717E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17E" w:rsidRPr="00251B95" w:rsidRDefault="00E4717E" w:rsidP="00B2422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lastRenderedPageBreak/>
              <w:t>Оформление классного уголка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17E" w:rsidRPr="00E4717E" w:rsidRDefault="00E4717E" w:rsidP="00B2422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2-11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17E" w:rsidRPr="00E4717E" w:rsidRDefault="00E4717E" w:rsidP="00B2422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17E" w:rsidRPr="00E4717E" w:rsidRDefault="00E4717E" w:rsidP="00B24220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Классные руководители</w:t>
            </w:r>
          </w:p>
        </w:tc>
      </w:tr>
      <w:tr w:rsidR="00B24220" w:rsidRPr="00E4717E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E4717E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E4717E">
              <w:rPr>
                <w:rFonts w:ascii="Times New Roman"/>
                <w:sz w:val="24"/>
                <w:szCs w:val="24"/>
                <w:lang w:val="ru-RU"/>
              </w:rPr>
              <w:t>Проведение «Дня самоуправления»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E4717E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E4717E">
              <w:rPr>
                <w:rFonts w:ascii="Times New Roman"/>
                <w:sz w:val="24"/>
                <w:szCs w:val="24"/>
                <w:lang w:val="ru-RU"/>
              </w:rPr>
              <w:t>7-11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E4717E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E4717E">
              <w:rPr>
                <w:rFonts w:ascii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Администрация школы, председатель Совета командиров</w:t>
            </w:r>
          </w:p>
        </w:tc>
      </w:tr>
      <w:tr w:rsidR="00B24220" w:rsidRPr="00E4717E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</w:rPr>
            </w:pPr>
            <w:proofErr w:type="spellStart"/>
            <w:r w:rsidRPr="00251B95">
              <w:rPr>
                <w:rFonts w:ascii="Times New Roman"/>
                <w:sz w:val="24"/>
                <w:szCs w:val="24"/>
              </w:rPr>
              <w:t>Заседания</w:t>
            </w:r>
            <w:proofErr w:type="spellEnd"/>
            <w:r w:rsidRPr="00251B95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251B95">
              <w:rPr>
                <w:rFonts w:ascii="Times New Roman"/>
                <w:sz w:val="24"/>
                <w:szCs w:val="24"/>
              </w:rPr>
              <w:t>Совета</w:t>
            </w:r>
            <w:proofErr w:type="spellEnd"/>
            <w:r w:rsidRPr="00251B95">
              <w:rPr>
                <w:rFonts w:ascii="Times New Roman"/>
                <w:sz w:val="24"/>
                <w:szCs w:val="24"/>
              </w:rPr>
              <w:t xml:space="preserve"> </w:t>
            </w:r>
            <w:r w:rsidRPr="00251B95">
              <w:rPr>
                <w:rFonts w:ascii="Times New Roman"/>
                <w:sz w:val="24"/>
                <w:szCs w:val="24"/>
                <w:lang w:val="ru-RU"/>
              </w:rPr>
              <w:t>к</w:t>
            </w:r>
            <w:proofErr w:type="spellStart"/>
            <w:r w:rsidRPr="00251B95">
              <w:rPr>
                <w:rFonts w:ascii="Times New Roman"/>
                <w:sz w:val="24"/>
                <w:szCs w:val="24"/>
              </w:rPr>
              <w:t>омандиров</w:t>
            </w:r>
            <w:proofErr w:type="spellEnd"/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</w:rPr>
            </w:pPr>
            <w:r w:rsidRPr="00251B95">
              <w:rPr>
                <w:rFonts w:ascii="Times New Roman"/>
                <w:sz w:val="24"/>
                <w:szCs w:val="24"/>
              </w:rPr>
              <w:t>5-11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</w:rPr>
            </w:pPr>
            <w:r w:rsidRPr="00251B95">
              <w:rPr>
                <w:rFonts w:ascii="Times New Roman"/>
                <w:sz w:val="24"/>
                <w:szCs w:val="24"/>
              </w:rPr>
              <w:t xml:space="preserve">В </w:t>
            </w:r>
            <w:proofErr w:type="spellStart"/>
            <w:r w:rsidRPr="00251B95">
              <w:rPr>
                <w:rFonts w:ascii="Times New Roman"/>
                <w:sz w:val="24"/>
                <w:szCs w:val="24"/>
              </w:rPr>
              <w:t>течение</w:t>
            </w:r>
            <w:proofErr w:type="spellEnd"/>
            <w:r w:rsidRPr="00251B95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251B95">
              <w:rPr>
                <w:rFonts w:asci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Гончар О.Н., зам. директора по ВР, председатель Совета командиров</w:t>
            </w:r>
          </w:p>
        </w:tc>
      </w:tr>
      <w:tr w:rsidR="00B24220" w:rsidRPr="006D0AF4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</w:rPr>
            </w:pPr>
            <w:proofErr w:type="spellStart"/>
            <w:r w:rsidRPr="00251B95">
              <w:rPr>
                <w:rFonts w:ascii="Times New Roman"/>
                <w:sz w:val="24"/>
                <w:szCs w:val="24"/>
              </w:rPr>
              <w:t>Дежурство</w:t>
            </w:r>
            <w:proofErr w:type="spellEnd"/>
            <w:r w:rsidRPr="00251B95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251B95">
              <w:rPr>
                <w:rFonts w:ascii="Times New Roman"/>
                <w:sz w:val="24"/>
                <w:szCs w:val="24"/>
              </w:rPr>
              <w:t>по</w:t>
            </w:r>
            <w:proofErr w:type="spellEnd"/>
            <w:r w:rsidRPr="00251B95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251B95">
              <w:rPr>
                <w:rFonts w:ascii="Times New Roman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</w:rPr>
            </w:pPr>
            <w:r w:rsidRPr="00251B95">
              <w:rPr>
                <w:rFonts w:ascii="Times New Roman"/>
                <w:sz w:val="24"/>
                <w:szCs w:val="24"/>
              </w:rPr>
              <w:t>7-11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</w:rPr>
            </w:pPr>
            <w:r w:rsidRPr="00251B95">
              <w:rPr>
                <w:rFonts w:ascii="Times New Roman"/>
                <w:sz w:val="24"/>
                <w:szCs w:val="24"/>
              </w:rPr>
              <w:t xml:space="preserve">В </w:t>
            </w:r>
            <w:proofErr w:type="spellStart"/>
            <w:r w:rsidRPr="00251B95">
              <w:rPr>
                <w:rFonts w:ascii="Times New Roman"/>
                <w:sz w:val="24"/>
                <w:szCs w:val="24"/>
              </w:rPr>
              <w:t>течение</w:t>
            </w:r>
            <w:proofErr w:type="spellEnd"/>
            <w:r w:rsidRPr="00251B95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251B95">
              <w:rPr>
                <w:rFonts w:asci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proofErr w:type="spellStart"/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</w:tr>
      <w:tr w:rsidR="00B24220" w:rsidRPr="006D0AF4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sz w:val="24"/>
                <w:szCs w:val="24"/>
                <w:lang w:val="ru-RU"/>
              </w:rPr>
              <w:t>Конкурс «Самый классный класс»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sz w:val="24"/>
                <w:szCs w:val="24"/>
                <w:lang w:val="ru-RU"/>
              </w:rPr>
              <w:t>5-11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Классные руководители</w:t>
            </w:r>
          </w:p>
        </w:tc>
      </w:tr>
      <w:tr w:rsidR="00B24220" w:rsidRPr="006D0AF4" w:rsidTr="00087AA2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3"/>
              <w:spacing w:line="360" w:lineRule="auto"/>
              <w:rPr>
                <w:b/>
                <w:i/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Профориентация</w:t>
            </w:r>
          </w:p>
        </w:tc>
      </w:tr>
      <w:tr w:rsidR="00B24220" w:rsidRPr="006D0AF4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 xml:space="preserve">Дата </w:t>
            </w:r>
            <w:proofErr w:type="spellStart"/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B24220" w:rsidRPr="006D0AF4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B24220" w:rsidRDefault="00B24220" w:rsidP="00B24220">
            <w:pPr>
              <w:pStyle w:val="a3"/>
              <w:jc w:val="left"/>
              <w:rPr>
                <w:rFonts w:ascii="Times New Roman"/>
                <w:color w:val="000000"/>
                <w:sz w:val="24"/>
                <w:szCs w:val="24"/>
                <w:lang w:val="ru-RU"/>
              </w:rPr>
            </w:pPr>
            <w:r w:rsidRPr="00B24220">
              <w:rPr>
                <w:rFonts w:ascii="Times New Roman"/>
                <w:sz w:val="24"/>
                <w:szCs w:val="24"/>
                <w:lang w:val="ru-RU"/>
              </w:rPr>
              <w:t>Изучение интерне</w:t>
            </w:r>
            <w:proofErr w:type="gramStart"/>
            <w:r w:rsidRPr="00B24220">
              <w:rPr>
                <w:rFonts w:ascii="Times New Roman"/>
                <w:sz w:val="24"/>
                <w:szCs w:val="24"/>
                <w:lang w:val="ru-RU"/>
              </w:rPr>
              <w:t>т-</w:t>
            </w:r>
            <w:proofErr w:type="gramEnd"/>
            <w:r w:rsidRPr="00B24220">
              <w:rPr>
                <w:rFonts w:ascii="Times New Roman"/>
                <w:sz w:val="24"/>
                <w:szCs w:val="24"/>
                <w:lang w:val="ru-RU"/>
              </w:rPr>
              <w:t xml:space="preserve"> ресурсов, посвященных выбору профессий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B24220" w:rsidRDefault="00B24220" w:rsidP="00B24220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B24220">
              <w:rPr>
                <w:color w:val="000000"/>
                <w:sz w:val="24"/>
                <w:szCs w:val="24"/>
              </w:rPr>
              <w:t>8-11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B24220" w:rsidRDefault="00B24220" w:rsidP="00B24220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B24220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B24220" w:rsidRDefault="00B24220" w:rsidP="00B24220">
            <w:pPr>
              <w:pStyle w:val="a3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proofErr w:type="spellStart"/>
            <w:r w:rsidRPr="00B2422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B2422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B2422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</w:tr>
      <w:tr w:rsidR="00B24220" w:rsidRPr="00880B31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 xml:space="preserve">Месячник профессиональной культуры </w:t>
            </w:r>
            <w:proofErr w:type="gramStart"/>
            <w:r>
              <w:rPr>
                <w:rFonts w:ascii="Times New Roman"/>
                <w:sz w:val="24"/>
                <w:szCs w:val="24"/>
                <w:lang w:val="ru-RU"/>
              </w:rPr>
              <w:t>–у</w:t>
            </w:r>
            <w:proofErr w:type="gramEnd"/>
            <w:r>
              <w:rPr>
                <w:rFonts w:ascii="Times New Roman"/>
                <w:sz w:val="24"/>
                <w:szCs w:val="24"/>
                <w:lang w:val="ru-RU"/>
              </w:rPr>
              <w:t>роки профориентации, виртуальные экскурсии на предприятия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880B31" w:rsidRDefault="00B24220" w:rsidP="00B24220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Классные руководители</w:t>
            </w:r>
          </w:p>
        </w:tc>
      </w:tr>
      <w:tr w:rsidR="00B24220" w:rsidRPr="00E4717E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Конкурс социальной рекламы по профориентации «В будущее с профессией»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15.11.2021-28.01.2021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Гончар О.Н., Леоненко Н.Ф.</w:t>
            </w:r>
          </w:p>
        </w:tc>
      </w:tr>
      <w:tr w:rsidR="00B24220" w:rsidRPr="006D0AF4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Fonts w:ascii="Times New Roman"/>
                <w:color w:val="000000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color w:val="000000"/>
                <w:sz w:val="24"/>
                <w:szCs w:val="24"/>
                <w:lang w:val="ru-RU"/>
              </w:rPr>
              <w:t>Анкетирование:</w:t>
            </w:r>
          </w:p>
          <w:p w:rsidR="00B24220" w:rsidRPr="00251B95" w:rsidRDefault="00B24220" w:rsidP="00B24220">
            <w:pPr>
              <w:pStyle w:val="a3"/>
              <w:jc w:val="left"/>
              <w:rPr>
                <w:rFonts w:ascii="Times New Roman"/>
                <w:color w:val="000000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251B95">
              <w:rPr>
                <w:rFonts w:ascii="Times New Roman"/>
                <w:color w:val="000000"/>
                <w:sz w:val="24"/>
                <w:szCs w:val="24"/>
                <w:lang w:val="ru-RU"/>
              </w:rPr>
              <w:t>диффенциально-диагностический</w:t>
            </w:r>
            <w:proofErr w:type="spellEnd"/>
            <w:r w:rsidRPr="00251B95">
              <w:rPr>
                <w:rFonts w:asci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1B95">
              <w:rPr>
                <w:rFonts w:ascii="Times New Roman"/>
                <w:color w:val="000000"/>
                <w:sz w:val="24"/>
                <w:szCs w:val="24"/>
                <w:lang w:val="ru-RU"/>
              </w:rPr>
              <w:t>опросник</w:t>
            </w:r>
            <w:proofErr w:type="spellEnd"/>
            <w:r w:rsidRPr="00251B95">
              <w:rPr>
                <w:rFonts w:ascii="Times New Roman"/>
                <w:color w:val="000000"/>
                <w:sz w:val="24"/>
                <w:szCs w:val="24"/>
                <w:lang w:val="ru-RU"/>
              </w:rPr>
              <w:t xml:space="preserve"> для выявления профессиональных склонностей;</w:t>
            </w:r>
          </w:p>
          <w:p w:rsidR="00B24220" w:rsidRPr="00251B95" w:rsidRDefault="00B24220" w:rsidP="00B24220">
            <w:pPr>
              <w:pStyle w:val="a3"/>
              <w:jc w:val="left"/>
              <w:rPr>
                <w:rFonts w:ascii="Times New Roman"/>
                <w:color w:val="000000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color w:val="000000"/>
                <w:sz w:val="24"/>
                <w:szCs w:val="24"/>
                <w:lang w:val="ru-RU"/>
              </w:rPr>
              <w:t>-методика «Профиль»;</w:t>
            </w:r>
          </w:p>
          <w:p w:rsidR="00B24220" w:rsidRPr="00251B95" w:rsidRDefault="00B24220" w:rsidP="00B24220">
            <w:pPr>
              <w:pStyle w:val="a3"/>
              <w:jc w:val="left"/>
              <w:rPr>
                <w:rFonts w:ascii="Times New Roman"/>
                <w:color w:val="000000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251B95">
              <w:rPr>
                <w:rFonts w:ascii="Times New Roman"/>
                <w:color w:val="000000"/>
                <w:sz w:val="24"/>
                <w:szCs w:val="24"/>
                <w:lang w:val="ru-RU"/>
              </w:rPr>
              <w:t>опросник</w:t>
            </w:r>
            <w:proofErr w:type="spellEnd"/>
            <w:r w:rsidRPr="00251B95">
              <w:rPr>
                <w:rFonts w:ascii="Times New Roman"/>
                <w:color w:val="000000"/>
                <w:sz w:val="24"/>
                <w:szCs w:val="24"/>
                <w:lang w:val="ru-RU"/>
              </w:rPr>
              <w:t xml:space="preserve"> профессиональных наклонностей </w:t>
            </w:r>
            <w:proofErr w:type="spellStart"/>
            <w:r w:rsidRPr="00251B95">
              <w:rPr>
                <w:rFonts w:ascii="Times New Roman"/>
                <w:color w:val="000000"/>
                <w:sz w:val="24"/>
                <w:szCs w:val="24"/>
                <w:lang w:val="ru-RU"/>
              </w:rPr>
              <w:t>Йовайши</w:t>
            </w:r>
            <w:proofErr w:type="spellEnd"/>
            <w:r w:rsidRPr="00251B95">
              <w:rPr>
                <w:rFonts w:ascii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8-11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Январь-май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proofErr w:type="spellStart"/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</w:tr>
      <w:tr w:rsidR="00B24220" w:rsidRPr="004876A1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sz w:val="24"/>
                <w:szCs w:val="24"/>
                <w:lang w:val="ru-RU"/>
              </w:rPr>
              <w:t>Встречи с сотрудниками Службы занятости и представителями учебных заведений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8-11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Администрация школы</w:t>
            </w:r>
          </w:p>
        </w:tc>
      </w:tr>
      <w:tr w:rsidR="00B24220" w:rsidRPr="004876A1" w:rsidTr="00C000AA">
        <w:trPr>
          <w:trHeight w:val="415"/>
        </w:trPr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3"/>
              <w:spacing w:line="360" w:lineRule="auto"/>
              <w:rPr>
                <w:b/>
                <w:i/>
                <w:color w:val="000000"/>
                <w:sz w:val="24"/>
                <w:szCs w:val="24"/>
                <w:highlight w:val="yellow"/>
              </w:rPr>
            </w:pP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Детские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общественные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объединения</w:t>
            </w:r>
          </w:p>
        </w:tc>
      </w:tr>
      <w:tr w:rsidR="00B24220" w:rsidRPr="00E10382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sz w:val="24"/>
                <w:szCs w:val="24"/>
              </w:rPr>
            </w:pPr>
            <w:proofErr w:type="spellStart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Дела</w:t>
            </w:r>
            <w:proofErr w:type="spellEnd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, </w:t>
            </w:r>
            <w:proofErr w:type="spellStart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события</w:t>
            </w:r>
            <w:proofErr w:type="spellEnd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, </w:t>
            </w:r>
            <w:proofErr w:type="spellStart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sz w:val="24"/>
                <w:szCs w:val="24"/>
              </w:rPr>
            </w:pPr>
            <w:proofErr w:type="spellStart"/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sz w:val="24"/>
                <w:szCs w:val="24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 xml:space="preserve">Дата </w:t>
            </w:r>
            <w:proofErr w:type="spellStart"/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</w:pPr>
            <w:proofErr w:type="spellStart"/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Ответствен</w:t>
            </w:r>
            <w:bookmarkStart w:id="0" w:name="_GoBack"/>
            <w:bookmarkEnd w:id="0"/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ные</w:t>
            </w:r>
            <w:proofErr w:type="spellEnd"/>
          </w:p>
        </w:tc>
      </w:tr>
      <w:tr w:rsidR="00B24220" w:rsidRPr="00E4717E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5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Сбор, посвященный «Дню освобождения Приморья»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Гончар О.Н., зам. директора по ВР</w:t>
            </w:r>
          </w:p>
        </w:tc>
      </w:tr>
      <w:tr w:rsidR="00B24220" w:rsidRPr="00E4717E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5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 xml:space="preserve">Конкурс </w:t>
            </w:r>
            <w:r>
              <w:rPr>
                <w:color w:val="000000"/>
                <w:sz w:val="24"/>
                <w:szCs w:val="24"/>
              </w:rPr>
              <w:t xml:space="preserve">социальных </w:t>
            </w:r>
            <w:r w:rsidRPr="00251B95">
              <w:rPr>
                <w:color w:val="000000"/>
                <w:sz w:val="24"/>
                <w:szCs w:val="24"/>
              </w:rPr>
              <w:t xml:space="preserve">видеороликов 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3"/>
              <w:jc w:val="left"/>
              <w:rPr>
                <w:rStyle w:val="CharAttribute6"/>
                <w:color w:val="000000"/>
                <w:sz w:val="24"/>
                <w:szCs w:val="24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Гончар О.Н., зам. директора по ВР, классные руководители</w:t>
            </w:r>
          </w:p>
        </w:tc>
      </w:tr>
      <w:tr w:rsidR="00B24220" w:rsidRPr="00A822E0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5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памяти юного героя-антифашиста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08.02.2022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Гончар О.Н.</w:t>
            </w:r>
          </w:p>
        </w:tc>
      </w:tr>
      <w:tr w:rsidR="00CF56AC" w:rsidRPr="00A822E0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6AC" w:rsidRDefault="00CF56AC" w:rsidP="00B24220">
            <w:pPr>
              <w:pStyle w:val="ParaAttribute5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Тематическая неделя «Неделя добра»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6AC" w:rsidRDefault="00CF56AC" w:rsidP="00B24220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6AC" w:rsidRDefault="00CF56AC" w:rsidP="00B24220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11.04.2021-17.04.2021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6AC" w:rsidRDefault="00CF56AC" w:rsidP="00B24220">
            <w:pPr>
              <w:pStyle w:val="ParaAttribute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B24220" w:rsidRPr="00E4717E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 xml:space="preserve">Сбор «Вступление в ряды ДОО </w:t>
            </w:r>
            <w:proofErr w:type="spellStart"/>
            <w:r w:rsidRPr="00251B95">
              <w:rPr>
                <w:color w:val="000000"/>
                <w:sz w:val="24"/>
                <w:szCs w:val="24"/>
              </w:rPr>
              <w:t>СМиД</w:t>
            </w:r>
            <w:proofErr w:type="spellEnd"/>
            <w:r w:rsidRPr="00251B95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4-11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Гончар О.Н., зам. директора по ВР, классные руководители</w:t>
            </w:r>
          </w:p>
        </w:tc>
      </w:tr>
      <w:tr w:rsidR="00B24220" w:rsidRPr="004876A1" w:rsidTr="00836D89">
        <w:trPr>
          <w:trHeight w:val="398"/>
        </w:trPr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3"/>
              <w:spacing w:line="360" w:lineRule="auto"/>
              <w:rPr>
                <w:b/>
                <w:i/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Экскурсии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 xml:space="preserve">, 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экспедиции</w:t>
            </w:r>
          </w:p>
        </w:tc>
      </w:tr>
      <w:tr w:rsidR="00B24220" w:rsidRPr="00E10382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lastRenderedPageBreak/>
              <w:t>Дела, события, мероприятия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 xml:space="preserve">Дата </w:t>
            </w:r>
            <w:proofErr w:type="spellStart"/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Ответ</w:t>
            </w:r>
            <w:proofErr w:type="spellStart"/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ственные</w:t>
            </w:r>
            <w:proofErr w:type="spellEnd"/>
          </w:p>
        </w:tc>
      </w:tr>
      <w:tr w:rsidR="00B24220" w:rsidRPr="00EB7832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EB7832" w:rsidRDefault="00B24220" w:rsidP="00B24220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EB7832">
              <w:rPr>
                <w:sz w:val="24"/>
                <w:szCs w:val="24"/>
                <w:lang w:val="ru-RU"/>
              </w:rPr>
              <w:t>Экскурсии</w:t>
            </w:r>
            <w:r w:rsidRPr="00EB7832">
              <w:rPr>
                <w:sz w:val="24"/>
                <w:szCs w:val="24"/>
                <w:lang w:val="ru-RU"/>
              </w:rPr>
              <w:t xml:space="preserve"> </w:t>
            </w:r>
            <w:r w:rsidRPr="00EB7832">
              <w:rPr>
                <w:sz w:val="24"/>
                <w:szCs w:val="24"/>
                <w:lang w:val="ru-RU"/>
              </w:rPr>
              <w:t>в</w:t>
            </w:r>
            <w:r w:rsidRPr="00EB7832">
              <w:rPr>
                <w:sz w:val="24"/>
                <w:szCs w:val="24"/>
                <w:lang w:val="ru-RU"/>
              </w:rPr>
              <w:t xml:space="preserve"> </w:t>
            </w:r>
            <w:r w:rsidRPr="00EB7832">
              <w:rPr>
                <w:sz w:val="24"/>
                <w:szCs w:val="24"/>
                <w:lang w:val="ru-RU"/>
              </w:rPr>
              <w:t>музей</w:t>
            </w:r>
            <w:r w:rsidRPr="00EB7832">
              <w:rPr>
                <w:sz w:val="24"/>
                <w:szCs w:val="24"/>
                <w:lang w:val="ru-RU"/>
              </w:rPr>
              <w:t xml:space="preserve"> </w:t>
            </w:r>
            <w:r w:rsidRPr="00EB7832">
              <w:rPr>
                <w:sz w:val="24"/>
                <w:szCs w:val="24"/>
                <w:lang w:val="ru-RU"/>
              </w:rPr>
              <w:t>имени</w:t>
            </w:r>
            <w:r w:rsidRPr="00EB7832">
              <w:rPr>
                <w:sz w:val="24"/>
                <w:szCs w:val="24"/>
                <w:lang w:val="ru-RU"/>
              </w:rPr>
              <w:t xml:space="preserve"> </w:t>
            </w:r>
            <w:r w:rsidRPr="00EB7832">
              <w:rPr>
                <w:sz w:val="24"/>
                <w:szCs w:val="24"/>
                <w:lang w:val="ru-RU"/>
              </w:rPr>
              <w:t>А</w:t>
            </w:r>
            <w:r w:rsidRPr="00EB7832">
              <w:rPr>
                <w:sz w:val="24"/>
                <w:szCs w:val="24"/>
                <w:lang w:val="ru-RU"/>
              </w:rPr>
              <w:t>.</w:t>
            </w:r>
            <w:r w:rsidRPr="00EB7832">
              <w:rPr>
                <w:sz w:val="24"/>
                <w:szCs w:val="24"/>
                <w:lang w:val="ru-RU"/>
              </w:rPr>
              <w:t>А</w:t>
            </w:r>
            <w:r w:rsidRPr="00EB7832">
              <w:rPr>
                <w:sz w:val="24"/>
                <w:szCs w:val="24"/>
                <w:lang w:val="ru-RU"/>
              </w:rPr>
              <w:t>.</w:t>
            </w:r>
            <w:r w:rsidRPr="00EB7832">
              <w:rPr>
                <w:sz w:val="24"/>
                <w:szCs w:val="24"/>
                <w:lang w:val="ru-RU"/>
              </w:rPr>
              <w:t>Фадеева</w:t>
            </w:r>
            <w:r w:rsidRPr="00EB7832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B7832">
              <w:rPr>
                <w:sz w:val="24"/>
                <w:szCs w:val="24"/>
                <w:lang w:val="ru-RU"/>
              </w:rPr>
              <w:t>с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. </w:t>
            </w:r>
            <w:r w:rsidRPr="00EB7832">
              <w:rPr>
                <w:sz w:val="24"/>
                <w:szCs w:val="24"/>
                <w:lang w:val="ru-RU"/>
              </w:rPr>
              <w:t>Чугуевка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proofErr w:type="spellStart"/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</w:tr>
      <w:tr w:rsidR="00B24220" w:rsidRPr="00E4717E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EF0679" w:rsidRDefault="00B24220" w:rsidP="00B24220">
            <w:pPr>
              <w:pStyle w:val="a3"/>
              <w:rPr>
                <w:sz w:val="24"/>
                <w:szCs w:val="24"/>
                <w:lang w:val="ru-RU"/>
              </w:rPr>
            </w:pPr>
            <w:r w:rsidRPr="00EF0679">
              <w:rPr>
                <w:sz w:val="24"/>
                <w:szCs w:val="24"/>
                <w:lang w:val="ru-RU"/>
              </w:rPr>
              <w:t>Экскурсии</w:t>
            </w:r>
            <w:r w:rsidRPr="00EF0679">
              <w:rPr>
                <w:sz w:val="24"/>
                <w:szCs w:val="24"/>
                <w:lang w:val="ru-RU"/>
              </w:rPr>
              <w:t xml:space="preserve"> </w:t>
            </w:r>
            <w:r w:rsidRPr="00EF0679">
              <w:rPr>
                <w:sz w:val="24"/>
                <w:szCs w:val="24"/>
                <w:lang w:val="ru-RU"/>
              </w:rPr>
              <w:t>в</w:t>
            </w:r>
            <w:r w:rsidRPr="00EF0679">
              <w:rPr>
                <w:sz w:val="24"/>
                <w:szCs w:val="24"/>
                <w:lang w:val="ru-RU"/>
              </w:rPr>
              <w:t xml:space="preserve"> </w:t>
            </w:r>
            <w:r w:rsidRPr="00EF0679">
              <w:rPr>
                <w:sz w:val="24"/>
                <w:szCs w:val="24"/>
                <w:lang w:val="ru-RU"/>
              </w:rPr>
              <w:t>природу</w:t>
            </w:r>
            <w:r w:rsidRPr="00EF0679">
              <w:rPr>
                <w:sz w:val="24"/>
                <w:szCs w:val="24"/>
                <w:lang w:val="ru-RU"/>
              </w:rPr>
              <w:t xml:space="preserve"> </w:t>
            </w:r>
            <w:r w:rsidRPr="00EF0679">
              <w:rPr>
                <w:sz w:val="24"/>
                <w:szCs w:val="24"/>
                <w:lang w:val="ru-RU"/>
              </w:rPr>
              <w:t>на</w:t>
            </w:r>
            <w:r w:rsidRPr="00EF0679">
              <w:rPr>
                <w:sz w:val="24"/>
                <w:szCs w:val="24"/>
                <w:lang w:val="ru-RU"/>
              </w:rPr>
              <w:t xml:space="preserve"> </w:t>
            </w:r>
            <w:r w:rsidRPr="00EF0679">
              <w:rPr>
                <w:sz w:val="24"/>
                <w:szCs w:val="24"/>
                <w:lang w:val="ru-RU"/>
              </w:rPr>
              <w:t>уроках</w:t>
            </w:r>
            <w:r w:rsidRPr="00EF0679">
              <w:rPr>
                <w:sz w:val="24"/>
                <w:szCs w:val="24"/>
                <w:lang w:val="ru-RU"/>
              </w:rPr>
              <w:t xml:space="preserve"> </w:t>
            </w:r>
            <w:r w:rsidRPr="00EF0679">
              <w:rPr>
                <w:sz w:val="24"/>
                <w:szCs w:val="24"/>
                <w:lang w:val="ru-RU"/>
              </w:rPr>
              <w:t>ОКМ</w:t>
            </w:r>
            <w:r w:rsidRPr="00EF0679">
              <w:rPr>
                <w:sz w:val="24"/>
                <w:szCs w:val="24"/>
                <w:lang w:val="ru-RU"/>
              </w:rPr>
              <w:t xml:space="preserve">, </w:t>
            </w:r>
            <w:r w:rsidRPr="00EF0679">
              <w:rPr>
                <w:sz w:val="24"/>
                <w:szCs w:val="24"/>
                <w:lang w:val="ru-RU"/>
              </w:rPr>
              <w:t>биологии</w:t>
            </w:r>
            <w:r w:rsidRPr="00EF0679">
              <w:rPr>
                <w:sz w:val="24"/>
                <w:szCs w:val="24"/>
                <w:lang w:val="ru-RU"/>
              </w:rPr>
              <w:t xml:space="preserve"> </w:t>
            </w:r>
            <w:r w:rsidRPr="00EF0679">
              <w:rPr>
                <w:sz w:val="24"/>
                <w:szCs w:val="24"/>
                <w:lang w:val="ru-RU"/>
              </w:rPr>
              <w:t>и</w:t>
            </w:r>
            <w:r w:rsidRPr="00EF0679">
              <w:rPr>
                <w:sz w:val="24"/>
                <w:szCs w:val="24"/>
                <w:lang w:val="ru-RU"/>
              </w:rPr>
              <w:t xml:space="preserve"> </w:t>
            </w:r>
            <w:r w:rsidRPr="00EF0679">
              <w:rPr>
                <w:sz w:val="24"/>
                <w:szCs w:val="24"/>
                <w:lang w:val="ru-RU"/>
              </w:rPr>
              <w:t>географии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EF0679" w:rsidRDefault="00B24220" w:rsidP="00B24220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EF0679"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EF0679" w:rsidRDefault="00B24220" w:rsidP="00B24220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EF0679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EF0679" w:rsidRDefault="00B24220" w:rsidP="00B24220">
            <w:pPr>
              <w:pStyle w:val="a3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EF0679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Классные руководители, учитель биологии, географии</w:t>
            </w:r>
          </w:p>
        </w:tc>
      </w:tr>
      <w:tr w:rsidR="00B24220" w:rsidRPr="00EB7832" w:rsidTr="00251B95">
        <w:trPr>
          <w:trHeight w:val="509"/>
        </w:trPr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3"/>
              <w:spacing w:line="360" w:lineRule="auto"/>
              <w:rPr>
                <w:b/>
                <w:i/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Организация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предметно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-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эстетической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среды</w:t>
            </w:r>
          </w:p>
        </w:tc>
      </w:tr>
      <w:tr w:rsidR="00B24220" w:rsidRPr="00E10382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EB7832" w:rsidRDefault="00B24220" w:rsidP="00B24220">
            <w:pPr>
              <w:pStyle w:val="a3"/>
              <w:jc w:val="left"/>
              <w:rPr>
                <w:color w:val="000000"/>
                <w:sz w:val="24"/>
                <w:szCs w:val="24"/>
                <w:lang w:val="ru-RU"/>
              </w:rPr>
            </w:pPr>
            <w:r w:rsidRPr="00EB7832"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Классы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sz w:val="24"/>
                <w:szCs w:val="24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 xml:space="preserve">Дата </w:t>
            </w:r>
            <w:proofErr w:type="spellStart"/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3"/>
              <w:spacing w:line="360" w:lineRule="auto"/>
              <w:jc w:val="left"/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24220" w:rsidRPr="00E10382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5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sz w:val="24"/>
                <w:szCs w:val="24"/>
              </w:rPr>
              <w:t>Благоустройство классных кабинетов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proofErr w:type="spellStart"/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Заведующие</w:t>
            </w:r>
            <w:proofErr w:type="spellEnd"/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кабинетов</w:t>
            </w:r>
            <w:proofErr w:type="spellEnd"/>
          </w:p>
        </w:tc>
      </w:tr>
      <w:tr w:rsidR="00B24220" w:rsidRPr="00E4717E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5"/>
              <w:jc w:val="left"/>
              <w:rPr>
                <w:sz w:val="24"/>
                <w:szCs w:val="24"/>
              </w:rPr>
            </w:pPr>
            <w:r w:rsidRPr="00251B95">
              <w:rPr>
                <w:sz w:val="24"/>
                <w:szCs w:val="24"/>
              </w:rPr>
              <w:t>Размещение на стенах школы обновленных стендов; оформление  регулярно сменяемых экспозиций: творческих работ школьников, фотографий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765150" w:rsidP="00B24220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B24220" w:rsidRPr="00251B95">
              <w:rPr>
                <w:color w:val="000000"/>
                <w:sz w:val="24"/>
                <w:szCs w:val="24"/>
              </w:rPr>
              <w:t>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Гончар О.Н., зам. директора по ВР</w:t>
            </w:r>
          </w:p>
        </w:tc>
      </w:tr>
      <w:tr w:rsidR="00B24220" w:rsidRPr="006D28BA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5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rStyle w:val="CharAttribute526"/>
                <w:rFonts w:eastAsia="№Е"/>
                <w:sz w:val="24"/>
                <w:szCs w:val="24"/>
              </w:rPr>
              <w:t>Разбивка клумб, посадка деревьев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765150" w:rsidP="00B24220">
            <w:pPr>
              <w:pStyle w:val="ParaAttribute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B24220" w:rsidRPr="00251B95">
              <w:rPr>
                <w:color w:val="000000"/>
                <w:sz w:val="24"/>
                <w:szCs w:val="24"/>
              </w:rPr>
              <w:t>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Администрация школы</w:t>
            </w:r>
          </w:p>
        </w:tc>
      </w:tr>
      <w:tr w:rsidR="00B24220" w:rsidRPr="006D28BA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7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 xml:space="preserve">Субботник </w:t>
            </w:r>
            <w:r>
              <w:rPr>
                <w:color w:val="000000"/>
                <w:sz w:val="24"/>
                <w:szCs w:val="24"/>
              </w:rPr>
              <w:t xml:space="preserve"> и благоустройство территории «Марш парков»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Администрация школы</w:t>
            </w:r>
          </w:p>
        </w:tc>
      </w:tr>
      <w:tr w:rsidR="00B24220" w:rsidRPr="00E10382" w:rsidTr="00087AA2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3"/>
              <w:spacing w:line="360" w:lineRule="auto"/>
              <w:rPr>
                <w:b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Работа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с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родителями</w:t>
            </w:r>
          </w:p>
        </w:tc>
      </w:tr>
      <w:tr w:rsidR="00B24220" w:rsidRPr="00E10382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Дела</w:t>
            </w:r>
            <w:proofErr w:type="spellEnd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, </w:t>
            </w:r>
            <w:proofErr w:type="spellStart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события</w:t>
            </w:r>
            <w:proofErr w:type="spellEnd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, </w:t>
            </w:r>
            <w:proofErr w:type="spellStart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Классы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3"/>
              <w:spacing w:line="360" w:lineRule="auto"/>
              <w:jc w:val="left"/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24220" w:rsidRPr="00E10382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5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 xml:space="preserve">Сентябрь, апрель 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Администрация школы</w:t>
            </w:r>
          </w:p>
        </w:tc>
      </w:tr>
      <w:tr w:rsidR="00B24220" w:rsidRPr="00E10382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5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B24220" w:rsidRPr="008D4A84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Размещение информационного материала </w:t>
            </w:r>
            <w:r w:rsidR="00E4717E">
              <w:rPr>
                <w:color w:val="000000"/>
                <w:sz w:val="24"/>
                <w:szCs w:val="24"/>
              </w:rPr>
              <w:t xml:space="preserve">для родителей </w:t>
            </w:r>
            <w:r>
              <w:rPr>
                <w:color w:val="000000"/>
                <w:sz w:val="24"/>
                <w:szCs w:val="24"/>
              </w:rPr>
              <w:t>на школьном сайте, в социальных группах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8D4A84" w:rsidRDefault="00B24220" w:rsidP="00B24220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Администрация школы, к</w:t>
            </w:r>
            <w:r w:rsidRPr="008D4A84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лассные руководители</w:t>
            </w:r>
          </w:p>
        </w:tc>
      </w:tr>
      <w:tr w:rsidR="00B24220" w:rsidRPr="008D4A84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родителями, с семьями СОП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8D4A84" w:rsidRDefault="00B24220" w:rsidP="00B24220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8D4A84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, социальный педагог</w:t>
            </w:r>
          </w:p>
        </w:tc>
      </w:tr>
      <w:tr w:rsidR="00B24220" w:rsidRPr="00E4717E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Декада профилактики жестокого обращения с детьми 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ParaAttribute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15.05.2022-25.05.2022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8D4A84" w:rsidRDefault="00B24220" w:rsidP="00B24220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Корниенко С.В., классные руководители</w:t>
            </w:r>
          </w:p>
        </w:tc>
      </w:tr>
      <w:tr w:rsidR="00B24220" w:rsidRPr="008D4A84" w:rsidTr="00EF0679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220" w:rsidRDefault="00B24220" w:rsidP="00B24220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color w:val="000000"/>
                <w:sz w:val="24"/>
                <w:szCs w:val="24"/>
                <w:u w:val="none"/>
              </w:rPr>
            </w:pPr>
          </w:p>
          <w:p w:rsidR="00B24220" w:rsidRPr="00181641" w:rsidRDefault="00B24220" w:rsidP="00B24220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color w:val="000000"/>
                <w:sz w:val="24"/>
                <w:szCs w:val="24"/>
                <w:u w:val="none"/>
              </w:rPr>
            </w:pPr>
            <w:r w:rsidRPr="00181641">
              <w:rPr>
                <w:rStyle w:val="CharAttribute6"/>
                <w:rFonts w:hAnsi="Times New Roman"/>
                <w:b/>
                <w:color w:val="000000"/>
                <w:sz w:val="24"/>
                <w:szCs w:val="24"/>
                <w:u w:val="none"/>
              </w:rPr>
              <w:t>Школьный музей</w:t>
            </w:r>
          </w:p>
        </w:tc>
      </w:tr>
      <w:tr w:rsidR="00B24220" w:rsidRPr="008D4A84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Дела</w:t>
            </w:r>
            <w:proofErr w:type="spellEnd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, </w:t>
            </w:r>
            <w:proofErr w:type="spellStart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события</w:t>
            </w:r>
            <w:proofErr w:type="spellEnd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, </w:t>
            </w:r>
            <w:proofErr w:type="spellStart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Классы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ParaAttribute3"/>
              <w:spacing w:line="360" w:lineRule="auto"/>
              <w:jc w:val="left"/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24220" w:rsidRPr="00E4717E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181641" w:rsidRDefault="00B24220" w:rsidP="00B24220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 w:rsidRPr="00181641">
              <w:rPr>
                <w:rFonts w:ascii="Times New Roman"/>
                <w:sz w:val="24"/>
                <w:szCs w:val="24"/>
                <w:lang w:val="ru-RU"/>
              </w:rPr>
              <w:t>Познавательные беседы: «Из истории села»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ParaAttribute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Гончар О.Н., </w:t>
            </w: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руководитель музея</w:t>
            </w:r>
          </w:p>
        </w:tc>
      </w:tr>
      <w:tr w:rsidR="00B24220" w:rsidRPr="00E4717E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181641" w:rsidRDefault="00B24220" w:rsidP="00B24220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Беседа об А.А. Фадееве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765150" w:rsidP="00B24220">
            <w:pPr>
              <w:pStyle w:val="ParaAttribute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Гончар О.Н., </w:t>
            </w: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руководитель музея, актив музея</w:t>
            </w:r>
          </w:p>
        </w:tc>
      </w:tr>
      <w:tr w:rsidR="00B24220" w:rsidRPr="00E4717E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181641" w:rsidRDefault="00B24220" w:rsidP="00B24220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 w:rsidRPr="00181641">
              <w:rPr>
                <w:rFonts w:ascii="Times New Roman"/>
                <w:sz w:val="24"/>
                <w:szCs w:val="24"/>
                <w:lang w:val="ru-RU"/>
              </w:rPr>
              <w:t>Познавател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ьно-развлекательные мероприятия </w:t>
            </w:r>
            <w:r w:rsidRPr="00181641">
              <w:rPr>
                <w:rFonts w:ascii="Times New Roman"/>
                <w:sz w:val="24"/>
                <w:szCs w:val="24"/>
                <w:lang w:val="ru-RU"/>
              </w:rPr>
              <w:t>«История новогодней игрушки»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ParaAttribute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Декабрь 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Гончар О.Н., </w:t>
            </w: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руководитель музея</w:t>
            </w:r>
          </w:p>
        </w:tc>
      </w:tr>
      <w:tr w:rsidR="00B24220" w:rsidRPr="00E4717E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181641" w:rsidRDefault="00B24220" w:rsidP="00B24220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 w:rsidRPr="00181641">
              <w:rPr>
                <w:rFonts w:ascii="Times New Roman"/>
                <w:sz w:val="24"/>
                <w:szCs w:val="24"/>
                <w:lang w:val="ru-RU"/>
              </w:rPr>
              <w:t>Познавательно-развлекательные мероприятия: «Праздник валенка»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ParaAttribute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1-2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Январь 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Гончар О.Н., </w:t>
            </w: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руководитель музея, актив музея</w:t>
            </w:r>
          </w:p>
        </w:tc>
      </w:tr>
      <w:tr w:rsidR="00B24220" w:rsidRPr="00E4717E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181641" w:rsidRDefault="00B24220" w:rsidP="00B24220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lastRenderedPageBreak/>
              <w:t xml:space="preserve">Беседа </w:t>
            </w:r>
            <w:r w:rsidRPr="00181641">
              <w:rPr>
                <w:rFonts w:ascii="Times New Roman"/>
                <w:sz w:val="24"/>
                <w:szCs w:val="24"/>
                <w:lang w:val="ru-RU"/>
              </w:rPr>
              <w:t>«Обряды и обычаи русского народа»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ParaAttribute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Февраль 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Гончар О.Н., </w:t>
            </w: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руководитель музея</w:t>
            </w:r>
          </w:p>
        </w:tc>
      </w:tr>
      <w:tr w:rsidR="00B24220" w:rsidRPr="00E4717E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181641" w:rsidRDefault="00B24220" w:rsidP="00B24220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 xml:space="preserve">Беседа </w:t>
            </w:r>
            <w:r w:rsidRPr="00181641">
              <w:rPr>
                <w:rFonts w:ascii="Times New Roman"/>
                <w:sz w:val="24"/>
                <w:szCs w:val="24"/>
                <w:lang w:val="ru-RU"/>
              </w:rPr>
              <w:t>«История переселения на Дальний Восток».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ParaAttribute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Март 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Гончар О.Н., </w:t>
            </w: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руководитель музея, Леоненко Н.Ф., учитель истории</w:t>
            </w:r>
          </w:p>
        </w:tc>
      </w:tr>
      <w:tr w:rsidR="00B24220" w:rsidRPr="00E4717E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181641" w:rsidRDefault="00B24220" w:rsidP="00B24220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 xml:space="preserve">Экскурсия  по разделу </w:t>
            </w:r>
            <w:r w:rsidRPr="00181641">
              <w:rPr>
                <w:rFonts w:ascii="Times New Roman"/>
                <w:sz w:val="24"/>
                <w:szCs w:val="24"/>
                <w:lang w:val="ru-RU"/>
              </w:rPr>
              <w:t>«Они сражались за Родину».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ParaAttribute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Апрель-май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251B95" w:rsidRDefault="00B24220" w:rsidP="00B24220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Гончар О.Н., </w:t>
            </w: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руководитель музея</w:t>
            </w:r>
          </w:p>
        </w:tc>
      </w:tr>
      <w:tr w:rsidR="00B24220" w:rsidRPr="00B24220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Беседа</w:t>
            </w:r>
            <w:r w:rsidRPr="00181641">
              <w:rPr>
                <w:rFonts w:ascii="Times New Roman"/>
                <w:sz w:val="24"/>
                <w:szCs w:val="24"/>
                <w:lang w:val="ru-RU"/>
              </w:rPr>
              <w:t xml:space="preserve"> «История Георгиевской ленточки»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ParaAttribute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4-6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Default="00B24220" w:rsidP="00B24220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8D4A84" w:rsidRDefault="00B24220" w:rsidP="00B24220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Лекторская группа</w:t>
            </w:r>
          </w:p>
        </w:tc>
      </w:tr>
      <w:tr w:rsidR="00EF597B" w:rsidRPr="00B24220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B" w:rsidRDefault="00EF597B" w:rsidP="00B24220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День музеев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B" w:rsidRDefault="00EF597B" w:rsidP="00B24220">
            <w:pPr>
              <w:pStyle w:val="ParaAttribute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B" w:rsidRDefault="00EF597B" w:rsidP="00B24220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18.05.2022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97B" w:rsidRDefault="00EF597B" w:rsidP="00B24220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Гончар О.Н.</w:t>
            </w:r>
          </w:p>
        </w:tc>
      </w:tr>
      <w:tr w:rsidR="00B24220" w:rsidRPr="00181641" w:rsidTr="00B24220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20" w:rsidRPr="00B24220" w:rsidRDefault="00B24220" w:rsidP="00B24220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color w:val="000000"/>
                <w:sz w:val="24"/>
                <w:szCs w:val="24"/>
                <w:u w:val="none"/>
              </w:rPr>
            </w:pPr>
            <w:r w:rsidRPr="00B24220">
              <w:rPr>
                <w:rStyle w:val="CharAttribute6"/>
                <w:rFonts w:hAnsi="Times New Roman"/>
                <w:b/>
                <w:color w:val="000000"/>
                <w:sz w:val="24"/>
                <w:szCs w:val="24"/>
                <w:u w:val="none"/>
              </w:rPr>
              <w:t>Профилактика</w:t>
            </w:r>
          </w:p>
        </w:tc>
      </w:tr>
      <w:tr w:rsidR="001C3728" w:rsidRPr="00181641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Pr="00251B95" w:rsidRDefault="001C3728" w:rsidP="001C3728">
            <w:pPr>
              <w:pStyle w:val="a3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Дела</w:t>
            </w:r>
            <w:proofErr w:type="spellEnd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, </w:t>
            </w:r>
            <w:proofErr w:type="spellStart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события</w:t>
            </w:r>
            <w:proofErr w:type="spellEnd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, </w:t>
            </w:r>
            <w:proofErr w:type="spellStart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Pr="00251B95" w:rsidRDefault="001C3728" w:rsidP="001C3728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Классы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Pr="00251B95" w:rsidRDefault="001C3728" w:rsidP="001C3728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Pr="00251B95" w:rsidRDefault="001C3728" w:rsidP="001C3728">
            <w:pPr>
              <w:pStyle w:val="ParaAttribute3"/>
              <w:spacing w:line="360" w:lineRule="auto"/>
              <w:jc w:val="left"/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C3728" w:rsidRPr="001C3728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Pr="001C3728" w:rsidRDefault="001C3728" w:rsidP="001C3728">
            <w:pPr>
              <w:pStyle w:val="a3"/>
              <w:jc w:val="left"/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</w:pPr>
            <w:proofErr w:type="gramStart"/>
            <w:r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t>Декада профилактики безнадзорности и беспризорности (акция «Собери ребёнка в школу».</w:t>
            </w:r>
            <w:proofErr w:type="gramEnd"/>
            <w:r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t>«Ученик за партой»)</w:t>
            </w:r>
            <w:proofErr w:type="gramEnd"/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Pr="00251B95" w:rsidRDefault="001C3728" w:rsidP="001C3728">
            <w:pPr>
              <w:pStyle w:val="ParaAttribute3"/>
              <w:spacing w:line="360" w:lineRule="auto"/>
              <w:jc w:val="left"/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Pr="00251B95" w:rsidRDefault="001C3728" w:rsidP="001C3728">
            <w:pPr>
              <w:pStyle w:val="ParaAttribute3"/>
              <w:spacing w:line="360" w:lineRule="auto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25.08.2021-05.09.2021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Pr="00251B95" w:rsidRDefault="001C3728" w:rsidP="001C3728">
            <w:pPr>
              <w:pStyle w:val="ParaAttribute3"/>
              <w:spacing w:line="360" w:lineRule="auto"/>
              <w:jc w:val="left"/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Корниенко</w:t>
            </w:r>
            <w:r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С</w:t>
            </w:r>
            <w:r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.</w:t>
            </w:r>
            <w:r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В</w:t>
            </w:r>
            <w:r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.</w:t>
            </w:r>
          </w:p>
        </w:tc>
      </w:tr>
      <w:tr w:rsidR="001C3728" w:rsidRPr="001C3728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Pr="00B24220" w:rsidRDefault="001C3728" w:rsidP="001C372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B24220">
              <w:rPr>
                <w:rFonts w:ascii="Times New Roman"/>
                <w:sz w:val="24"/>
                <w:szCs w:val="24"/>
                <w:lang w:val="ru-RU"/>
              </w:rPr>
              <w:t>Декада безопасности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Pr="00B24220" w:rsidRDefault="001C3728" w:rsidP="001C372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B24220">
              <w:rPr>
                <w:rFonts w:ascii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Pr="00B24220" w:rsidRDefault="001C3728" w:rsidP="001C3728">
            <w:pPr>
              <w:pStyle w:val="a3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</w:pPr>
            <w:r w:rsidRPr="00B24220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01.09.21-10.09.21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Pr="00B24220" w:rsidRDefault="001C3728" w:rsidP="001C3728">
            <w:pPr>
              <w:pStyle w:val="a3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</w:pPr>
            <w:r w:rsidRPr="00B24220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C3728" w:rsidRPr="00E4717E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Неделя безопасности дорожного движения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25.09.21-29.09.21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Pr="00B10ABE" w:rsidRDefault="001C3728" w:rsidP="001C3728">
            <w:pPr>
              <w:pStyle w:val="a3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Козырева Т.Н.¸ классные руководители</w:t>
            </w:r>
          </w:p>
        </w:tc>
      </w:tr>
      <w:tr w:rsidR="001C3728" w:rsidRPr="00181641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Всероссийский урок ОБЖ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Pr="003C68C6" w:rsidRDefault="001C3728" w:rsidP="001C372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3C68C6">
              <w:rPr>
                <w:rFonts w:ascii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02.10.21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Pr="00B10ABE" w:rsidRDefault="001C3728" w:rsidP="001C3728">
            <w:pPr>
              <w:pStyle w:val="a3"/>
              <w:jc w:val="left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Классные руководители, учитель ОБЖ</w:t>
            </w:r>
          </w:p>
        </w:tc>
      </w:tr>
      <w:tr w:rsidR="001C3728" w:rsidRPr="00E4717E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Неделя профилактики употребления алкоголя «Будущее в моих руках»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6-11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09.10.21-16.10.21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pStyle w:val="a3"/>
              <w:jc w:val="left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Гончар О.Н., Корниенко С.В.</w:t>
            </w:r>
          </w:p>
        </w:tc>
      </w:tr>
      <w:tr w:rsidR="001C3728" w:rsidRPr="00E4717E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Районный конкурс «Стиль жизни – здоровье»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11.10.21-15.11.21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pStyle w:val="a3"/>
              <w:jc w:val="left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Гончар О.Н., Владимирова Г.Г.</w:t>
            </w:r>
          </w:p>
        </w:tc>
      </w:tr>
      <w:tr w:rsidR="001C3728" w:rsidRPr="00E4717E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Неделя профилактики суицидов «Разноцветная неделя»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7-11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18.10.21-24.10.21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pStyle w:val="a3"/>
              <w:jc w:val="left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Гончар О.Н., Корниенко С.В.</w:t>
            </w:r>
          </w:p>
        </w:tc>
      </w:tr>
      <w:tr w:rsidR="001C3728" w:rsidRPr="00E4717E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 xml:space="preserve">Декада профилактики экстремизма и </w:t>
            </w:r>
            <w:proofErr w:type="spellStart"/>
            <w:r>
              <w:rPr>
                <w:rFonts w:ascii="Times New Roman"/>
                <w:sz w:val="24"/>
                <w:szCs w:val="24"/>
                <w:lang w:val="ru-RU"/>
              </w:rPr>
              <w:t>буллинга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«Единство многообразия»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765150" w:rsidP="001C372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</w:t>
            </w:r>
            <w:r w:rsidR="001C3728">
              <w:rPr>
                <w:rFonts w:ascii="Times New Roman"/>
                <w:sz w:val="24"/>
                <w:szCs w:val="24"/>
                <w:lang w:val="ru-RU"/>
              </w:rPr>
              <w:t>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25.10.21-03.11.21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pStyle w:val="a3"/>
              <w:jc w:val="left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Гончар О.Н., классные руководители</w:t>
            </w:r>
          </w:p>
        </w:tc>
      </w:tr>
      <w:tr w:rsidR="001C3728" w:rsidRPr="00E4717E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Всероссийские уроки безопасности школьников в интернете.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28.10.21-30.10.21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pStyle w:val="a3"/>
              <w:jc w:val="left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Гончар О.Н., Филаретова Г.Н.,  классные руководители</w:t>
            </w:r>
          </w:p>
        </w:tc>
      </w:tr>
      <w:tr w:rsidR="001C3728" w:rsidRPr="00B24220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Профилактические мероприятия «Безопасные каникулы»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В преддверии каникул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pStyle w:val="a3"/>
              <w:jc w:val="left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Классные руководители</w:t>
            </w:r>
          </w:p>
        </w:tc>
      </w:tr>
      <w:tr w:rsidR="001C3728" w:rsidRPr="00010884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Pr="00251B95" w:rsidRDefault="001C3728" w:rsidP="001C372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 xml:space="preserve">Мероприятия по профилактики ДТТ «Детям дороги </w:t>
            </w:r>
            <w:proofErr w:type="spellStart"/>
            <w:r>
              <w:rPr>
                <w:rFonts w:ascii="Times New Roman"/>
                <w:sz w:val="24"/>
                <w:szCs w:val="24"/>
                <w:lang w:val="ru-RU"/>
              </w:rPr>
              <w:t>безОпасности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Pr="00251B95" w:rsidRDefault="001C3728" w:rsidP="001C3728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Pr="00251B95" w:rsidRDefault="001C3728" w:rsidP="001C3728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02.11.2021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Pr="00251B95" w:rsidRDefault="001C3728" w:rsidP="001C3728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Козырева Т.Н.</w:t>
            </w:r>
            <w:r w:rsidR="00010884"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, Гончар О.Н.</w:t>
            </w:r>
          </w:p>
        </w:tc>
      </w:tr>
      <w:tr w:rsidR="001C3728" w:rsidRPr="00E4717E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Районный конкурс «ПДД: взгляд из-за парты»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01.11.21 -13.12.2021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Козырева Т.Н., Владимирова Г.Г.</w:t>
            </w:r>
          </w:p>
        </w:tc>
      </w:tr>
      <w:tr w:rsidR="001C3728" w:rsidRPr="00B24220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Межведомственная комплексная оперативно-профилактическая операция «Дети России -2021»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15.11.2021-24.11.2021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Корниенко С.В.</w:t>
            </w:r>
          </w:p>
        </w:tc>
      </w:tr>
      <w:tr w:rsidR="001C3728" w:rsidRPr="00B24220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Международный день толерантности. Всероссийский урок «История самбо»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16.11.2021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010884" w:rsidP="001C3728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Классные руководители</w:t>
            </w:r>
          </w:p>
        </w:tc>
      </w:tr>
      <w:tr w:rsidR="001C3728" w:rsidRPr="00B24220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Pr="00251B95" w:rsidRDefault="001C3728" w:rsidP="001C3728">
            <w:pPr>
              <w:pStyle w:val="ParaAttribute5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Дни профилактики ВИЧ-инфекции «Здоровая семья»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Pr="00251B95" w:rsidRDefault="001C3728" w:rsidP="001C3728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Pr="00251B95" w:rsidRDefault="001C3728" w:rsidP="001C3728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29.11.2021-02.12.2021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Pr="00251B95" w:rsidRDefault="001C3728" w:rsidP="001C3728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Корниенко С.В.</w:t>
            </w:r>
          </w:p>
        </w:tc>
      </w:tr>
      <w:tr w:rsidR="001C3728" w:rsidRPr="00B24220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Pr="00251B95" w:rsidRDefault="001C3728" w:rsidP="001C3728">
            <w:pPr>
              <w:pStyle w:val="ParaAttribute5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Международный день инвалидов. Уроки доброты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Pr="00251B95" w:rsidRDefault="001C3728" w:rsidP="001C3728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Pr="00251B95" w:rsidRDefault="001C3728" w:rsidP="001C3728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03.12.2021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Pr="00251B95" w:rsidRDefault="00010884" w:rsidP="001C3728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Классные руководители</w:t>
            </w:r>
          </w:p>
        </w:tc>
      </w:tr>
      <w:tr w:rsidR="001C3728" w:rsidRPr="00B24220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Pr="00251B95" w:rsidRDefault="001C3728" w:rsidP="001C372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Проведение практических  учений и инструктажей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Pr="00251B95" w:rsidRDefault="001C3728" w:rsidP="001C3728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Pr="00251B95" w:rsidRDefault="001C3728" w:rsidP="001C3728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10.01.2022 -17.01.2022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Pr="00251B95" w:rsidRDefault="00010884" w:rsidP="001C3728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1C3728" w:rsidRPr="00E4717E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Районный конкурс «Неопалимая Купина»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13.01.2022-18.02.2022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Гончар О.Н., Владимирова Г.Г., Бойко Я.Е.</w:t>
            </w:r>
          </w:p>
        </w:tc>
      </w:tr>
      <w:tr w:rsidR="001C3728" w:rsidRPr="00B24220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Pr="00B24220" w:rsidRDefault="001C3728" w:rsidP="001C3728">
            <w:pPr>
              <w:jc w:val="left"/>
              <w:rPr>
                <w:sz w:val="24"/>
                <w:lang w:val="ru-RU"/>
              </w:rPr>
            </w:pPr>
            <w:r w:rsidRPr="00B24220">
              <w:rPr>
                <w:sz w:val="24"/>
                <w:lang w:val="ru-RU"/>
              </w:rPr>
              <w:t xml:space="preserve">Декада профилактики </w:t>
            </w:r>
            <w:proofErr w:type="spellStart"/>
            <w:r w:rsidRPr="00B24220">
              <w:rPr>
                <w:sz w:val="24"/>
                <w:lang w:val="ru-RU"/>
              </w:rPr>
              <w:t>наркозависимости</w:t>
            </w:r>
            <w:proofErr w:type="spellEnd"/>
            <w:r w:rsidRPr="00B24220">
              <w:rPr>
                <w:sz w:val="24"/>
                <w:lang w:val="ru-RU"/>
              </w:rPr>
              <w:t xml:space="preserve"> «Независимое детство»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01.03.2022-10.03.2022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Корниенко С.В.</w:t>
            </w:r>
          </w:p>
        </w:tc>
      </w:tr>
      <w:tr w:rsidR="001C3728" w:rsidRPr="00B24220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Неделя профилактики от несчастных случаев и детского травматизма «Жизнь! Здоровье! Красота»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09.03.2022-16.03.2022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Гончар О.Н.</w:t>
            </w:r>
          </w:p>
        </w:tc>
      </w:tr>
      <w:tr w:rsidR="001C3728" w:rsidRPr="00B24220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Неделя профилактики от несчастных случаев и детского травматизма «Жизнь! Здоровье! Красота»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10.05.2022-17.05.2022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Гончар О.Н.</w:t>
            </w:r>
          </w:p>
        </w:tc>
      </w:tr>
      <w:tr w:rsidR="001C3728" w:rsidRPr="00E4717E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Декада профилактики жестокого обращения с детьми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15.05.2022-25.05.2022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Корниенко С.В., классные руководители</w:t>
            </w:r>
          </w:p>
        </w:tc>
      </w:tr>
      <w:tr w:rsidR="001C3728" w:rsidRPr="00B24220" w:rsidTr="007B1DF1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Организация и проведение социальной акции «Внимание дорога!»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1-7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01.06.2022-07.06.2022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Default="001C3728" w:rsidP="001C3728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Начальник ДОЛ</w:t>
            </w:r>
          </w:p>
        </w:tc>
      </w:tr>
      <w:tr w:rsidR="001C3728" w:rsidRPr="00E4717E" w:rsidTr="00087AA2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Pr="00251B95" w:rsidRDefault="001C3728" w:rsidP="001C3728">
            <w:pPr>
              <w:pStyle w:val="ParaAttribute3"/>
              <w:spacing w:line="360" w:lineRule="auto"/>
              <w:rPr>
                <w:rStyle w:val="CharAttribute5"/>
                <w:rFonts w:asciiTheme="minorHAnsi" w:eastAsia="№Е" w:hAnsiTheme="minorHAnsi" w:hint="default"/>
                <w:b/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Классное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руководство</w:t>
            </w:r>
          </w:p>
          <w:p w:rsidR="001C3728" w:rsidRPr="00251B95" w:rsidRDefault="001C3728" w:rsidP="001C3728">
            <w:pPr>
              <w:pStyle w:val="ParaAttribute3"/>
              <w:spacing w:line="360" w:lineRule="auto"/>
              <w:rPr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sz w:val="24"/>
                <w:szCs w:val="24"/>
              </w:rPr>
              <w:t xml:space="preserve"> (</w:t>
            </w:r>
            <w:r w:rsidRPr="00251B95">
              <w:rPr>
                <w:rStyle w:val="CharAttribute5"/>
                <w:rFonts w:eastAsia="№Е" w:hint="default"/>
                <w:sz w:val="24"/>
                <w:szCs w:val="24"/>
              </w:rPr>
              <w:t>согласно</w:t>
            </w:r>
            <w:r w:rsidRPr="00251B95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sz w:val="24"/>
                <w:szCs w:val="24"/>
              </w:rPr>
              <w:t>индивидуальным</w:t>
            </w:r>
            <w:r w:rsidRPr="00251B95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планам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работы</w:t>
            </w:r>
            <w:r w:rsidRPr="00251B95">
              <w:rPr>
                <w:rStyle w:val="CharAttribute5"/>
                <w:rFonts w:asciiTheme="minorHAnsi" w:eastAsia="№Е" w:hAnsiTheme="minorHAnsi" w:hint="default"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классных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руководителей</w:t>
            </w:r>
            <w:r w:rsidRPr="00251B95">
              <w:rPr>
                <w:rStyle w:val="CharAttribute5"/>
                <w:rFonts w:eastAsia="№Е" w:hint="default"/>
                <w:sz w:val="24"/>
                <w:szCs w:val="24"/>
              </w:rPr>
              <w:t>)</w:t>
            </w:r>
          </w:p>
        </w:tc>
      </w:tr>
      <w:tr w:rsidR="001C3728" w:rsidRPr="00B24220" w:rsidTr="001C3728">
        <w:trPr>
          <w:trHeight w:val="367"/>
        </w:trPr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Pr="001C3728" w:rsidRDefault="001C3728" w:rsidP="001C3728">
            <w:pPr>
              <w:pStyle w:val="ParaAttribute3"/>
              <w:spacing w:line="360" w:lineRule="auto"/>
              <w:rPr>
                <w:rFonts w:ascii="Batang"/>
                <w:b/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Школьный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урок</w:t>
            </w:r>
          </w:p>
        </w:tc>
      </w:tr>
      <w:tr w:rsidR="001C3728" w:rsidRPr="00E4717E" w:rsidTr="00E4717E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28" w:rsidRPr="00251B95" w:rsidRDefault="001C3728" w:rsidP="001C3728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sz w:val="24"/>
                <w:szCs w:val="24"/>
              </w:rPr>
              <w:t>(</w:t>
            </w:r>
            <w:r w:rsidRPr="00251B95">
              <w:rPr>
                <w:rStyle w:val="CharAttribute5"/>
                <w:rFonts w:eastAsia="№Е" w:hint="default"/>
                <w:sz w:val="24"/>
                <w:szCs w:val="24"/>
              </w:rPr>
              <w:t>согласно</w:t>
            </w:r>
            <w:r w:rsidRPr="00251B95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sz w:val="24"/>
                <w:szCs w:val="24"/>
              </w:rPr>
              <w:t>индивидуальным</w:t>
            </w:r>
            <w:r w:rsidRPr="00251B95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планам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работы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учителей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-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предметников</w:t>
            </w:r>
            <w:r w:rsidRPr="00251B95">
              <w:rPr>
                <w:rStyle w:val="CharAttribute5"/>
                <w:rFonts w:eastAsia="№Е" w:hint="default"/>
                <w:sz w:val="24"/>
                <w:szCs w:val="24"/>
              </w:rPr>
              <w:t>)</w:t>
            </w:r>
          </w:p>
        </w:tc>
      </w:tr>
      <w:tr w:rsidR="001C3728" w:rsidRPr="001C3728" w:rsidTr="001C3728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3728" w:rsidRPr="001C3728" w:rsidRDefault="001C3728" w:rsidP="001C3728">
            <w:pPr>
              <w:pStyle w:val="a3"/>
              <w:rPr>
                <w:rFonts w:ascii="Times New Roman"/>
                <w:color w:val="000000"/>
              </w:rPr>
            </w:pPr>
            <w:proofErr w:type="spellStart"/>
            <w:r w:rsidRPr="001C3728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Дела</w:t>
            </w:r>
            <w:proofErr w:type="spellEnd"/>
            <w:r w:rsidRPr="001C3728"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, </w:t>
            </w:r>
            <w:proofErr w:type="spellStart"/>
            <w:r w:rsidRPr="001C3728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события</w:t>
            </w:r>
            <w:proofErr w:type="spellEnd"/>
            <w:r w:rsidRPr="001C3728"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, </w:t>
            </w:r>
            <w:proofErr w:type="spellStart"/>
            <w:r w:rsidRPr="001C3728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C3728" w:rsidRPr="001C3728" w:rsidRDefault="001C3728" w:rsidP="001C3728">
            <w:pPr>
              <w:pStyle w:val="a3"/>
              <w:rPr>
                <w:rFonts w:ascii="Times New Roman"/>
                <w:color w:val="000000"/>
              </w:rPr>
            </w:pPr>
            <w:r w:rsidRPr="001C3728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C3728" w:rsidRPr="001C3728" w:rsidRDefault="001C3728" w:rsidP="001C3728">
            <w:pPr>
              <w:pStyle w:val="a3"/>
              <w:rPr>
                <w:rFonts w:ascii="Times New Roman"/>
                <w:color w:val="000000"/>
              </w:rPr>
            </w:pPr>
            <w:r w:rsidRPr="001C3728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3728" w:rsidRPr="001C3728" w:rsidRDefault="001C3728" w:rsidP="001C3728">
            <w:pPr>
              <w:pStyle w:val="a3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</w:pPr>
            <w:r w:rsidRPr="001C3728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C3728" w:rsidRPr="00E4717E" w:rsidTr="001C3728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3728" w:rsidRPr="001C3728" w:rsidRDefault="001C3728" w:rsidP="001C3728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</w:rPr>
            </w:pPr>
            <w:proofErr w:type="spellStart"/>
            <w:r w:rsidRPr="001C3728">
              <w:rPr>
                <w:rStyle w:val="CharAttribute5"/>
                <w:rFonts w:ascii="Times New Roman" w:eastAsia="Batang" w:hint="default"/>
                <w:sz w:val="24"/>
                <w:szCs w:val="24"/>
              </w:rPr>
              <w:t>Международный</w:t>
            </w:r>
            <w:proofErr w:type="spellEnd"/>
            <w:r w:rsidRPr="001C3728"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3728">
              <w:rPr>
                <w:rStyle w:val="CharAttribute5"/>
                <w:rFonts w:ascii="Times New Roman" w:eastAsia="Batang" w:hint="default"/>
                <w:sz w:val="24"/>
                <w:szCs w:val="24"/>
              </w:rPr>
              <w:t>день</w:t>
            </w:r>
            <w:proofErr w:type="spellEnd"/>
            <w:r w:rsidRPr="001C3728">
              <w:rPr>
                <w:rStyle w:val="CharAttribute5"/>
                <w:rFonts w:ascii="Times New Roman" w:eastAsia="Batang" w:hint="default"/>
                <w:sz w:val="24"/>
                <w:szCs w:val="24"/>
              </w:rPr>
              <w:t xml:space="preserve"> </w:t>
            </w:r>
            <w:proofErr w:type="spellStart"/>
            <w:r w:rsidRPr="001C3728">
              <w:rPr>
                <w:rStyle w:val="CharAttribute5"/>
                <w:rFonts w:ascii="Times New Roman" w:eastAsia="Batang" w:hint="default"/>
                <w:sz w:val="24"/>
                <w:szCs w:val="24"/>
              </w:rPr>
              <w:t>распростр</w:t>
            </w:r>
            <w:proofErr w:type="spellEnd"/>
            <w:r w:rsidRPr="001C3728"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а</w:t>
            </w:r>
            <w:proofErr w:type="spellStart"/>
            <w:r w:rsidRPr="001C3728">
              <w:rPr>
                <w:rStyle w:val="CharAttribute5"/>
                <w:rFonts w:ascii="Times New Roman" w:eastAsia="Batang" w:hint="default"/>
                <w:sz w:val="24"/>
                <w:szCs w:val="24"/>
              </w:rPr>
              <w:t>нения</w:t>
            </w:r>
            <w:proofErr w:type="spellEnd"/>
            <w:r w:rsidRPr="001C3728">
              <w:rPr>
                <w:rStyle w:val="CharAttribute5"/>
                <w:rFonts w:ascii="Times New Roman" w:eastAsia="Batang" w:hint="default"/>
                <w:sz w:val="24"/>
                <w:szCs w:val="24"/>
              </w:rPr>
              <w:t xml:space="preserve"> </w:t>
            </w:r>
            <w:proofErr w:type="spellStart"/>
            <w:r w:rsidRPr="001C3728">
              <w:rPr>
                <w:rStyle w:val="CharAttribute5"/>
                <w:rFonts w:ascii="Times New Roman" w:eastAsia="Batang" w:hint="default"/>
                <w:sz w:val="24"/>
                <w:szCs w:val="24"/>
              </w:rPr>
              <w:t>грамотности</w:t>
            </w:r>
            <w:proofErr w:type="spellEnd"/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C3728" w:rsidRPr="001C3728" w:rsidRDefault="001C3728" w:rsidP="001C3728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 w:rsidRPr="001C3728"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1-1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C3728" w:rsidRPr="001C3728" w:rsidRDefault="001C3728" w:rsidP="001C3728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 w:rsidRPr="001C3728"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08.09.2021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3728" w:rsidRPr="00EF597B" w:rsidRDefault="00EF597B" w:rsidP="001C3728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Учителя русского языка и литературы, начальных классов</w:t>
            </w:r>
          </w:p>
        </w:tc>
      </w:tr>
      <w:tr w:rsidR="007475A3" w:rsidRPr="007475A3" w:rsidTr="001C3728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75A3" w:rsidRPr="007475A3" w:rsidRDefault="007475A3" w:rsidP="001C3728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Мероприятия, посвященные Всемирному дню защиты животных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75A3" w:rsidRPr="001C3728" w:rsidRDefault="007475A3" w:rsidP="001C3728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1-11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75A3" w:rsidRPr="001C3728" w:rsidRDefault="007475A3" w:rsidP="001C3728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02.10.2021-06.10.2021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75A3" w:rsidRPr="007475A3" w:rsidRDefault="00EF597B" w:rsidP="001C3728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Учителя начальных классов, биологии</w:t>
            </w:r>
          </w:p>
        </w:tc>
      </w:tr>
      <w:tr w:rsidR="00EF597B" w:rsidRPr="00E4717E" w:rsidTr="001C3728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597B" w:rsidRDefault="00EF597B" w:rsidP="00EF597B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Всемирный день чтения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597B" w:rsidRDefault="00EF597B" w:rsidP="00EF597B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1-11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597B" w:rsidRDefault="00EF597B" w:rsidP="00EF597B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09.10.2021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597B" w:rsidRPr="00EF597B" w:rsidRDefault="00EF597B" w:rsidP="00EF597B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Учителя русского языка и литературы, начальных классов</w:t>
            </w:r>
          </w:p>
        </w:tc>
      </w:tr>
      <w:tr w:rsidR="00EF597B" w:rsidRPr="007475A3" w:rsidTr="001C3728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597B" w:rsidRDefault="00EF597B" w:rsidP="00EF597B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Всемирный день математики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597B" w:rsidRDefault="00EF597B" w:rsidP="00EF597B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1-11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597B" w:rsidRDefault="00EF597B" w:rsidP="00EF597B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15.10.2021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597B" w:rsidRPr="007475A3" w:rsidRDefault="00EF597B" w:rsidP="00EF597B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Учителя математики</w:t>
            </w:r>
          </w:p>
        </w:tc>
      </w:tr>
      <w:tr w:rsidR="00EF597B" w:rsidRPr="007475A3" w:rsidTr="001C3728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597B" w:rsidRDefault="00EF597B" w:rsidP="00EF597B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Всероссийская акция «Час кода». Тематический урок информатики.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597B" w:rsidRDefault="00EF597B" w:rsidP="00EF597B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7-11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597B" w:rsidRDefault="00EF597B" w:rsidP="00EF597B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01.12.2021-11.12.2021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597B" w:rsidRPr="007475A3" w:rsidRDefault="00EF597B" w:rsidP="00EF597B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Филаретова Г.Н.</w:t>
            </w:r>
          </w:p>
        </w:tc>
      </w:tr>
      <w:tr w:rsidR="00EF597B" w:rsidRPr="007475A3" w:rsidTr="001C3728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597B" w:rsidRDefault="00EF597B" w:rsidP="00EF597B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День заповедника и национальных парков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597B" w:rsidRDefault="00EF597B" w:rsidP="00EF597B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1-11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597B" w:rsidRDefault="00EF597B" w:rsidP="00EF597B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11.01.2022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597B" w:rsidRPr="007475A3" w:rsidRDefault="00EF597B" w:rsidP="00EF597B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Учителя начальных классов, биологии</w:t>
            </w:r>
          </w:p>
        </w:tc>
      </w:tr>
      <w:tr w:rsidR="00EF597B" w:rsidRPr="007475A3" w:rsidTr="001C3728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597B" w:rsidRDefault="00EF597B" w:rsidP="00EF597B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День разгрома советскими войсками немецко-фашистских войск под Сталинградом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597B" w:rsidRDefault="00EF597B" w:rsidP="00EF597B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5-11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597B" w:rsidRDefault="00EF597B" w:rsidP="00EF597B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02.02.2022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597B" w:rsidRDefault="00EF597B" w:rsidP="00EF597B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</w:p>
          <w:p w:rsidR="00EF597B" w:rsidRDefault="00EF597B" w:rsidP="00EF597B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Учитель истории</w:t>
            </w:r>
          </w:p>
        </w:tc>
      </w:tr>
      <w:tr w:rsidR="00EF597B" w:rsidRPr="00E4717E" w:rsidTr="001C3728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597B" w:rsidRDefault="00EF597B" w:rsidP="00EF597B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Международный день родного языка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597B" w:rsidRDefault="00EF597B" w:rsidP="00EF597B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1-11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597B" w:rsidRDefault="00EF597B" w:rsidP="00EF597B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21.02.2022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597B" w:rsidRPr="00EF597B" w:rsidRDefault="00EF597B" w:rsidP="00EF597B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 xml:space="preserve">Учителя русского языка и литературы, начальных </w:t>
            </w: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lastRenderedPageBreak/>
              <w:t>классов</w:t>
            </w:r>
          </w:p>
        </w:tc>
      </w:tr>
      <w:tr w:rsidR="00EF597B" w:rsidRPr="007475A3" w:rsidTr="001C3728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597B" w:rsidRDefault="00EF597B" w:rsidP="00EF597B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lastRenderedPageBreak/>
              <w:t>Всемирный день иммунитета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597B" w:rsidRDefault="00EF597B" w:rsidP="00EF597B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1-11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597B" w:rsidRDefault="00EF597B" w:rsidP="00EF597B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01.03.2022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597B" w:rsidRPr="007475A3" w:rsidRDefault="00EF597B" w:rsidP="00EF597B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Учителя начальных классов, биологии</w:t>
            </w:r>
          </w:p>
        </w:tc>
      </w:tr>
      <w:tr w:rsidR="00EF597B" w:rsidRPr="00E4717E" w:rsidTr="001C3728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597B" w:rsidRDefault="00EF597B" w:rsidP="00EF597B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Всероссийский урок ОБЖ (гражданская оборона)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597B" w:rsidRDefault="00EF597B" w:rsidP="00EF597B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1-11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597B" w:rsidRDefault="00EF597B" w:rsidP="00EF597B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01.03.2022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597B" w:rsidRDefault="00EF597B" w:rsidP="00EF597B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 xml:space="preserve">Учителя ОБЖ и начальных классов, </w:t>
            </w:r>
          </w:p>
        </w:tc>
      </w:tr>
      <w:tr w:rsidR="00EF597B" w:rsidRPr="00E4717E" w:rsidTr="001C3728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597B" w:rsidRDefault="00EF597B" w:rsidP="00EF597B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Всемирный день писателя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597B" w:rsidRDefault="00EF597B" w:rsidP="00EF597B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1-11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597B" w:rsidRDefault="00EF597B" w:rsidP="00EF597B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03.03.2022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597B" w:rsidRPr="00EF597B" w:rsidRDefault="00EF597B" w:rsidP="00EF597B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Учителя русского языка и литературы, начальных классов</w:t>
            </w:r>
          </w:p>
        </w:tc>
      </w:tr>
      <w:tr w:rsidR="00EF597B" w:rsidRPr="00E4717E" w:rsidTr="001C3728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597B" w:rsidRPr="00655EB1" w:rsidRDefault="00EF597B" w:rsidP="00EF597B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дикой природы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597B" w:rsidRDefault="00EF597B" w:rsidP="00EF597B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597B" w:rsidRDefault="00EF597B" w:rsidP="00EF597B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03.03.2022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597B" w:rsidRDefault="00EF597B" w:rsidP="00EF597B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Третьякова И.И., учителя начальных классов</w:t>
            </w:r>
          </w:p>
        </w:tc>
      </w:tr>
      <w:tr w:rsidR="00EF597B" w:rsidRPr="007475A3" w:rsidTr="001C3728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597B" w:rsidRDefault="00EF597B" w:rsidP="00EF597B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Неделя математики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597B" w:rsidRDefault="00EF597B" w:rsidP="00EF597B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597B" w:rsidRDefault="00EF597B" w:rsidP="00EF597B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14.03.2022-20.03.2022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597B" w:rsidRDefault="00EF597B" w:rsidP="00EF597B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Учителя математики</w:t>
            </w:r>
          </w:p>
        </w:tc>
      </w:tr>
      <w:tr w:rsidR="00EF597B" w:rsidRPr="007475A3" w:rsidTr="001C3728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597B" w:rsidRDefault="00EF597B" w:rsidP="00EF597B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18 марта </w:t>
            </w:r>
            <w:proofErr w:type="gramStart"/>
            <w:r>
              <w:rPr>
                <w:sz w:val="24"/>
                <w:lang w:val="ru-RU"/>
              </w:rPr>
              <w:t>–Д</w:t>
            </w:r>
            <w:proofErr w:type="gramEnd"/>
            <w:r>
              <w:rPr>
                <w:sz w:val="24"/>
                <w:lang w:val="ru-RU"/>
              </w:rPr>
              <w:t>ень воссоединения Крыма с Россией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597B" w:rsidRDefault="00EF597B" w:rsidP="00EF597B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597B" w:rsidRDefault="00EF597B" w:rsidP="00EF597B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18.03.2022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597B" w:rsidRDefault="00EF597B" w:rsidP="00EF597B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Учитель истории</w:t>
            </w:r>
          </w:p>
          <w:p w:rsidR="00EF597B" w:rsidRDefault="00EF597B" w:rsidP="00EF597B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</w:p>
        </w:tc>
      </w:tr>
      <w:tr w:rsidR="00EF597B" w:rsidRPr="00E4717E" w:rsidTr="001C3728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597B" w:rsidRDefault="00EF597B" w:rsidP="00EF597B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поэзии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597B" w:rsidRDefault="00EF597B" w:rsidP="00EF597B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597B" w:rsidRDefault="00EF597B" w:rsidP="00EF597B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21.03.2022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597B" w:rsidRPr="00EF597B" w:rsidRDefault="00EF597B" w:rsidP="00EF597B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Учителя русского языка и литературы, начальных классов</w:t>
            </w:r>
          </w:p>
        </w:tc>
      </w:tr>
      <w:tr w:rsidR="00EF597B" w:rsidRPr="007475A3" w:rsidTr="001C3728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597B" w:rsidRDefault="00EF597B" w:rsidP="00EF597B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водных ресурсов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597B" w:rsidRDefault="00EF597B" w:rsidP="00EF597B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597B" w:rsidRDefault="00EF597B" w:rsidP="00EF597B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597B" w:rsidRPr="007475A3" w:rsidRDefault="00EF597B" w:rsidP="00EF597B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Учителя начальных классов, географии</w:t>
            </w:r>
          </w:p>
        </w:tc>
      </w:tr>
      <w:tr w:rsidR="00EF597B" w:rsidRPr="00E4717E" w:rsidTr="001C3728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597B" w:rsidRDefault="00EF597B" w:rsidP="00EF597B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Международный день птиц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597B" w:rsidRDefault="00EF597B" w:rsidP="00EF597B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597B" w:rsidRDefault="00EF597B" w:rsidP="00EF597B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01.04.2022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597B" w:rsidRDefault="00EF597B" w:rsidP="00EF597B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Третьякова И.И., учителя начальных классов</w:t>
            </w:r>
          </w:p>
        </w:tc>
      </w:tr>
      <w:tr w:rsidR="00EF597B" w:rsidRPr="007475A3" w:rsidTr="001C3728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597B" w:rsidRDefault="00EF597B" w:rsidP="00EF597B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Неделя здоровья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597B" w:rsidRDefault="00EF597B" w:rsidP="00EF597B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597B" w:rsidRDefault="00EF597B" w:rsidP="00EF597B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01.04.2022-08.04.2022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597B" w:rsidRDefault="00EF597B" w:rsidP="00EF597B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Учитель физкультуры, начальные классы</w:t>
            </w:r>
          </w:p>
        </w:tc>
      </w:tr>
      <w:tr w:rsidR="00EF597B" w:rsidRPr="00E4717E" w:rsidTr="001C3728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597B" w:rsidRDefault="00EF597B" w:rsidP="00EF597B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Международный день детской книги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597B" w:rsidRDefault="00EF597B" w:rsidP="00EF597B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597B" w:rsidRDefault="00EF597B" w:rsidP="00EF597B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02.04.2022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597B" w:rsidRPr="00EF597B" w:rsidRDefault="00EF597B" w:rsidP="00EF597B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Учителя русского языка и литературы, начальных классов</w:t>
            </w:r>
          </w:p>
        </w:tc>
      </w:tr>
      <w:tr w:rsidR="00EF597B" w:rsidRPr="007475A3" w:rsidTr="001C3728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597B" w:rsidRDefault="00EF597B" w:rsidP="00EF597B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Всероссийский урок ОБЖ (пожарная охрана)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597B" w:rsidRDefault="00EF597B" w:rsidP="00EF597B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597B" w:rsidRDefault="00EF597B" w:rsidP="00EF597B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30.04.2022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597B" w:rsidRDefault="00E626C2" w:rsidP="00EF597B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Учитель ОБЖ, начальные классы</w:t>
            </w:r>
          </w:p>
        </w:tc>
      </w:tr>
      <w:tr w:rsidR="00EF597B" w:rsidRPr="00E4717E" w:rsidTr="001C3728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597B" w:rsidRDefault="00EF597B" w:rsidP="00EF597B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597B" w:rsidRDefault="00EF597B" w:rsidP="00EF597B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597B" w:rsidRDefault="00EF597B" w:rsidP="00EF597B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24.05.2022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597B" w:rsidRPr="00EF597B" w:rsidRDefault="00EF597B" w:rsidP="00EF597B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Учителя русского языка и литературы, начальных классов</w:t>
            </w:r>
          </w:p>
        </w:tc>
      </w:tr>
    </w:tbl>
    <w:p w:rsidR="00CB2743" w:rsidRPr="00087AA2" w:rsidRDefault="00CB2743" w:rsidP="00087AA2">
      <w:pPr>
        <w:ind w:right="424"/>
        <w:rPr>
          <w:lang w:val="ru-RU"/>
        </w:rPr>
      </w:pPr>
    </w:p>
    <w:sectPr w:rsidR="00CB2743" w:rsidRPr="00087AA2" w:rsidSect="00CB2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159B0"/>
    <w:multiLevelType w:val="hybridMultilevel"/>
    <w:tmpl w:val="4D4CD3D4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79046677"/>
    <w:multiLevelType w:val="hybridMultilevel"/>
    <w:tmpl w:val="5C20AD6E"/>
    <w:lvl w:ilvl="0" w:tplc="04190001">
      <w:start w:val="1"/>
      <w:numFmt w:val="bullet"/>
      <w:lvlText w:val=""/>
      <w:lvlJc w:val="left"/>
      <w:pPr>
        <w:ind w:left="9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7AA2"/>
    <w:rsid w:val="00010884"/>
    <w:rsid w:val="0003074F"/>
    <w:rsid w:val="000740B2"/>
    <w:rsid w:val="00087AA2"/>
    <w:rsid w:val="000E67D3"/>
    <w:rsid w:val="0013670F"/>
    <w:rsid w:val="00181641"/>
    <w:rsid w:val="001A4245"/>
    <w:rsid w:val="001C3728"/>
    <w:rsid w:val="001D52E7"/>
    <w:rsid w:val="00251B95"/>
    <w:rsid w:val="002546FF"/>
    <w:rsid w:val="002A557E"/>
    <w:rsid w:val="002F2A3A"/>
    <w:rsid w:val="004876A1"/>
    <w:rsid w:val="004922B4"/>
    <w:rsid w:val="004971C3"/>
    <w:rsid w:val="004B1D90"/>
    <w:rsid w:val="00530299"/>
    <w:rsid w:val="00537F15"/>
    <w:rsid w:val="00655EB1"/>
    <w:rsid w:val="006B034E"/>
    <w:rsid w:val="006D0AF4"/>
    <w:rsid w:val="006D28BA"/>
    <w:rsid w:val="00725109"/>
    <w:rsid w:val="007475A3"/>
    <w:rsid w:val="00765150"/>
    <w:rsid w:val="007B1DF1"/>
    <w:rsid w:val="007D6C78"/>
    <w:rsid w:val="00836D89"/>
    <w:rsid w:val="008671BA"/>
    <w:rsid w:val="00880B31"/>
    <w:rsid w:val="008B357F"/>
    <w:rsid w:val="008D4A84"/>
    <w:rsid w:val="009105A0"/>
    <w:rsid w:val="00941288"/>
    <w:rsid w:val="009F6A42"/>
    <w:rsid w:val="00A364C0"/>
    <w:rsid w:val="00A64628"/>
    <w:rsid w:val="00A677C3"/>
    <w:rsid w:val="00A822E0"/>
    <w:rsid w:val="00AB5AAD"/>
    <w:rsid w:val="00AE1121"/>
    <w:rsid w:val="00B24220"/>
    <w:rsid w:val="00B25C4B"/>
    <w:rsid w:val="00B65C23"/>
    <w:rsid w:val="00C000AA"/>
    <w:rsid w:val="00CB2743"/>
    <w:rsid w:val="00CF56AC"/>
    <w:rsid w:val="00D033D5"/>
    <w:rsid w:val="00E4717E"/>
    <w:rsid w:val="00E55E37"/>
    <w:rsid w:val="00E626C2"/>
    <w:rsid w:val="00EB7832"/>
    <w:rsid w:val="00EF0679"/>
    <w:rsid w:val="00EF597B"/>
    <w:rsid w:val="00FA181D"/>
    <w:rsid w:val="00FC6736"/>
    <w:rsid w:val="00FD6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AA2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87AA2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4">
    <w:name w:val="Без интервала Знак"/>
    <w:link w:val="a3"/>
    <w:uiPriority w:val="1"/>
    <w:rsid w:val="00087AA2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2">
    <w:name w:val="CharAttribute2"/>
    <w:rsid w:val="00087AA2"/>
    <w:rPr>
      <w:rFonts w:ascii="Times New Roman" w:eastAsia="Batang" w:hAnsi="Batang"/>
      <w:color w:val="00000A"/>
      <w:sz w:val="28"/>
    </w:rPr>
  </w:style>
  <w:style w:type="paragraph" w:customStyle="1" w:styleId="ParaAttribute8">
    <w:name w:val="ParaAttribute8"/>
    <w:rsid w:val="00087AA2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6">
    <w:name w:val="CharAttribute6"/>
    <w:rsid w:val="00087AA2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087AA2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087AA2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087AA2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087AA2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087AA2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26">
    <w:name w:val="CharAttribute526"/>
    <w:rsid w:val="004876A1"/>
    <w:rPr>
      <w:rFonts w:ascii="Times New Roman" w:eastAsia="Times New Roman"/>
      <w:sz w:val="28"/>
    </w:rPr>
  </w:style>
  <w:style w:type="paragraph" w:styleId="a5">
    <w:name w:val="List Paragraph"/>
    <w:basedOn w:val="a"/>
    <w:link w:val="a6"/>
    <w:uiPriority w:val="99"/>
    <w:qFormat/>
    <w:rsid w:val="00181641"/>
    <w:pPr>
      <w:widowControl/>
      <w:wordWrap/>
      <w:autoSpaceDE/>
      <w:autoSpaceDN/>
      <w:ind w:left="400"/>
    </w:pPr>
    <w:rPr>
      <w:rFonts w:ascii="№Е" w:eastAsia="№Е"/>
      <w:szCs w:val="20"/>
    </w:rPr>
  </w:style>
  <w:style w:type="character" w:customStyle="1" w:styleId="a6">
    <w:name w:val="Абзац списка Знак"/>
    <w:link w:val="a5"/>
    <w:uiPriority w:val="99"/>
    <w:qFormat/>
    <w:locked/>
    <w:rsid w:val="00181641"/>
    <w:rPr>
      <w:rFonts w:ascii="№Е" w:eastAsia="№Е" w:hAnsi="Times New Roman" w:cs="Times New Roman"/>
      <w:kern w:val="2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7</Pages>
  <Words>1902</Words>
  <Characters>10843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2012</dc:creator>
  <cp:lastModifiedBy>2012</cp:lastModifiedBy>
  <cp:revision>11</cp:revision>
  <dcterms:created xsi:type="dcterms:W3CDTF">2021-05-25T07:14:00Z</dcterms:created>
  <dcterms:modified xsi:type="dcterms:W3CDTF">2021-09-01T11:08:00Z</dcterms:modified>
</cp:coreProperties>
</file>