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56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465"/>
        <w:gridCol w:w="39"/>
        <w:gridCol w:w="1266"/>
        <w:gridCol w:w="29"/>
        <w:gridCol w:w="2311"/>
        <w:gridCol w:w="22"/>
        <w:gridCol w:w="3182"/>
      </w:tblGrid>
      <w:tr w:rsidR="004311C6" w:rsidRPr="00447645" w:rsidTr="004311C6">
        <w:trPr>
          <w:trHeight w:val="841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11C6" w:rsidRDefault="004311C6" w:rsidP="004311C6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 xml:space="preserve">План воспитательной работы </w:t>
            </w:r>
          </w:p>
          <w:p w:rsidR="004311C6" w:rsidRPr="004311C6" w:rsidRDefault="004311C6" w:rsidP="004311C6">
            <w:pPr>
              <w:pStyle w:val="ParaAttribute2"/>
              <w:spacing w:line="360" w:lineRule="auto"/>
              <w:rPr>
                <w:rStyle w:val="CharAttribute2"/>
                <w:rFonts w:hAnsi="Times New Roman"/>
                <w:b/>
                <w:bCs/>
                <w:i/>
                <w:caps/>
                <w:color w:val="000000"/>
                <w:sz w:val="24"/>
                <w:szCs w:val="24"/>
              </w:rPr>
            </w:pPr>
            <w:r w:rsidRPr="00E10382">
              <w:rPr>
                <w:rStyle w:val="CharAttribute2"/>
                <w:rFonts w:eastAsia="№Е"/>
                <w:b/>
                <w:bCs/>
                <w:iCs/>
                <w:szCs w:val="28"/>
              </w:rPr>
              <w:t xml:space="preserve"> </w:t>
            </w:r>
            <w:r w:rsidRPr="00E10382">
              <w:rPr>
                <w:rStyle w:val="a3"/>
                <w:b/>
                <w:bCs/>
                <w:iCs/>
                <w:szCs w:val="28"/>
              </w:rPr>
              <w:t xml:space="preserve"> </w:t>
            </w:r>
            <w:r w:rsidRPr="004311C6">
              <w:rPr>
                <w:rStyle w:val="CharAttribute484"/>
                <w:rFonts w:eastAsia="№Е"/>
                <w:b/>
                <w:bCs/>
                <w:i w:val="0"/>
                <w:iCs/>
                <w:szCs w:val="28"/>
              </w:rPr>
              <w:t>среднего общего образования</w:t>
            </w:r>
          </w:p>
          <w:p w:rsidR="004311C6" w:rsidRPr="00251B95" w:rsidRDefault="004311C6" w:rsidP="004311C6">
            <w:pPr>
              <w:pStyle w:val="ParaAttribute2"/>
              <w:spacing w:line="360" w:lineRule="auto"/>
              <w:rPr>
                <w:rFonts w:eastAsia="Batang"/>
                <w:b/>
                <w:bCs/>
                <w:caps/>
                <w:color w:val="000000"/>
                <w:sz w:val="24"/>
                <w:szCs w:val="24"/>
              </w:rPr>
            </w:pPr>
            <w:r w:rsidRPr="00251B95">
              <w:rPr>
                <w:rStyle w:val="CharAttribute2"/>
                <w:rFonts w:hAnsi="Times New Roman"/>
                <w:b/>
                <w:bCs/>
                <w:caps/>
                <w:color w:val="000000"/>
                <w:sz w:val="24"/>
                <w:szCs w:val="24"/>
              </w:rPr>
              <w:t>на 2021-2022 учебный год</w:t>
            </w:r>
          </w:p>
        </w:tc>
      </w:tr>
      <w:tr w:rsidR="004311C6" w:rsidRPr="00E10382" w:rsidTr="004311C6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4311C6" w:rsidP="004311C6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Ключевые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общешкольные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дела</w:t>
            </w:r>
          </w:p>
        </w:tc>
      </w:tr>
      <w:tr w:rsidR="004311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4311C6" w:rsidP="004311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4311C6" w:rsidP="004311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4311C6" w:rsidP="004311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4311C6" w:rsidP="004311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4311C6" w:rsidRPr="00E10382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46FF" w:rsidRDefault="004311C6" w:rsidP="004311C6">
            <w:pPr>
              <w:pStyle w:val="a3"/>
              <w:jc w:val="center"/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В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нешкольный </w:t>
            </w:r>
            <w:r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>у</w:t>
            </w:r>
            <w:r w:rsidRPr="002546FF">
              <w:rPr>
                <w:rStyle w:val="CharAttribute5"/>
                <w:rFonts w:ascii="Times New Roman" w:eastAsia="№Е" w:hint="default"/>
                <w:b/>
                <w:i/>
                <w:color w:val="000000"/>
                <w:sz w:val="24"/>
                <w:szCs w:val="24"/>
                <w:lang w:val="ru-RU"/>
              </w:rPr>
              <w:t xml:space="preserve">ровень </w:t>
            </w:r>
          </w:p>
        </w:tc>
      </w:tr>
      <w:tr w:rsidR="004311C6" w:rsidRPr="009F6A4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4311C6" w:rsidP="004311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Линейка «День знаний»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3536B0" w:rsidP="004311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1B95" w:rsidRDefault="004311C6" w:rsidP="004311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1C6" w:rsidRPr="002546FF" w:rsidRDefault="004311C6" w:rsidP="004311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</w:t>
            </w:r>
          </w:p>
        </w:tc>
      </w:tr>
      <w:tr w:rsidR="003536B0" w:rsidRPr="009F6A4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B24220" w:rsidRDefault="003536B0" w:rsidP="003536B0">
            <w:pPr>
              <w:jc w:val="left"/>
              <w:rPr>
                <w:sz w:val="24"/>
                <w:lang w:val="ru-RU"/>
              </w:rPr>
            </w:pPr>
            <w:r w:rsidRPr="00B24220">
              <w:rPr>
                <w:sz w:val="24"/>
                <w:lang w:val="ru-RU"/>
              </w:rPr>
              <w:t>Всероссийский урок мужества «Живи как Невский»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B24220" w:rsidRDefault="003536B0" w:rsidP="003536B0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B24220" w:rsidRDefault="003536B0" w:rsidP="003536B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3536B0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Неделя здоровья. «Осенний кросс»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Бородин В.П., учитель физкультуры, Гончар О.Н., зам. директора по ВР </w:t>
            </w:r>
          </w:p>
        </w:tc>
      </w:tr>
      <w:tr w:rsidR="003536B0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B10ABE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«День тигра»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B10ABE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01.09.21-22.09.21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B10ABE" w:rsidRDefault="003536B0" w:rsidP="003536B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Корниенко С.В., Владимирова Г.Г., классные руководители</w:t>
            </w:r>
          </w:p>
        </w:tc>
      </w:tr>
      <w:tr w:rsidR="003536B0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фотоконкурс «Мой выбор»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02.09.21-14.10.21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Default="003536B0" w:rsidP="003536B0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Леоненко Н.Ф.</w:t>
            </w:r>
          </w:p>
        </w:tc>
      </w:tr>
      <w:tr w:rsidR="003536B0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Праздничная программа ко Дню учителя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6B0" w:rsidRPr="00251B95" w:rsidRDefault="003536B0" w:rsidP="003536B0">
            <w:pPr>
              <w:jc w:val="left"/>
              <w:rPr>
                <w:rStyle w:val="CharAttribute6"/>
                <w:rFonts w:eastAsia="№Е" w:hAnsi="Times New Roman"/>
                <w:color w:val="auto"/>
                <w:sz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68342E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«Земля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251B95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01.09.21-23.12.21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B10ABE" w:rsidRDefault="0068342E" w:rsidP="0068342E">
            <w:pPr>
              <w:pStyle w:val="a3"/>
              <w:jc w:val="left"/>
              <w:rPr>
                <w:rStyle w:val="CharAttribute6"/>
                <w:rFonts w:eastAsia="№Е"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B10ABE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68342E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«История моей семьи в истории России»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251B95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15.10.21-05.03.22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Default="0068342E" w:rsidP="0068342E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Шаторная А.М., </w:t>
            </w: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Олифиренко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 Т.Л.</w:t>
            </w:r>
          </w:p>
        </w:tc>
      </w:tr>
      <w:tr w:rsidR="0068342E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A364C0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251B95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A364C0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A364C0">
              <w:rPr>
                <w:rFonts w:ascii="Times New Roman"/>
                <w:sz w:val="24"/>
                <w:szCs w:val="24"/>
                <w:lang w:val="ru-RU"/>
              </w:rPr>
              <w:t>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A364C0" w:rsidRDefault="0068342E" w:rsidP="0068342E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A364C0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68342E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251B95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матери (конкурс рисунков «Моя мама лучшая на свете», концертная программа «Всё для тебя!»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251B95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251B95" w:rsidRDefault="0068342E" w:rsidP="0068342E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251B95" w:rsidRDefault="0068342E" w:rsidP="0068342E">
            <w:pPr>
              <w:jc w:val="left"/>
              <w:rPr>
                <w:rStyle w:val="CharAttribute6"/>
                <w:rFonts w:eastAsia="№Е" w:hAnsi="Times New Roman"/>
                <w:color w:val="auto"/>
                <w:sz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зам. директора по ВР</w:t>
            </w: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, классные руководители</w:t>
            </w:r>
          </w:p>
        </w:tc>
      </w:tr>
      <w:tr w:rsidR="0068342E" w:rsidRPr="002546FF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0E67D3" w:rsidRDefault="0068342E" w:rsidP="0068342E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E67D3">
              <w:rPr>
                <w:rFonts w:ascii="Times New Roman"/>
                <w:sz w:val="24"/>
                <w:szCs w:val="24"/>
                <w:lang w:val="ru-RU"/>
              </w:rPr>
              <w:t>Декада «Допризывник»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0E67D3" w:rsidRDefault="0068342E" w:rsidP="0068342E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0E67D3"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0E67D3" w:rsidRDefault="0068342E" w:rsidP="0068342E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0E67D3">
              <w:rPr>
                <w:color w:val="000000"/>
                <w:sz w:val="24"/>
                <w:szCs w:val="24"/>
              </w:rPr>
              <w:t>10.11.2021-20.11.2021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42E" w:rsidRPr="000E67D3" w:rsidRDefault="0068342E" w:rsidP="0068342E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0E67D3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6377C6" w:rsidRPr="002546FF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725109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725109">
              <w:rPr>
                <w:rFonts w:ascii="Times New Roman"/>
                <w:sz w:val="24"/>
                <w:szCs w:val="24"/>
                <w:lang w:val="ru-RU"/>
              </w:rPr>
              <w:t>Неделя информационно-правовых знаний.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725109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725109">
              <w:rPr>
                <w:color w:val="000000"/>
                <w:sz w:val="24"/>
                <w:szCs w:val="24"/>
              </w:rPr>
              <w:t>15.11.2021-22.11.2021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13670F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 w:rsidRPr="0013670F"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6377C6" w:rsidRPr="002546FF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Районный конкурс творческих работ «Эпоха Петра 1»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19.11.2021-20.12.2021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Владимирова Г.Г.</w:t>
            </w:r>
          </w:p>
        </w:tc>
      </w:tr>
      <w:tr w:rsidR="006377C6" w:rsidRPr="002546FF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«Народная игрушка»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Владимирова Г.Г.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«Радуга талантов»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10.12.2021-17.03.2022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Владимирова Г.Г.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Новогодние утренники и вечера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color w:val="000000"/>
                <w:sz w:val="24"/>
                <w:szCs w:val="24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зам. директора по ВР, 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ко Дню Земли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Владимирова Г.Г.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День защитника Отечества</w:t>
            </w:r>
            <w:r>
              <w:rPr>
                <w:rFonts w:ascii="Times New Roman"/>
                <w:sz w:val="24"/>
                <w:szCs w:val="24"/>
                <w:lang w:val="ru-RU"/>
              </w:rPr>
              <w:t>.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 xml:space="preserve"> Военно-спортивная игра «Зарница»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Бородин В.П., учитель физкультуры, Гончар О.Н., зам. директора по ВР</w:t>
            </w:r>
          </w:p>
        </w:tc>
      </w:tr>
      <w:tr w:rsidR="006377C6" w:rsidRPr="002546FF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конкурс чтецов «Живая классика»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01.03.2022-26.03.2022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Шаторная А.М.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Межмуниципальный конкурс чтецов «Лира добра»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Шаторная А.М.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Мероприятия, посвященные Международному женскому дню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праздник «День земли»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Корниенко С.В., Третьякова И.И.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«Пасхальная палитра»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детского творчества «Наследники Великой Победы»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01.04.2022-04.05.2022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jc w:val="left"/>
              <w:rPr>
                <w:sz w:val="24"/>
                <w:lang w:val="ru-RU"/>
              </w:rPr>
            </w:pPr>
            <w:proofErr w:type="gramStart"/>
            <w:r w:rsidRPr="00251B95">
              <w:rPr>
                <w:sz w:val="24"/>
                <w:lang w:val="ru-RU"/>
              </w:rPr>
              <w:t>Мероприятия, посвященные Дню Победы (акция «Георгиевская лента», «Вахта памяти», «Бессмертный полк», уроки мужества, митинг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jc w:val="left"/>
              <w:rPr>
                <w:sz w:val="24"/>
                <w:lang w:val="ru-RU"/>
              </w:rPr>
            </w:pPr>
            <w:r w:rsidRPr="00251B95">
              <w:rPr>
                <w:sz w:val="24"/>
                <w:lang w:val="ru-RU"/>
              </w:rPr>
              <w:t>«Последний звонок»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зам. директора </w:t>
            </w:r>
          </w:p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по ВР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Бал выпускников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Белолипецкая</w:t>
            </w:r>
            <w:proofErr w:type="spellEnd"/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 Г.В.</w:t>
            </w:r>
          </w:p>
        </w:tc>
      </w:tr>
      <w:tr w:rsidR="006377C6" w:rsidRPr="002546FF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46FF" w:rsidRDefault="006377C6" w:rsidP="006377C6">
            <w:pPr>
              <w:pStyle w:val="a3"/>
              <w:jc w:val="center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Школьный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2546FF">
              <w:rPr>
                <w:b/>
                <w:bCs/>
                <w:i/>
                <w:iCs/>
                <w:sz w:val="24"/>
                <w:szCs w:val="24"/>
                <w:lang w:val="ru-RU"/>
              </w:rPr>
              <w:t>уровень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10ABE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терроризмом. Урок памяти жертв Беслана.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10ABE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10ABE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Гончар О.Н., Леоненко Н.Ф.</w:t>
            </w:r>
          </w:p>
        </w:tc>
      </w:tr>
      <w:tr w:rsidR="006377C6" w:rsidRPr="002546FF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6877C9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месячник школьных библиотек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5D52C3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01.10.21-30.10.21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10ABE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 xml:space="preserve"> Е.В., библиотекарь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01.11.2021-06.11.2021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Гончар О.Н., </w:t>
            </w: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</w:t>
            </w:r>
          </w:p>
        </w:tc>
      </w:tr>
      <w:tr w:rsidR="006377C6" w:rsidRPr="002546FF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ко Дню Конституции РФ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09.12.2021-12.12.2021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Леоненко Н.Ф.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заповедников и национальных парков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Третьякова И.И., Пухарева Н.С.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снятия блокады Ленинграда. День памяти жертв Холокоста.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О.Н., Леоненко Н.Ф.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655EB1" w:rsidRDefault="006377C6" w:rsidP="006377C6">
            <w:pPr>
              <w:jc w:val="left"/>
              <w:rPr>
                <w:sz w:val="24"/>
                <w:lang w:val="ru-RU"/>
              </w:rPr>
            </w:pPr>
            <w:r w:rsidRPr="00655EB1">
              <w:rPr>
                <w:sz w:val="24"/>
                <w:lang w:val="ru-RU"/>
              </w:rPr>
              <w:t>Всемирный день писателя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Е.В., учителя литературы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День авиации и космонавтики.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урок «Космос – это мы»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12.04.2022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proofErr w:type="spellStart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Безрукавая</w:t>
            </w:r>
            <w:proofErr w:type="spellEnd"/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 Е.В., Гончар О.Н.</w:t>
            </w:r>
          </w:p>
        </w:tc>
      </w:tr>
      <w:tr w:rsidR="006377C6" w:rsidRPr="00447645" w:rsidTr="004311C6">
        <w:trPr>
          <w:trHeight w:val="383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Курсы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внеурочной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 w:rsidRPr="002546FF">
              <w:rPr>
                <w:rStyle w:val="CharAttribute5"/>
                <w:rFonts w:eastAsia="№Е" w:hint="default"/>
                <w:b/>
                <w:sz w:val="24"/>
                <w:szCs w:val="24"/>
              </w:rPr>
              <w:t>деятельности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и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дополнительное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b/>
                <w:sz w:val="24"/>
                <w:szCs w:val="24"/>
              </w:rPr>
              <w:t>образование</w:t>
            </w:r>
          </w:p>
        </w:tc>
      </w:tr>
      <w:tr w:rsidR="006377C6" w:rsidRPr="00C000AA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Название курса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Количество</w:t>
            </w:r>
          </w:p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часов</w:t>
            </w:r>
          </w:p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</w:p>
          <w:p w:rsidR="006377C6" w:rsidRPr="00251B95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Секция «Настольный теннис»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Бородин В.П., учитель физкультуры</w:t>
            </w:r>
          </w:p>
        </w:tc>
      </w:tr>
      <w:tr w:rsidR="006377C6" w:rsidRPr="00C000AA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6377C6" w:rsidRPr="00C000AA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6377C6" w:rsidRPr="006D0AF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Выборы в актив класса и Совет командиров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Pr="00251B95">
              <w:rPr>
                <w:rFonts w:ascii="Times New Roman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6377C6" w:rsidRPr="006D0AF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Оформлените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классных уголков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Проведение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«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Дня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самоуправления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Pr="00251B95">
              <w:rPr>
                <w:rFonts w:ascii="Times New Roman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школы, председатель Совета командиров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Заседания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Совета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>к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омандиров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Pr="00251B95">
              <w:rPr>
                <w:rFonts w:ascii="Times New Roman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председатель Совета командиров</w:t>
            </w:r>
          </w:p>
        </w:tc>
      </w:tr>
      <w:tr w:rsidR="006377C6" w:rsidRPr="006D0AF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251B95">
              <w:rPr>
                <w:rFonts w:ascii="Times New Roman"/>
                <w:sz w:val="24"/>
                <w:szCs w:val="24"/>
              </w:rPr>
              <w:t>Дежурство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Pr="00251B95">
              <w:rPr>
                <w:rFonts w:ascii="Times New Roman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</w:rPr>
            </w:pPr>
            <w:r w:rsidRPr="00251B95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251B95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251B95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6377C6" w:rsidRPr="006D0AF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Конкурс «Самый классный класс»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</w:t>
            </w:r>
            <w:r w:rsidRPr="00251B95">
              <w:rPr>
                <w:rFonts w:ascii="Times New Roman"/>
                <w:sz w:val="24"/>
                <w:szCs w:val="24"/>
                <w:lang w:val="ru-RU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6377C6" w:rsidRPr="006D0AF4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6377C6" w:rsidRPr="006D0AF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6377C6" w:rsidRPr="006D0AF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Изучение интерне</w:t>
            </w:r>
            <w:proofErr w:type="gramStart"/>
            <w:r w:rsidRPr="00B24220">
              <w:rPr>
                <w:rFonts w:ascii="Times New Roman"/>
                <w:sz w:val="24"/>
                <w:szCs w:val="24"/>
                <w:lang w:val="ru-RU"/>
              </w:rPr>
              <w:t>т-</w:t>
            </w:r>
            <w:proofErr w:type="gramEnd"/>
            <w:r w:rsidRPr="00B24220">
              <w:rPr>
                <w:rFonts w:ascii="Times New Roman"/>
                <w:sz w:val="24"/>
                <w:szCs w:val="24"/>
                <w:lang w:val="ru-RU"/>
              </w:rPr>
              <w:t xml:space="preserve"> ресурсов, посвященных выбору профессий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B24220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B24220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6377C6" w:rsidRPr="00880B31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Месячник профессиональной культуры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–у</w:t>
            </w:r>
            <w:proofErr w:type="gramEnd"/>
            <w:r>
              <w:rPr>
                <w:rFonts w:ascii="Times New Roman"/>
                <w:sz w:val="24"/>
                <w:szCs w:val="24"/>
                <w:lang w:val="ru-RU"/>
              </w:rPr>
              <w:t>роки профориентации, виртуальные экскурсии на предприятия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880B31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Конкурс социальной рекламы по профориентации «В будущее с профессией»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15.11.2021-28.01.2021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Леоненко Н.Ф.</w:t>
            </w:r>
          </w:p>
        </w:tc>
      </w:tr>
      <w:tr w:rsidR="006377C6" w:rsidRPr="006D0AF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Анкетирование:</w:t>
            </w:r>
          </w:p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диффенциально-диагностический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опросник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для выявления профессиональных склонностей;</w:t>
            </w:r>
          </w:p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-методика «Профиль»;</w:t>
            </w:r>
          </w:p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color w:val="000000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опросник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 xml:space="preserve"> профессиональных наклонностей </w:t>
            </w:r>
            <w:proofErr w:type="spellStart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Йовайши</w:t>
            </w:r>
            <w:proofErr w:type="spellEnd"/>
            <w:r w:rsidRPr="00251B95">
              <w:rPr>
                <w:rFonts w:asci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Январь-май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6377C6" w:rsidRPr="004876A1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251B95">
              <w:rPr>
                <w:rFonts w:ascii="Times New Roman"/>
                <w:sz w:val="24"/>
                <w:szCs w:val="24"/>
                <w:lang w:val="ru-RU"/>
              </w:rPr>
              <w:t>Встречи с сотрудниками Службы занятости и представителями учебных заведений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6377C6" w:rsidRPr="004876A1" w:rsidTr="004311C6">
        <w:trPr>
          <w:trHeight w:val="415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  <w:highlight w:val="yellow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Детские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общественные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объединения</w:t>
            </w:r>
          </w:p>
        </w:tc>
      </w:tr>
      <w:tr w:rsidR="006377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</w:t>
            </w:r>
            <w:bookmarkStart w:id="0" w:name="_GoBack"/>
            <w:bookmarkEnd w:id="0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ные</w:t>
            </w:r>
            <w:proofErr w:type="spellEnd"/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Сбор, посвященный «Дню освобождения Приморья»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Конкурс </w:t>
            </w:r>
            <w:r>
              <w:rPr>
                <w:color w:val="000000"/>
                <w:sz w:val="24"/>
                <w:szCs w:val="24"/>
              </w:rPr>
              <w:t xml:space="preserve">социальных </w:t>
            </w:r>
            <w:r w:rsidRPr="00251B95">
              <w:rPr>
                <w:color w:val="000000"/>
                <w:sz w:val="24"/>
                <w:szCs w:val="24"/>
              </w:rPr>
              <w:t xml:space="preserve">видеороликов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rStyle w:val="CharAttribute6"/>
                <w:color w:val="000000"/>
                <w:sz w:val="24"/>
                <w:szCs w:val="24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зам. директора по ВР, классные руководители</w:t>
            </w:r>
          </w:p>
        </w:tc>
      </w:tr>
      <w:tr w:rsidR="006377C6" w:rsidRPr="00A822E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6377C6" w:rsidRPr="00A822E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неделя «Неделя добра»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11.04.2021-17.04.2021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Сбор «Вступление в ряды ДОО </w:t>
            </w:r>
            <w:proofErr w:type="spellStart"/>
            <w:r w:rsidRPr="00251B95">
              <w:rPr>
                <w:color w:val="000000"/>
                <w:sz w:val="24"/>
                <w:szCs w:val="24"/>
              </w:rPr>
              <w:t>СМиД</w:t>
            </w:r>
            <w:proofErr w:type="spellEnd"/>
            <w:r w:rsidRPr="00251B95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ВР, классные руководители</w:t>
            </w:r>
          </w:p>
        </w:tc>
      </w:tr>
      <w:tr w:rsidR="006377C6" w:rsidRPr="004876A1" w:rsidTr="004311C6">
        <w:trPr>
          <w:trHeight w:val="398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Экскурсии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,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экспедиции</w:t>
            </w:r>
          </w:p>
        </w:tc>
      </w:tr>
      <w:tr w:rsidR="006377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lastRenderedPageBreak/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Ответ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ственные</w:t>
            </w:r>
            <w:proofErr w:type="spellEnd"/>
          </w:p>
        </w:tc>
      </w:tr>
      <w:tr w:rsidR="006377C6" w:rsidRPr="00EB783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EB7832" w:rsidRDefault="006377C6" w:rsidP="006377C6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  <w:r w:rsidRPr="00EB7832">
              <w:rPr>
                <w:sz w:val="24"/>
                <w:szCs w:val="24"/>
                <w:lang w:val="ru-RU"/>
              </w:rPr>
              <w:t>Экскурсии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в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музей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имени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А</w:t>
            </w:r>
            <w:r w:rsidRPr="00EB7832">
              <w:rPr>
                <w:sz w:val="24"/>
                <w:szCs w:val="24"/>
                <w:lang w:val="ru-RU"/>
              </w:rPr>
              <w:t>.</w:t>
            </w:r>
            <w:r w:rsidRPr="00EB7832">
              <w:rPr>
                <w:sz w:val="24"/>
                <w:szCs w:val="24"/>
                <w:lang w:val="ru-RU"/>
              </w:rPr>
              <w:t>Фадеева</w:t>
            </w:r>
            <w:r w:rsidRPr="00EB783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7832"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. </w:t>
            </w:r>
            <w:r w:rsidRPr="00EB7832">
              <w:rPr>
                <w:sz w:val="24"/>
                <w:szCs w:val="24"/>
                <w:lang w:val="ru-RU"/>
              </w:rPr>
              <w:t>Чугуевка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EF0679" w:rsidRDefault="006377C6" w:rsidP="006377C6">
            <w:pPr>
              <w:pStyle w:val="a3"/>
              <w:rPr>
                <w:sz w:val="24"/>
                <w:szCs w:val="24"/>
                <w:lang w:val="ru-RU"/>
              </w:rPr>
            </w:pPr>
            <w:r w:rsidRPr="00EF0679">
              <w:rPr>
                <w:sz w:val="24"/>
                <w:szCs w:val="24"/>
                <w:lang w:val="ru-RU"/>
              </w:rPr>
              <w:t>Экскурсии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в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природу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на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уроках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биологии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и</w:t>
            </w:r>
            <w:r w:rsidRPr="00EF0679">
              <w:rPr>
                <w:sz w:val="24"/>
                <w:szCs w:val="24"/>
                <w:lang w:val="ru-RU"/>
              </w:rPr>
              <w:t xml:space="preserve"> </w:t>
            </w:r>
            <w:r w:rsidRPr="00EF0679">
              <w:rPr>
                <w:sz w:val="24"/>
                <w:szCs w:val="24"/>
                <w:lang w:val="ru-RU"/>
              </w:rPr>
              <w:t>географии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EF0679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EF0679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EF0679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EF0679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руководители, учитель биологии, географии</w:t>
            </w:r>
          </w:p>
        </w:tc>
      </w:tr>
      <w:tr w:rsidR="006377C6" w:rsidRPr="00EB7832" w:rsidTr="004311C6">
        <w:trPr>
          <w:trHeight w:val="509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b/>
                <w:i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Организация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предметно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эстетической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среды</w:t>
            </w:r>
          </w:p>
        </w:tc>
      </w:tr>
      <w:tr w:rsidR="006377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EB7832" w:rsidRDefault="006377C6" w:rsidP="006377C6">
            <w:pPr>
              <w:pStyle w:val="a3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EB7832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 xml:space="preserve">Дата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77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Заведующие</w:t>
            </w:r>
            <w:proofErr w:type="spellEnd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кабинетов</w:t>
            </w:r>
            <w:proofErr w:type="spellEnd"/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sz w:val="24"/>
                <w:szCs w:val="24"/>
              </w:rPr>
            </w:pPr>
            <w:r w:rsidRPr="00251B95">
              <w:rPr>
                <w:sz w:val="24"/>
                <w:szCs w:val="24"/>
              </w:rPr>
              <w:t xml:space="preserve">Размещение на </w:t>
            </w:r>
            <w:r>
              <w:rPr>
                <w:sz w:val="24"/>
                <w:szCs w:val="24"/>
              </w:rPr>
              <w:t>стендах</w:t>
            </w:r>
            <w:r w:rsidRPr="00251B95">
              <w:rPr>
                <w:sz w:val="24"/>
                <w:szCs w:val="24"/>
              </w:rPr>
              <w:t xml:space="preserve"> регулярно сменяемых экспозиций: творческих работ школьников, фотографий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251B95"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Гончар О.Н., зам. директора по ВР</w:t>
            </w:r>
          </w:p>
        </w:tc>
      </w:tr>
      <w:tr w:rsidR="006377C6" w:rsidRPr="006D28BA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26"/>
                <w:rFonts w:eastAsia="№Е"/>
                <w:sz w:val="24"/>
                <w:szCs w:val="24"/>
              </w:rPr>
              <w:t>Разбивка клумб, посадка деревьев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251B95"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6377C6" w:rsidRPr="006D28BA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7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Субботник </w:t>
            </w:r>
            <w:r>
              <w:rPr>
                <w:color w:val="000000"/>
                <w:sz w:val="24"/>
                <w:szCs w:val="24"/>
              </w:rPr>
              <w:t xml:space="preserve"> и благоустройство территории «Марш парков»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2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Pr="00251B95"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Администрация школы</w:t>
            </w:r>
          </w:p>
        </w:tc>
      </w:tr>
      <w:tr w:rsidR="006377C6" w:rsidRPr="00E10382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b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Работа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с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родителями</w:t>
            </w:r>
          </w:p>
        </w:tc>
      </w:tr>
      <w:tr w:rsidR="006377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77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</w:t>
            </w:r>
          </w:p>
        </w:tc>
      </w:tr>
      <w:tr w:rsidR="006377C6" w:rsidRPr="00E10382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</w:p>
        </w:tc>
      </w:tr>
      <w:tr w:rsidR="006377C6" w:rsidRPr="008D4A8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Размещение информационного материала для родителей на школьном сайте, в социальных группах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8D4A84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Администрация школы, к</w:t>
            </w: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лассные руководители</w:t>
            </w:r>
          </w:p>
        </w:tc>
      </w:tr>
      <w:tr w:rsidR="006377C6" w:rsidRPr="008D4A8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родителями, с семьями СОП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8D4A84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8D4A84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Классные руководители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, социальный педагог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Декада профилактики жестокого обращения с детьми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8D4A84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Корниенко С.В., классные руководители</w:t>
            </w:r>
          </w:p>
        </w:tc>
      </w:tr>
      <w:tr w:rsidR="006377C6" w:rsidRPr="008D4A84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77C6" w:rsidRDefault="006377C6" w:rsidP="006377C6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</w:p>
          <w:p w:rsidR="006377C6" w:rsidRPr="00181641" w:rsidRDefault="006377C6" w:rsidP="006377C6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181641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Школьный музей</w:t>
            </w:r>
          </w:p>
        </w:tc>
      </w:tr>
      <w:tr w:rsidR="006377C6" w:rsidRPr="008D4A84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181641" w:rsidRDefault="006377C6" w:rsidP="006377C6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 w:rsidRPr="00181641">
              <w:rPr>
                <w:rFonts w:ascii="Times New Roman"/>
                <w:sz w:val="24"/>
                <w:szCs w:val="24"/>
                <w:lang w:val="ru-RU"/>
              </w:rPr>
              <w:t>Познавательные беседы: «Из истории села»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181641" w:rsidRDefault="006377C6" w:rsidP="006377C6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Беседа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«Обряды и обычаи русского народа»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181641" w:rsidRDefault="006377C6" w:rsidP="006377C6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Беседа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«История переселения на Дальний Восток».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Март 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музея, Леоненко Н.Ф., учитель истории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181641" w:rsidRDefault="006377C6" w:rsidP="006377C6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Экскурсия  по разделу </w:t>
            </w:r>
            <w:r w:rsidRPr="00181641">
              <w:rPr>
                <w:rFonts w:ascii="Times New Roman"/>
                <w:sz w:val="24"/>
                <w:szCs w:val="24"/>
                <w:lang w:val="ru-RU"/>
              </w:rPr>
              <w:t>«Они сражались за Родину».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</w:pPr>
            <w:r w:rsidRPr="00251B95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 xml:space="preserve">Гончар О.Н., </w:t>
            </w: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val="ru-RU"/>
              </w:rPr>
              <w:t>руководитель музея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музеев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6377C6" w:rsidRPr="00181641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pStyle w:val="ParaAttribute8"/>
              <w:ind w:firstLine="0"/>
              <w:jc w:val="center"/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</w:pPr>
            <w:r w:rsidRPr="00B24220">
              <w:rPr>
                <w:rStyle w:val="CharAttribute6"/>
                <w:rFonts w:hAnsi="Times New Roman"/>
                <w:b/>
                <w:color w:val="000000"/>
                <w:sz w:val="24"/>
                <w:szCs w:val="24"/>
                <w:u w:val="none"/>
              </w:rPr>
              <w:t>Профилактика</w:t>
            </w:r>
          </w:p>
        </w:tc>
      </w:tr>
      <w:tr w:rsidR="006377C6" w:rsidRPr="00181641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251B95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77C6" w:rsidRPr="001C3728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1C3728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lastRenderedPageBreak/>
              <w:t>Декада профилактики безнадзорности и беспризорности (акция «Собери ребёнка в школу».</w:t>
            </w:r>
            <w:proofErr w:type="gramEnd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«Ученик за партой»)</w:t>
            </w:r>
            <w:proofErr w:type="gramEnd"/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25.08.2021-05.09.2021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</w:pP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Корниенко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С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В</w:t>
            </w:r>
            <w:r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.</w:t>
            </w:r>
          </w:p>
        </w:tc>
      </w:tr>
      <w:tr w:rsidR="006377C6" w:rsidRPr="001C3728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B24220">
              <w:rPr>
                <w:rFonts w:ascii="Times New Roman"/>
                <w:sz w:val="24"/>
                <w:szCs w:val="24"/>
                <w:lang w:val="ru-RU"/>
              </w:rPr>
              <w:t>Декада безопасности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01.09.21-10.09.21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 w:rsidRPr="00B24220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безопасности дорожного движения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25.09.21-29.09.21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10ABE" w:rsidRDefault="006377C6" w:rsidP="006377C6">
            <w:pPr>
              <w:pStyle w:val="a3"/>
              <w:jc w:val="left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  <w:lang w:val="ru-RU"/>
              </w:rPr>
              <w:t>Козырева Т.Н.¸ классные руководители</w:t>
            </w:r>
          </w:p>
        </w:tc>
      </w:tr>
      <w:tr w:rsidR="006377C6" w:rsidRPr="00181641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02.10.21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10ABE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 учитель ОБЖ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употребления алкоголя «Будущее в моих руках»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09.10.21-16.10.21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Корниенко С.В.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«Стиль жизни – здоровье»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11.10.21-15.11.21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Владимирова Г.Г.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Неделя профилактики суицидов «Разноцветная неделя»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18.10.21-24.10.21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Корниенко С.В.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Декада профилактики экстремизма и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буллинга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 xml:space="preserve"> «Единство многообразия»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25.10.21-03.11.21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классные руководители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Всероссийские уроки безопасности школьников в интернете.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28.10.21-30.10.21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Гончар О.Н., Филаретова Г.Н.,  классные руководители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Профилактические мероприятия «Безопасные каникулы»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 преддверии каникул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Мероприятия по профилактики ДТТ «Детям дороги </w:t>
            </w:r>
            <w:proofErr w:type="spellStart"/>
            <w:r>
              <w:rPr>
                <w:rFonts w:ascii="Times New Roman"/>
                <w:sz w:val="24"/>
                <w:szCs w:val="24"/>
                <w:lang w:val="ru-RU"/>
              </w:rPr>
              <w:t>безОпасности</w:t>
            </w:r>
            <w:proofErr w:type="spellEnd"/>
            <w:r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Козырева Т.Н.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«ПДД: взгляд из-за парты»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01.11.21 -13.12.2021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Козырева Т.Н., Владимирова Г.Г.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Межведомственная комплексная оперативно-профилактическая операция «Дети России -2021»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15.11.2021-24.11.2021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толерантности. Всероссийский урок «История самбо»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spacing w:line="36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16.11.2021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профилактики ВИЧ-инфекции «Здоровая семья»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29.11.2021-02.12.2021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5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инвалидов. Уроки доброты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03.12.2021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Проведение практических  учений и инструктажей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10.01.2022 -17.01.2022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Районный конкурс «Неопалимая Купина»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13.01.2022-18.02.2022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Гончар О.Н., Владимирова Г.Г., Бойко Я.Е.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B24220" w:rsidRDefault="006377C6" w:rsidP="006377C6">
            <w:pPr>
              <w:jc w:val="left"/>
              <w:rPr>
                <w:sz w:val="24"/>
                <w:lang w:val="ru-RU"/>
              </w:rPr>
            </w:pPr>
            <w:r w:rsidRPr="00B24220">
              <w:rPr>
                <w:sz w:val="24"/>
                <w:lang w:val="ru-RU"/>
              </w:rPr>
              <w:t xml:space="preserve">Декада профилактики </w:t>
            </w:r>
            <w:proofErr w:type="spellStart"/>
            <w:r w:rsidRPr="00B24220">
              <w:rPr>
                <w:sz w:val="24"/>
                <w:lang w:val="ru-RU"/>
              </w:rPr>
              <w:t>наркозависимости</w:t>
            </w:r>
            <w:proofErr w:type="spellEnd"/>
            <w:r w:rsidRPr="00B24220">
              <w:rPr>
                <w:sz w:val="24"/>
                <w:lang w:val="ru-RU"/>
              </w:rPr>
              <w:t xml:space="preserve"> «Независимое детство»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01.03.2022-10.03.2022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 xml:space="preserve">Неделя профилактики от несчастных случаев и детского </w:t>
            </w: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09.03.2022-16.03.2022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6377C6" w:rsidRPr="00B24220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Неделя профилактики от несчастных случаев и детского травматизма «Жизнь! Здоровье! Красота»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10.05.2022-17.05.2022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Гончар О.Н.</w:t>
            </w:r>
          </w:p>
        </w:tc>
      </w:tr>
      <w:tr w:rsidR="006377C6" w:rsidRPr="00447645" w:rsidTr="004311C6"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Декада профилактики жестокого обращения с детьми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ParaAttribute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15.05.2022-25.05.2022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Корниенко С.В., классные руководители</w:t>
            </w:r>
          </w:p>
        </w:tc>
      </w:tr>
      <w:tr w:rsidR="006377C6" w:rsidRPr="00447645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rStyle w:val="CharAttribute5"/>
                <w:rFonts w:asciiTheme="minorHAnsi" w:eastAsia="№Е" w:hAnsiTheme="minorHAnsi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Классное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руководство</w:t>
            </w:r>
          </w:p>
          <w:p w:rsidR="006377C6" w:rsidRPr="00251B95" w:rsidRDefault="006377C6" w:rsidP="006377C6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asciiTheme="minorHAnsi" w:eastAsia="№Е" w:hAnsiTheme="minorHAnsi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классных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руководителей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6377C6" w:rsidRPr="00B24220" w:rsidTr="004311C6">
        <w:trPr>
          <w:trHeight w:val="367"/>
        </w:trPr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1C3728" w:rsidRDefault="006377C6" w:rsidP="006377C6">
            <w:pPr>
              <w:pStyle w:val="ParaAttribute3"/>
              <w:spacing w:line="360" w:lineRule="auto"/>
              <w:rPr>
                <w:rFonts w:ascii="Batang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Школьный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  <w:t>урок</w:t>
            </w:r>
          </w:p>
        </w:tc>
      </w:tr>
      <w:tr w:rsidR="006377C6" w:rsidRPr="00447645" w:rsidTr="004311C6">
        <w:tc>
          <w:tcPr>
            <w:tcW w:w="103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C6" w:rsidRPr="00251B95" w:rsidRDefault="006377C6" w:rsidP="006377C6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b/>
                <w:color w:val="000000"/>
                <w:sz w:val="24"/>
                <w:szCs w:val="24"/>
              </w:rPr>
            </w:pP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(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согласно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индивидуальным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планам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работы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 xml:space="preserve"> 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учителей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-</w:t>
            </w:r>
            <w:r w:rsidRPr="00251B95">
              <w:rPr>
                <w:rStyle w:val="CharAttribute5"/>
                <w:rFonts w:eastAsia="№Е" w:hint="default"/>
                <w:color w:val="000000"/>
                <w:sz w:val="24"/>
                <w:szCs w:val="24"/>
              </w:rPr>
              <w:t>предметников</w:t>
            </w:r>
            <w:r w:rsidRPr="00251B95">
              <w:rPr>
                <w:rStyle w:val="CharAttribute5"/>
                <w:rFonts w:eastAsia="№Е" w:hint="default"/>
                <w:sz w:val="24"/>
                <w:szCs w:val="24"/>
              </w:rPr>
              <w:t>)</w:t>
            </w:r>
          </w:p>
        </w:tc>
      </w:tr>
      <w:tr w:rsidR="006377C6" w:rsidRPr="001C3728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Pr="001C3728" w:rsidRDefault="006377C6" w:rsidP="006377C6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Дела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события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 xml:space="preserve">,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1C3728" w:rsidRDefault="006377C6" w:rsidP="006377C6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Классы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1C3728" w:rsidRDefault="006377C6" w:rsidP="006377C6">
            <w:pPr>
              <w:pStyle w:val="a3"/>
              <w:rPr>
                <w:rFonts w:ascii="Times New Roman"/>
                <w:color w:val="000000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Дата</w:t>
            </w:r>
            <w:proofErr w:type="spellEnd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1C3728" w:rsidRDefault="006377C6" w:rsidP="006377C6">
            <w:pPr>
              <w:pStyle w:val="a3"/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</w:pPr>
            <w:proofErr w:type="spellStart"/>
            <w:r w:rsidRPr="001C3728">
              <w:rPr>
                <w:rStyle w:val="CharAttribute5"/>
                <w:rFonts w:ascii="Times New Roman" w:eastAsia="№Е" w:hint="default"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Pr="001C3728" w:rsidRDefault="006377C6" w:rsidP="006377C6">
            <w:pPr>
              <w:pStyle w:val="a3"/>
              <w:jc w:val="left"/>
              <w:rPr>
                <w:rStyle w:val="CharAttribute5"/>
                <w:rFonts w:ascii="Times New Roman" w:eastAsia="Batang" w:hint="default"/>
                <w:sz w:val="24"/>
                <w:szCs w:val="24"/>
              </w:rPr>
            </w:pP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Международный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день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распростр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а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нения</w:t>
            </w:r>
            <w:proofErr w:type="spellEnd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 xml:space="preserve"> </w:t>
            </w:r>
            <w:proofErr w:type="spellStart"/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1C3728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 w:rsidRPr="001C3728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08.09.2021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EF597B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Pr="007475A3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Мероприятия, посвященные Всемирному дню защиты животных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1C3728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02.10.2021-06.10.2021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7475A3" w:rsidRDefault="00E348AE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Учитель</w:t>
            </w:r>
            <w:r w:rsidR="006377C6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 биологии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чтения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09.10.2021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EF597B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русского языка и литературы, 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15.10.2021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7475A3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математики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Всероссийская акция «Час кода». Тематический урок информатики.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01.12.2021-11.12.2021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7475A3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Филаретова Г.Н.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День заповедника и национальных парков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11.01.2022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7475A3" w:rsidRDefault="00E348AE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Учитель </w:t>
            </w:r>
            <w:r w:rsidR="006377C6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биологии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День разгрома советскими войсками немецко-фашистских войск под Сталинградом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02.02.2022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</w:p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Международный день родного языка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21.02.2022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EF597B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русского языка и литературы, 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иммунитета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7475A3" w:rsidRDefault="00E348AE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Учитель </w:t>
            </w:r>
            <w:r w:rsidR="006377C6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биологии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Всероссийский урок ОБЖ (гражданская оборона)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ОБЖ 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Всемирный день писателя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EF597B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русского языка и литературы, 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Pr="00655EB1" w:rsidRDefault="006377C6" w:rsidP="006377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дикой природы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E348AE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Третьякова И.И., 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математики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14.03.2022-20.03.2022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Учителя математики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18 марта </w:t>
            </w:r>
            <w:proofErr w:type="gramStart"/>
            <w:r>
              <w:rPr>
                <w:sz w:val="24"/>
                <w:lang w:val="ru-RU"/>
              </w:rPr>
              <w:t>–Д</w:t>
            </w:r>
            <w:proofErr w:type="gramEnd"/>
            <w:r>
              <w:rPr>
                <w:sz w:val="24"/>
                <w:lang w:val="ru-RU"/>
              </w:rPr>
              <w:t>ень воссоединения Крыма с Россией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>Учитель истории</w:t>
            </w:r>
          </w:p>
          <w:p w:rsidR="006377C6" w:rsidRDefault="006377C6" w:rsidP="006377C6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EF597B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водных ресурсов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22.03.2022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7475A3" w:rsidRDefault="00E348AE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Учитель </w:t>
            </w:r>
            <w:r w:rsidR="006377C6"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географии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птиц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E348AE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Третьякова И.И., 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Неделя здоровья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01.04.2022-08.04.2022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E348AE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Учитель физкультуры, 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Международный день детской книги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EF597B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 xml:space="preserve">Учителя русского языка и литературы, </w:t>
            </w:r>
          </w:p>
        </w:tc>
      </w:tr>
      <w:tr w:rsidR="006377C6" w:rsidRPr="007475A3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Всероссийский урок ОБЖ (пожарная охрана)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30.04.2022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Default="006377C6" w:rsidP="00E348AE">
            <w:pPr>
              <w:jc w:val="left"/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</w:pPr>
            <w:r>
              <w:rPr>
                <w:rStyle w:val="CharAttribute6"/>
                <w:rFonts w:hAnsi="Times New Roman"/>
                <w:color w:val="auto"/>
                <w:sz w:val="24"/>
                <w:u w:val="none"/>
                <w:lang w:val="ru-RU"/>
              </w:rPr>
              <w:t xml:space="preserve">Учитель ОБЖ, </w:t>
            </w:r>
          </w:p>
        </w:tc>
      </w:tr>
      <w:tr w:rsidR="006377C6" w:rsidRPr="00447645" w:rsidTr="004311C6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Pr="00251B95" w:rsidRDefault="006377C6" w:rsidP="006377C6">
            <w:pPr>
              <w:pStyle w:val="a3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9-11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77C6" w:rsidRDefault="006377C6" w:rsidP="006377C6">
            <w:pPr>
              <w:pStyle w:val="ParaAttribute3"/>
              <w:spacing w:line="360" w:lineRule="auto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24.05.2022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377C6" w:rsidRPr="00EF597B" w:rsidRDefault="006377C6" w:rsidP="00E348AE">
            <w:pPr>
              <w:pStyle w:val="a3"/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</w:pPr>
            <w:r>
              <w:rPr>
                <w:rStyle w:val="CharAttribute5"/>
                <w:rFonts w:ascii="Times New Roman" w:eastAsia="Batang" w:hint="default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</w:tbl>
    <w:p w:rsidR="00CB2743" w:rsidRPr="004311C6" w:rsidRDefault="00CB2743">
      <w:pPr>
        <w:rPr>
          <w:lang w:val="ru-RU"/>
        </w:rPr>
      </w:pPr>
    </w:p>
    <w:sectPr w:rsidR="00CB2743" w:rsidRPr="004311C6" w:rsidSect="00CB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11C6"/>
    <w:rsid w:val="003536B0"/>
    <w:rsid w:val="004311C6"/>
    <w:rsid w:val="006377C6"/>
    <w:rsid w:val="0068342E"/>
    <w:rsid w:val="007D6C78"/>
    <w:rsid w:val="00B10193"/>
    <w:rsid w:val="00B65C23"/>
    <w:rsid w:val="00CB2743"/>
    <w:rsid w:val="00E3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11C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4311C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2">
    <w:name w:val="CharAttribute2"/>
    <w:rsid w:val="004311C6"/>
    <w:rPr>
      <w:rFonts w:ascii="Times New Roman" w:eastAsia="Batang" w:hAnsi="Batang"/>
      <w:color w:val="00000A"/>
      <w:sz w:val="28"/>
    </w:rPr>
  </w:style>
  <w:style w:type="paragraph" w:customStyle="1" w:styleId="ParaAttribute8">
    <w:name w:val="ParaAttribute8"/>
    <w:rsid w:val="004311C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4311C6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4311C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4311C6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4311C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4311C6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4311C6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4311C6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4311C6"/>
    <w:rPr>
      <w:rFonts w:ascii="Times New Roman" w:eastAsia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9DD1-22AF-4C46-9012-6A370791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2012</cp:lastModifiedBy>
  <cp:revision>1</cp:revision>
  <dcterms:created xsi:type="dcterms:W3CDTF">2021-09-01T08:30:00Z</dcterms:created>
  <dcterms:modified xsi:type="dcterms:W3CDTF">2021-09-01T11:08:00Z</dcterms:modified>
</cp:coreProperties>
</file>